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0B65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광고성 정보 수신 동의</w:t>
      </w:r>
    </w:p>
    <w:p w14:paraId="0E0DE701" w14:textId="77777777" w:rsidR="00D573ED" w:rsidRPr="00D573ED" w:rsidRDefault="00D573ED" w:rsidP="00D573ED">
      <w:proofErr w:type="spellStart"/>
      <w:r w:rsidRPr="00D573ED">
        <w:t>주식회사 루트엘(이하 "회사")는 관련 법령에 따라 이용자의 사전 동의를 받은 경우에 한하여 전자적 전송매체를 이용하여 광고성 정보를 전송합니다.</w:t>
      </w:r>
      <w:proofErr w:type="spellEnd"/>
      <w:r w:rsidRPr="00D573ED"/>
    </w:p>
    <w:p w14:paraId="4663C583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1. 광고성 정보의 수신 목적</w:t>
      </w:r>
    </w:p>
    <w:p w14:paraId="7C9D1C9C" w14:textId="77777777" w:rsidR="00D573ED" w:rsidRPr="00D573ED" w:rsidRDefault="00D573ED" w:rsidP="00D573ED">
      <w:r w:rsidRPr="00D573ED">
        <w:t>회사는 다음과 같은 광고성 정보를 제공하기 위한 목적으로 이용자의 개인정보를 이용합니다.</w:t>
      </w:r>
    </w:p>
    <w:p w14:paraId="325F8DB3" w14:textId="77777777" w:rsidR="00D573ED" w:rsidRPr="00D573ED" w:rsidRDefault="00D573ED" w:rsidP="00D573ED">
      <w:pPr>
        <w:numPr>
          <w:ilvl w:val="0"/>
          <w:numId w:val="1"/>
        </w:numPr>
      </w:pPr>
      <w:r w:rsidRPr="00D573ED">
        <w:t xml:space="preserve">d2doc 서비스 및 신규 기능 안내 </w:t>
      </w:r>
    </w:p>
    <w:p w14:paraId="16CBDDC7" w14:textId="77777777" w:rsidR="00D573ED" w:rsidRPr="00D573ED" w:rsidRDefault="00D573ED" w:rsidP="00D573ED">
      <w:pPr>
        <w:numPr>
          <w:ilvl w:val="0"/>
          <w:numId w:val="1"/>
        </w:numPr>
      </w:pPr>
      <w:r w:rsidRPr="00D573ED">
        <w:t xml:space="preserve">회사가 제공하는 신규 서비스 및 제품 소개 </w:t>
      </w:r>
    </w:p>
    <w:p w14:paraId="2607D54A" w14:textId="77777777" w:rsidR="00D573ED" w:rsidRPr="00D573ED" w:rsidRDefault="00D573ED" w:rsidP="00D573ED">
      <w:pPr>
        <w:numPr>
          <w:ilvl w:val="0"/>
          <w:numId w:val="1"/>
        </w:numPr>
      </w:pPr>
      <w:r w:rsidRPr="00D573ED">
        <w:t xml:space="preserve">서비스 이용 관련 프로모션 및 이벤트 안내 </w:t>
      </w:r>
    </w:p>
    <w:p w14:paraId="158E41FD" w14:textId="77777777" w:rsidR="00D573ED" w:rsidRPr="00D573ED" w:rsidRDefault="00D573ED" w:rsidP="00D573ED">
      <w:pPr>
        <w:numPr>
          <w:ilvl w:val="0"/>
          <w:numId w:val="1"/>
        </w:numPr>
      </w:pPr>
      <w:r w:rsidRPr="00D573ED">
        <w:t xml:space="preserve">할인 및 혜택 등 마케팅 정보 제공 </w:t>
      </w:r>
    </w:p>
    <w:p w14:paraId="0D86530A" w14:textId="77777777" w:rsidR="00D573ED" w:rsidRPr="00D573ED" w:rsidRDefault="00D573ED" w:rsidP="00D573ED">
      <w:pPr>
        <w:numPr>
          <w:ilvl w:val="0"/>
          <w:numId w:val="1"/>
        </w:numPr>
      </w:pPr>
      <w:r w:rsidRPr="00D573ED">
        <w:t xml:space="preserve">뉴스레터 발송 </w:t>
      </w:r>
    </w:p>
    <w:p w14:paraId="752C6F16" w14:textId="77777777" w:rsidR="00D573ED" w:rsidRPr="00D573ED" w:rsidRDefault="00D573ED" w:rsidP="00D573ED">
      <w:pPr>
        <w:numPr>
          <w:ilvl w:val="0"/>
          <w:numId w:val="1"/>
        </w:numPr>
      </w:pPr>
      <w:r w:rsidRPr="00D573ED">
        <w:t xml:space="preserve">기타 이용자에게 유용하다고 판단되는 상품·서비스 관련 광고성 정보 제공 </w:t>
      </w:r>
    </w:p>
    <w:p w14:paraId="44AE91A2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2. 수신 방법</w:t>
      </w:r>
    </w:p>
    <w:p w14:paraId="7815CA64" w14:textId="77777777" w:rsidR="00D573ED" w:rsidRPr="00D573ED" w:rsidRDefault="00D573ED" w:rsidP="00D573ED">
      <w:r w:rsidRPr="00D573ED">
        <w:t>광고성 정보는 다음의 방법으로 전송될 수 있습니다.</w:t>
      </w:r>
    </w:p>
    <w:p w14:paraId="770256A9" w14:textId="77777777" w:rsidR="00D573ED" w:rsidRPr="00D573ED" w:rsidRDefault="00D573ED" w:rsidP="00D573ED">
      <w:pPr>
        <w:numPr>
          <w:ilvl w:val="0"/>
          <w:numId w:val="2"/>
        </w:numPr>
      </w:pPr>
      <w:r w:rsidRPr="00D573ED">
        <w:t xml:space="preserve">전자우편 </w:t>
      </w:r>
    </w:p>
    <w:p w14:paraId="2FC386CF" w14:textId="77777777" w:rsidR="00D573ED" w:rsidRPr="00D573ED" w:rsidRDefault="00D573ED" w:rsidP="00D573ED">
      <w:pPr>
        <w:numPr>
          <w:ilvl w:val="0"/>
          <w:numId w:val="2"/>
        </w:numPr>
      </w:pPr>
      <w:r w:rsidRPr="00D573ED">
        <w:t xml:space="preserve">문자메시지(SMS/LMS) </w:t>
      </w:r>
    </w:p>
    <w:p w14:paraId="4F6E229E" w14:textId="037AC8B5" w:rsidR="00D573ED" w:rsidRPr="00D573ED" w:rsidRDefault="00D573ED" w:rsidP="008B3434">
      <w:pPr>
        <w:numPr>
          <w:ilvl w:val="0"/>
          <w:numId w:val="2"/>
        </w:numPr>
      </w:pPr>
      <w:r w:rsidRPr="00D573ED">
        <w:t xml:space="preserve">기타 회사가 제공하는 전자적 전송매체 </w:t>
      </w:r>
    </w:p>
    <w:p w14:paraId="4F32E86E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3. 이용하는 개인정보 항목</w:t>
      </w:r>
    </w:p>
    <w:p w14:paraId="6F0BA66A" w14:textId="77777777" w:rsidR="00D573ED" w:rsidRPr="00D573ED" w:rsidRDefault="00D573ED" w:rsidP="00D573ED">
      <w:r w:rsidRPr="00D573ED">
        <w:t>광고성 정보의 전송을 위해 다음의 개인정보를 이용합니다.</w:t>
      </w:r>
    </w:p>
    <w:p w14:paraId="2CFC2446" w14:textId="77777777" w:rsidR="00D573ED" w:rsidRPr="00D573ED" w:rsidRDefault="00D573ED" w:rsidP="00D573ED">
      <w:pPr>
        <w:numPr>
          <w:ilvl w:val="0"/>
          <w:numId w:val="3"/>
        </w:numPr>
      </w:pPr>
      <w:r w:rsidRPr="00D573ED">
        <w:t xml:space="preserve">성명 </w:t>
      </w:r>
    </w:p>
    <w:p w14:paraId="60085D55" w14:textId="77777777" w:rsidR="00D573ED" w:rsidRPr="00D573ED" w:rsidRDefault="00D573ED" w:rsidP="00D573ED">
      <w:pPr>
        <w:numPr>
          <w:ilvl w:val="0"/>
          <w:numId w:val="3"/>
        </w:numPr>
      </w:pPr>
      <w:r w:rsidRPr="00D573ED">
        <w:t xml:space="preserve">이메일 주소 </w:t>
      </w:r>
    </w:p>
    <w:p w14:paraId="35F4C763" w14:textId="1872777C" w:rsidR="00D573ED" w:rsidRPr="00D573ED" w:rsidRDefault="00D573ED" w:rsidP="008B3434">
      <w:pPr>
        <w:numPr>
          <w:ilvl w:val="0"/>
          <w:numId w:val="3"/>
        </w:numPr>
      </w:pPr>
      <w:r w:rsidRPr="00D573ED">
        <w:t xml:space="preserve">휴대전화번호 </w:t>
      </w:r>
    </w:p>
    <w:p w14:paraId="0A91F63D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4. 개인정보의 보유 및 이용기간</w:t>
      </w:r>
    </w:p>
    <w:p w14:paraId="1CA02A66" w14:textId="77777777" w:rsidR="00D573ED" w:rsidRPr="00D573ED" w:rsidRDefault="00D573ED" w:rsidP="00D573ED">
      <w:r w:rsidRPr="00D573ED">
        <w:t xml:space="preserve">광고성 정보 수신 동의에 따른 개인정보는 </w:t>
      </w:r>
      <w:r w:rsidRPr="00D573ED">
        <w:rPr>
          <w:b/>
          <w:bCs/>
        </w:rPr>
        <w:t>이용자가 동의를 철회하거나 회원 탈퇴 또는 회사의 마케팅 정보 제공 목적이 종료될 때까지</w:t>
      </w:r>
      <w:r w:rsidRPr="00D573ED">
        <w:t xml:space="preserve"> 보유·이용합니다.</w:t>
      </w:r>
    </w:p>
    <w:p w14:paraId="47875349" w14:textId="77777777" w:rsidR="00D573ED" w:rsidRPr="00D573ED" w:rsidRDefault="00D573ED" w:rsidP="00D573ED">
      <w:r w:rsidRPr="00D573ED">
        <w:t xml:space="preserve">이용자가 광고성 정보 수신 동의를 철회한 경우 회사는 관련 법령에 따라 필요한 경우를 </w:t>
      </w:r>
      <w:r w:rsidRPr="00D573ED">
        <w:lastRenderedPageBreak/>
        <w:t>제외하고 해당 정보를 광고성 정보 전송 목적으로 더 이상 이용하지 않습니다.</w:t>
      </w:r>
    </w:p>
    <w:p w14:paraId="2D92F542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5. 동의 거부 및 불이익</w:t>
      </w:r>
    </w:p>
    <w:p w14:paraId="79D7A15E" w14:textId="77777777" w:rsidR="00D573ED" w:rsidRPr="00D573ED" w:rsidRDefault="00D573ED" w:rsidP="00D573ED">
      <w:r w:rsidRPr="00D573ED">
        <w:t>이용자는 광고성 정보 수신에 대한 동의를 거부할 수 있으며, 동의한 이후에도 언제든지 수신 동의를 철회할 수 있습니다.</w:t>
      </w:r>
    </w:p>
    <w:p w14:paraId="60567C6C" w14:textId="77777777" w:rsidR="00D573ED" w:rsidRPr="00D573ED" w:rsidRDefault="00D573ED" w:rsidP="00D573ED">
      <w:r w:rsidRPr="00D573ED">
        <w:t xml:space="preserve">광고성 정보 수신 동의 여부는 </w:t>
      </w:r>
      <w:r w:rsidRPr="00D573ED">
        <w:rPr>
          <w:b/>
          <w:bCs/>
        </w:rPr>
        <w:t>서비스 가입 및 이용과 직접적인 관련이 없으며</w:t>
      </w:r>
      <w:r w:rsidRPr="00D573ED">
        <w:t>, 동의를 거부하거나 철회하더라도 d2doc 서비스 이용에 불이익이 발생하지 않습니다.</w:t>
      </w:r>
    </w:p>
    <w:p w14:paraId="70F01D03" w14:textId="77777777" w:rsidR="00D573ED" w:rsidRPr="00D573ED" w:rsidRDefault="00D573ED" w:rsidP="00D573ED">
      <w:r w:rsidRPr="00D573ED">
        <w:t>다만 동의를 거부하거나 철회하는 경우 회사가 제공하는 뉴스레터, 이벤트, 프로모션 및 서비스·제품 관련 광고성 정보를 수신할 수 없습니다.</w:t>
      </w:r>
    </w:p>
    <w:p w14:paraId="4695FDDE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6. 수신 동의 철회 및 수신거부 방법</w:t>
      </w:r>
    </w:p>
    <w:p w14:paraId="0338F835" w14:textId="77777777" w:rsidR="00D573ED" w:rsidRPr="00D573ED" w:rsidRDefault="00D573ED" w:rsidP="00D573ED">
      <w:r w:rsidRPr="00D573ED">
        <w:t>이용자는 언제든지 다음의 방법으로 광고성 정보 수신 동의를 철회하거나 수신을 거부할 수 있습니다.</w:t>
      </w:r>
    </w:p>
    <w:p w14:paraId="3B96B277" w14:textId="77777777" w:rsidR="00D573ED" w:rsidRPr="00D573ED" w:rsidRDefault="00D573ED" w:rsidP="00D573ED">
      <w:pPr>
        <w:numPr>
          <w:ilvl w:val="0"/>
          <w:numId w:val="4"/>
        </w:numPr>
      </w:pPr>
      <w:r w:rsidRPr="00D573ED">
        <w:t xml:space="preserve">서비스 내 설정 또는 수신거부 기능 </w:t>
      </w:r>
    </w:p>
    <w:p w14:paraId="1F495554" w14:textId="77777777" w:rsidR="00D573ED" w:rsidRPr="00D573ED" w:rsidRDefault="00D573ED" w:rsidP="00D573ED">
      <w:pPr>
        <w:numPr>
          <w:ilvl w:val="0"/>
          <w:numId w:val="4"/>
        </w:numPr>
      </w:pPr>
      <w:r w:rsidRPr="00D573ED">
        <w:t xml:space="preserve">이메일 내 수신거부 기능 </w:t>
      </w:r>
    </w:p>
    <w:p w14:paraId="5B5B36AE" w14:textId="77777777" w:rsidR="00D573ED" w:rsidRPr="00D573ED" w:rsidRDefault="00D573ED" w:rsidP="00D573ED">
      <w:pPr>
        <w:numPr>
          <w:ilvl w:val="0"/>
          <w:numId w:val="4"/>
        </w:numPr>
      </w:pPr>
      <w:r w:rsidRPr="00D573ED">
        <w:t xml:space="preserve">문자메시지 내 수신거부 방법 </w:t>
      </w:r>
    </w:p>
    <w:p w14:paraId="554D8FC5" w14:textId="77777777" w:rsidR="00D573ED" w:rsidRPr="00D573ED" w:rsidRDefault="00D573ED" w:rsidP="00D573ED">
      <w:pPr>
        <w:numPr>
          <w:ilvl w:val="0"/>
          <w:numId w:val="4"/>
        </w:numPr>
      </w:pPr>
      <w:r w:rsidRPr="00D573ED">
        <w:t xml:space="preserve">고객센터 또는 회사가 안내하는 기타 방법 </w:t>
      </w:r>
    </w:p>
    <w:p w14:paraId="1B915B40" w14:textId="77777777" w:rsidR="00D573ED" w:rsidRPr="00D573ED" w:rsidRDefault="00D573ED" w:rsidP="00D573ED">
      <w:r w:rsidRPr="00D573ED">
        <w:t>회사는 이용자의 수신거부 또는 동의 철회 의사를 확인한 경우 관련 법령에 따라 광고성 정보의 전송을 중단합니다.</w:t>
      </w:r>
    </w:p>
    <w:p w14:paraId="32666232" w14:textId="77777777" w:rsidR="00D573ED" w:rsidRPr="00D573ED" w:rsidRDefault="00D573ED" w:rsidP="00D573ED">
      <w:pPr>
        <w:rPr>
          <w:b/>
          <w:bCs/>
        </w:rPr>
      </w:pPr>
      <w:r w:rsidRPr="00D573ED">
        <w:rPr>
          <w:b/>
          <w:bCs/>
        </w:rPr>
        <w:t>7. 광고성 정보의 표시</w:t>
      </w:r>
    </w:p>
    <w:p w14:paraId="1CD1D7A1" w14:textId="77777777" w:rsidR="00D573ED" w:rsidRPr="00D573ED" w:rsidRDefault="00D573ED" w:rsidP="00D573ED">
      <w:r w:rsidRPr="00D573ED">
        <w:t>회사는 광고성 정보를 전송하는 경우 관련 법령에서 정하는 방법에 따라 광고성 정보임을 알 수 있도록 표시하고, 회사의 명칭 및 수신거부 방법 등을 안내합니다.</w:t>
      </w:r>
    </w:p>
    <w:sectPr w:rsidR="00D573ED" w:rsidRPr="00D573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F55DA"/>
    <w:multiLevelType w:val="multilevel"/>
    <w:tmpl w:val="A5F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8A5D59"/>
    <w:multiLevelType w:val="multilevel"/>
    <w:tmpl w:val="F508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65D60"/>
    <w:multiLevelType w:val="multilevel"/>
    <w:tmpl w:val="F334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5C105C"/>
    <w:multiLevelType w:val="multilevel"/>
    <w:tmpl w:val="8DE4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159299">
    <w:abstractNumId w:val="1"/>
  </w:num>
  <w:num w:numId="2" w16cid:durableId="265969540">
    <w:abstractNumId w:val="3"/>
  </w:num>
  <w:num w:numId="3" w16cid:durableId="1339499603">
    <w:abstractNumId w:val="0"/>
  </w:num>
  <w:num w:numId="4" w16cid:durableId="17194343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ED"/>
    <w:rsid w:val="00203FF1"/>
    <w:rsid w:val="008652F7"/>
    <w:rsid w:val="008B3434"/>
    <w:rsid w:val="009B1AE0"/>
    <w:rsid w:val="009D408C"/>
    <w:rsid w:val="00D5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C02C3"/>
  <w15:chartTrackingRefBased/>
  <w15:docId w15:val="{7BEC5526-F4B5-4A2B-870E-E7A9055C7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573E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57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573E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573E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573E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573E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573E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573E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573E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573E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573E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573E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57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57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57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57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573E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573E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573E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57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573E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573E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57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573E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573E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573ED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57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573ED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57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.우 철웅</dc:creator>
  <cp:keywords/>
  <dc:description/>
  <cp:lastModifiedBy>.마 민</cp:lastModifiedBy>
  <cp:revision>4</cp:revision>
  <dcterms:created xsi:type="dcterms:W3CDTF">2026-08-24T02:19:00Z</dcterms:created>
  <dcterms:modified xsi:type="dcterms:W3CDTF">2026-08-24T05:25:00Z</dcterms:modified>
</cp:coreProperties>
</file>