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ADE2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D2Doc 서비스 이용약관</w:t>
      </w:r>
    </w:p>
    <w:p w14:paraId="33281F27" w14:textId="77777777" w:rsidR="004A27F2" w:rsidRDefault="004A27F2" w:rsidP="00517998">
      <w:pPr>
        <w:rPr>
          <w:b/>
          <w:bCs/>
        </w:rPr>
      </w:pPr>
    </w:p>
    <w:p w14:paraId="3580615E" w14:textId="2DABCEC5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제1조 (목적)</w:t>
      </w:r>
    </w:p>
    <w:p w14:paraId="192413F7" w14:textId="77777777" w:rsidR="00517998" w:rsidRPr="00517998" w:rsidRDefault="00517998" w:rsidP="00517998">
      <w:r w:rsidRPr="00517998">
        <w:t xml:space="preserve">이 약관은 주식회사 </w:t>
      </w:r>
      <w:proofErr w:type="spellStart"/>
      <w:r w:rsidRPr="00517998">
        <w:t>루트엘</w:t>
      </w:r>
      <w:proofErr w:type="spellEnd"/>
      <w:r w:rsidRPr="00517998">
        <w:t>(이하 "회사")이 운영하는 D2Doc 웹사이트 및 관련 플랫폼을 통해 제공하는 서비스(이하 "서비스")를 이용하는 회원과 회사 간의 권리, 의무 및 책임사항, 서비스 이용조건 및 절차 등에 관한 사항을 규정함을 목적으로 합니다.</w:t>
      </w:r>
    </w:p>
    <w:p w14:paraId="181EA2C8" w14:textId="77777777" w:rsidR="00517998" w:rsidRPr="00517998" w:rsidRDefault="00000000" w:rsidP="00517998">
      <w:r>
        <w:pict w14:anchorId="72450CB1">
          <v:rect id="_x0000_i1025" style="width:0;height:1.5pt" o:hralign="center" o:hrstd="t" o:hr="t" fillcolor="#a0a0a0" stroked="f"/>
        </w:pict>
      </w:r>
    </w:p>
    <w:p w14:paraId="6A578109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제2조 (용어의 정의)</w:t>
      </w:r>
    </w:p>
    <w:p w14:paraId="39FE20D1" w14:textId="77777777" w:rsidR="00517998" w:rsidRPr="00517998" w:rsidRDefault="00517998" w:rsidP="00517998">
      <w:r w:rsidRPr="00517998">
        <w:t>이 약관에서 사용하는 용어의 정의는 다음과 같습니다.</w:t>
      </w:r>
    </w:p>
    <w:p w14:paraId="653DD701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"서비스"</w:t>
      </w:r>
      <w:r w:rsidRPr="00517998">
        <w:t xml:space="preserve">란 회사가 D2Doc 브랜드로 제공하는 문서 작성, 데이터 분석, AI 기반 질의·응답 및 기타 관련 기능을 의미합니다. </w:t>
      </w:r>
    </w:p>
    <w:p w14:paraId="106E1C7B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"회원"</w:t>
      </w:r>
      <w:r w:rsidRPr="00517998">
        <w:t xml:space="preserve">이란 본 약관에 동의하고 회사와 이용계약을 체결하여 서비스를 이용하는 자를 의미합니다. </w:t>
      </w:r>
    </w:p>
    <w:p w14:paraId="6B47495D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"개인회원"</w:t>
      </w:r>
      <w:r w:rsidRPr="00517998">
        <w:t xml:space="preserve">이란 개인 자격으로 </w:t>
      </w:r>
      <w:proofErr w:type="spellStart"/>
      <w:r w:rsidRPr="00517998">
        <w:t>회원가입하여</w:t>
      </w:r>
      <w:proofErr w:type="spellEnd"/>
      <w:r w:rsidRPr="00517998">
        <w:t xml:space="preserve"> 서비스를 이용하는 회원을 의미합니다. </w:t>
      </w:r>
    </w:p>
    <w:p w14:paraId="28D654D8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"기업회원"</w:t>
      </w:r>
      <w:r w:rsidRPr="00517998">
        <w:t xml:space="preserve">이란 기업 또는 사업자 등의 조직을 대표하거나 그로부터 권한을 </w:t>
      </w:r>
      <w:proofErr w:type="spellStart"/>
      <w:r w:rsidRPr="00517998">
        <w:t>부여받아</w:t>
      </w:r>
      <w:proofErr w:type="spellEnd"/>
      <w:r w:rsidRPr="00517998">
        <w:t xml:space="preserve"> 서비스를 이용하는 회원을 의미합니다. </w:t>
      </w:r>
    </w:p>
    <w:p w14:paraId="4181B736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"Tenant"</w:t>
      </w:r>
      <w:r w:rsidRPr="00517998">
        <w:t xml:space="preserve">란 기업회원이 서비스를 이용하기 위하여 회사가 부여하는 독립적인 서비스 이용 단위 또는 조직 단위를 의미합니다. </w:t>
      </w:r>
    </w:p>
    <w:p w14:paraId="285E7D2B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"계정"</w:t>
      </w:r>
      <w:r w:rsidRPr="00517998">
        <w:t xml:space="preserve">이란 회원이 서비스를 이용하기 위하여 생성한 로그인 단위를 의미합니다. </w:t>
      </w:r>
    </w:p>
    <w:p w14:paraId="4BF49956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"관리자 계정"</w:t>
      </w:r>
      <w:r w:rsidRPr="00517998">
        <w:t xml:space="preserve">이란 기업회원의 Tenant 내에서 구성원 초대, 구성원 계정 및 권한 관리, 서비스 설정 등 회사가 정한 관리 기능을 수행할 수 있는 계정을 의미합니다. </w:t>
      </w:r>
    </w:p>
    <w:p w14:paraId="01AB535C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"일반 계정"</w:t>
      </w:r>
      <w:r w:rsidRPr="00517998">
        <w:t xml:space="preserve">이란 관리자 계정을 제외하고 기업회원의 Tenant 내에서 서비스를 이용하는 계정을 의미합니다. </w:t>
      </w:r>
    </w:p>
    <w:p w14:paraId="24A99F1B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"아이디(ID)"</w:t>
      </w:r>
      <w:r w:rsidRPr="00517998">
        <w:t xml:space="preserve">란 회원의 식별 및 서비스 이용을 위하여 회원이 등록한 이메일 주소 등을 의미합니다. </w:t>
      </w:r>
    </w:p>
    <w:p w14:paraId="1A498882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"비밀번호"</w:t>
      </w:r>
      <w:r w:rsidRPr="00517998">
        <w:t xml:space="preserve">란 회원의 본인 확인 및 계정 보호를 위해 회원이 설정한 인증정보를 의미합니다. </w:t>
      </w:r>
    </w:p>
    <w:p w14:paraId="1206A877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lastRenderedPageBreak/>
        <w:t>"유료서비스"</w:t>
      </w:r>
      <w:r w:rsidRPr="00517998">
        <w:t xml:space="preserve">란 회사가 요금을 받고 제공하는 서비스 또는 기능을 의미합니다. </w:t>
      </w:r>
    </w:p>
    <w:p w14:paraId="24798A6A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"구독"</w:t>
      </w:r>
      <w:r w:rsidRPr="00517998">
        <w:t xml:space="preserve">이란 일정한 기간을 단위로 서비스 이용권한을 </w:t>
      </w:r>
      <w:proofErr w:type="spellStart"/>
      <w:r w:rsidRPr="00517998">
        <w:t>부여받고</w:t>
      </w:r>
      <w:proofErr w:type="spellEnd"/>
      <w:r w:rsidRPr="00517998">
        <w:t xml:space="preserve"> 이용요금을 지급하는 방식을 의미합니다. </w:t>
      </w:r>
    </w:p>
    <w:p w14:paraId="65BFCC4A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"이용권"</w:t>
      </w:r>
      <w:r w:rsidRPr="00517998">
        <w:t xml:space="preserve">이란 회사가 정한 이용기간, 제공 기능, </w:t>
      </w:r>
      <w:proofErr w:type="spellStart"/>
      <w:r w:rsidRPr="00517998">
        <w:t>이용량</w:t>
      </w:r>
      <w:proofErr w:type="spellEnd"/>
      <w:r w:rsidRPr="00517998">
        <w:t xml:space="preserve">, Credit 및 요금 등의 조건에 따라 회원에게 부여되는 서비스 이용 권한을 의미합니다. </w:t>
      </w:r>
    </w:p>
    <w:p w14:paraId="0A0D0D2D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"정기결제"</w:t>
      </w:r>
      <w:r w:rsidRPr="00517998">
        <w:t xml:space="preserve">란 회원이 사전에 등록한 결제수단을 이용하여 일정한 주기마다 이용요금이 자동으로 결제되는 방식을 의미합니다. </w:t>
      </w:r>
    </w:p>
    <w:p w14:paraId="31BF261B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"Credit"</w:t>
      </w:r>
      <w:r w:rsidRPr="00517998">
        <w:t xml:space="preserve">이란 회사가 정한 기준에 따라 서비스의 문서 생성, AI 질의·응답, 분석 등 특정 기능의 </w:t>
      </w:r>
      <w:proofErr w:type="spellStart"/>
      <w:r w:rsidRPr="00517998">
        <w:t>이용량을</w:t>
      </w:r>
      <w:proofErr w:type="spellEnd"/>
      <w:r w:rsidRPr="00517998">
        <w:t xml:space="preserve"> 산정하기 위한 단위를 의미합니다. </w:t>
      </w:r>
    </w:p>
    <w:p w14:paraId="0D259A7A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"회원데이터"</w:t>
      </w:r>
      <w:r w:rsidRPr="00517998">
        <w:t xml:space="preserve">란 회원이 서비스를 이용하면서 업로드, 입력, 연동 또는 저장하는 문서, 파일, 텍스트, 이미지, 데이터베이스 정보 및 기타 데이터를 의미합니다. </w:t>
      </w:r>
    </w:p>
    <w:p w14:paraId="76A3E46D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"AI 결과물"</w:t>
      </w:r>
      <w:r w:rsidRPr="00517998">
        <w:t xml:space="preserve">이란 회원이 입력하거나 제공한 데이터 및 회사가 제공하는 AI/LLM 기술 등을 이용하여 생성된 문서, 답변, 표, 차트, 요약, 분석 결과 및 기타 산출물을 의미합니다. </w:t>
      </w:r>
    </w:p>
    <w:p w14:paraId="087F2CF3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rPr>
          <w:b/>
          <w:bCs/>
        </w:rPr>
        <w:t>"Read Only 기간"</w:t>
      </w:r>
      <w:r w:rsidRPr="00517998">
        <w:t xml:space="preserve">이란 이용계약 종료 후 회원데이터를 일정 기간 동안 삭제하지 않고 회원이 열람할 수 있도록 제공하는 잠정 보관기간을 의미합니다. </w:t>
      </w:r>
    </w:p>
    <w:p w14:paraId="11EC29CA" w14:textId="77777777" w:rsidR="00517998" w:rsidRPr="00517998" w:rsidRDefault="00517998" w:rsidP="00517998">
      <w:pPr>
        <w:numPr>
          <w:ilvl w:val="0"/>
          <w:numId w:val="1"/>
        </w:numPr>
      </w:pPr>
      <w:r w:rsidRPr="00517998">
        <w:t xml:space="preserve">본 약관에서 별도로 정하지 않은 용어는 관련 법령 및 서비스의 운영정책에서 정하는 바에 따릅니다. </w:t>
      </w:r>
    </w:p>
    <w:p w14:paraId="2C0BF71C" w14:textId="77777777" w:rsidR="00517998" w:rsidRPr="00517998" w:rsidRDefault="00000000" w:rsidP="00517998">
      <w:r>
        <w:pict w14:anchorId="5E04CCC6">
          <v:rect id="_x0000_i1026" style="width:0;height:1.5pt" o:hralign="center" o:hrstd="t" o:hr="t" fillcolor="#a0a0a0" stroked="f"/>
        </w:pict>
      </w:r>
    </w:p>
    <w:p w14:paraId="6213C702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제3조 (약관의 게시 및 개정)</w:t>
      </w:r>
    </w:p>
    <w:p w14:paraId="2BC68FC3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t xml:space="preserve">회사는 본 약관의 내용, 회사의 상호, 대표자, 사업장 소재지, 연락처, 전자우편주소, 사업자등록번호 및 기타 관련 정보를 회원이 쉽게 확인할 수 있도록 서비스 화면 또는 회사가 정하는 방법으로 게시합니다. </w:t>
      </w:r>
    </w:p>
    <w:p w14:paraId="7B86053A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t xml:space="preserve">회사는 관련 법령을 위반하지 않는 범위에서 본 약관을 개정할 수 있습니다. </w:t>
      </w:r>
    </w:p>
    <w:p w14:paraId="5F8376A8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t xml:space="preserve">약관을 개정하는 경우 회사는 적용일자 및 주요 변경내용을 명시하여 적용일자 7일 전부터 공지합니다. 다만 회원에게 불리하거나 중요한 사항을 변경하는 경우에는 최소 30일 전에 공지합니다. </w:t>
      </w:r>
    </w:p>
    <w:p w14:paraId="516BFD25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t xml:space="preserve">회사는 필요한 경우 회원의 이메일 등 전자적 방법을 이용하여 약관 변경 내용을 통지할 수 있습니다. </w:t>
      </w:r>
    </w:p>
    <w:p w14:paraId="36DB66C8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lastRenderedPageBreak/>
        <w:t xml:space="preserve">회사가 약관 변경 내용을 공지하면서 회원에게 적용일 전까지 명시적인 거부의사를 표시할 수 있음을 안내하고, 회원이 해당 기간 내 거부의사를 표시하지 않은 경우 변경 약관에 동의한 것으로 볼 수 있음을 명확히 고지한 경우에는 그러한 절차에 따를 수 있습니다. </w:t>
      </w:r>
    </w:p>
    <w:p w14:paraId="1A02E78B" w14:textId="77777777" w:rsidR="00517998" w:rsidRPr="00517998" w:rsidRDefault="00517998" w:rsidP="00517998">
      <w:pPr>
        <w:numPr>
          <w:ilvl w:val="0"/>
          <w:numId w:val="2"/>
        </w:numPr>
      </w:pPr>
      <w:r w:rsidRPr="00517998">
        <w:t xml:space="preserve">회원이 개정 약관에 동의하지 않는 경우 회원은 이용계약을 해지할 수 있습니다. </w:t>
      </w:r>
    </w:p>
    <w:p w14:paraId="7C796DA6" w14:textId="77777777" w:rsidR="00517998" w:rsidRPr="00517998" w:rsidRDefault="00000000" w:rsidP="00517998">
      <w:r>
        <w:pict w14:anchorId="7930A61D">
          <v:rect id="_x0000_i1027" style="width:0;height:1.5pt" o:hralign="center" o:hrstd="t" o:hr="t" fillcolor="#a0a0a0" stroked="f"/>
        </w:pict>
      </w:r>
    </w:p>
    <w:p w14:paraId="5970754F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제4조 (약관의 해석 및 적용)</w:t>
      </w:r>
    </w:p>
    <w:p w14:paraId="4A514937" w14:textId="77777777" w:rsidR="00517998" w:rsidRPr="00517998" w:rsidRDefault="00517998" w:rsidP="00517998">
      <w:pPr>
        <w:numPr>
          <w:ilvl w:val="0"/>
          <w:numId w:val="3"/>
        </w:numPr>
      </w:pPr>
      <w:r w:rsidRPr="00517998">
        <w:t xml:space="preserve">회사는 서비스의 원활한 운영을 위하여 별도의 운영정책, 이용정책, 요금정책, 환불정책, Credit 정책 등을 정할 수 있습니다. </w:t>
      </w:r>
    </w:p>
    <w:p w14:paraId="2B72A3F0" w14:textId="77777777" w:rsidR="00517998" w:rsidRPr="00517998" w:rsidRDefault="00517998" w:rsidP="00517998">
      <w:pPr>
        <w:numPr>
          <w:ilvl w:val="0"/>
          <w:numId w:val="3"/>
        </w:numPr>
      </w:pPr>
      <w:r w:rsidRPr="00517998">
        <w:t xml:space="preserve">개별 서비스 또는 유료서비스에 별도의 약관이나 정책이 적용되는 경우 해당 약관 또는 정책이 본 약관보다 우선하여 적용될 수 있습니다. </w:t>
      </w:r>
    </w:p>
    <w:p w14:paraId="680809AC" w14:textId="77777777" w:rsidR="00517998" w:rsidRPr="00517998" w:rsidRDefault="00517998" w:rsidP="00517998">
      <w:pPr>
        <w:numPr>
          <w:ilvl w:val="0"/>
          <w:numId w:val="3"/>
        </w:numPr>
      </w:pPr>
      <w:r w:rsidRPr="00517998">
        <w:t xml:space="preserve">본 약관에서 정하지 않은 사항은 관계 법령 및 일반적인 상관례에 따릅니다. </w:t>
      </w:r>
    </w:p>
    <w:p w14:paraId="1768035F" w14:textId="77777777" w:rsidR="00517998" w:rsidRPr="00517998" w:rsidRDefault="00000000" w:rsidP="00517998">
      <w:r>
        <w:pict w14:anchorId="5A618CBC">
          <v:rect id="_x0000_i1028" style="width:0;height:1.5pt" o:hralign="center" o:hrstd="t" o:hr="t" fillcolor="#a0a0a0" stroked="f"/>
        </w:pict>
      </w:r>
    </w:p>
    <w:p w14:paraId="0C561EF8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제5조 (이용계약의 체결)</w:t>
      </w:r>
    </w:p>
    <w:p w14:paraId="5EEEC032" w14:textId="77777777" w:rsidR="00517998" w:rsidRPr="00517998" w:rsidRDefault="00517998" w:rsidP="00517998">
      <w:pPr>
        <w:numPr>
          <w:ilvl w:val="0"/>
          <w:numId w:val="4"/>
        </w:numPr>
      </w:pPr>
      <w:r w:rsidRPr="00517998">
        <w:t xml:space="preserve">이용계약은 회원가입 신청자가 본 약관에 동의하고 회사가 정한 회원가입 절차를 완료한 후 회사의 승낙에 따라 성립합니다. </w:t>
      </w:r>
    </w:p>
    <w:p w14:paraId="08502F89" w14:textId="77777777" w:rsidR="00517998" w:rsidRPr="00517998" w:rsidRDefault="00517998" w:rsidP="00517998">
      <w:pPr>
        <w:numPr>
          <w:ilvl w:val="0"/>
          <w:numId w:val="4"/>
        </w:numPr>
      </w:pPr>
      <w:r w:rsidRPr="00517998">
        <w:t xml:space="preserve">회사는 원칙적으로 회원가입 신청을 승낙합니다. 다만 다음 각 호에 해당하는 경우 승낙을 거부하거나 이용계약을 해지할 수 있습니다. </w:t>
      </w:r>
    </w:p>
    <w:p w14:paraId="073C476E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허위 또는 누락된 정보를 제공한 경우 </w:t>
      </w:r>
    </w:p>
    <w:p w14:paraId="2E8D0454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타인의 정보를 이용하여 가입한 경우 </w:t>
      </w:r>
    </w:p>
    <w:p w14:paraId="72EBDB49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이전에 이용계약이 해지된 자가 회사의 승인 없이 재가입한 경우 </w:t>
      </w:r>
    </w:p>
    <w:p w14:paraId="5D487861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부정한 방법으로 서비스를 이용하거나 이용하려는 경우 </w:t>
      </w:r>
    </w:p>
    <w:p w14:paraId="403EFAA1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관계 법령 또는 본 약관을 위반한 경우 </w:t>
      </w:r>
    </w:p>
    <w:p w14:paraId="4B21C0B7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서비스의 정상적인 운영을 방해할 우려가 있는 경우 </w:t>
      </w:r>
    </w:p>
    <w:p w14:paraId="68EAF83B" w14:textId="77777777" w:rsidR="00517998" w:rsidRPr="00517998" w:rsidRDefault="00517998" w:rsidP="00517998">
      <w:pPr>
        <w:numPr>
          <w:ilvl w:val="1"/>
          <w:numId w:val="4"/>
        </w:numPr>
      </w:pPr>
      <w:r w:rsidRPr="00517998">
        <w:t xml:space="preserve">기타 회사가 합리적인 사유에 따라 이용계약 체결을 거부할 필요가 있다고 판단하는 경우 </w:t>
      </w:r>
    </w:p>
    <w:p w14:paraId="1941E1C7" w14:textId="77777777" w:rsidR="00517998" w:rsidRPr="00517998" w:rsidRDefault="00517998" w:rsidP="00517998">
      <w:pPr>
        <w:numPr>
          <w:ilvl w:val="0"/>
          <w:numId w:val="4"/>
        </w:numPr>
      </w:pPr>
      <w:r w:rsidRPr="00517998">
        <w:t xml:space="preserve">회사는 서비스 제공을 위하여 이메일 인증, 본인확인 또는 추가적인 확인 절차를 요청할 수 있습니다. </w:t>
      </w:r>
    </w:p>
    <w:p w14:paraId="0F7F49D1" w14:textId="77777777" w:rsidR="00517998" w:rsidRPr="00517998" w:rsidRDefault="00517998" w:rsidP="00517998">
      <w:pPr>
        <w:numPr>
          <w:ilvl w:val="0"/>
          <w:numId w:val="4"/>
        </w:numPr>
      </w:pPr>
      <w:r w:rsidRPr="00517998">
        <w:lastRenderedPageBreak/>
        <w:t xml:space="preserve">서비스 설비의 여유가 없거나 기술적·업무상 문제가 있는 경우 회사는 이용계약의 체결을 유보할 수 있습니다. </w:t>
      </w:r>
    </w:p>
    <w:p w14:paraId="213F8515" w14:textId="77777777" w:rsidR="00517998" w:rsidRPr="00517998" w:rsidRDefault="00517998" w:rsidP="00517998">
      <w:pPr>
        <w:numPr>
          <w:ilvl w:val="0"/>
          <w:numId w:val="4"/>
        </w:numPr>
      </w:pPr>
      <w:r w:rsidRPr="00517998">
        <w:t xml:space="preserve">회원의 서비스 이용조건은 이용권, 구독상품, 요금제 및 Credit 등에 따라 달라질 수 있으며 구체적인 사항은 서비스 화면 또는 회사가 별도로 정하는 정책에 따릅니다. </w:t>
      </w:r>
    </w:p>
    <w:p w14:paraId="1CE14C46" w14:textId="77777777" w:rsidR="00517998" w:rsidRPr="00517998" w:rsidRDefault="00000000" w:rsidP="00517998">
      <w:r>
        <w:pict w14:anchorId="6B60FF35">
          <v:rect id="_x0000_i1029" style="width:0;height:1.5pt" o:hralign="center" o:hrstd="t" o:hr="t" fillcolor="#a0a0a0" stroked="f"/>
        </w:pict>
      </w:r>
    </w:p>
    <w:p w14:paraId="0A37E483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제6조 (회원정보의 관리)</w:t>
      </w:r>
    </w:p>
    <w:p w14:paraId="1D462938" w14:textId="77777777" w:rsidR="00517998" w:rsidRPr="00517998" w:rsidRDefault="00517998" w:rsidP="00517998">
      <w:pPr>
        <w:numPr>
          <w:ilvl w:val="0"/>
          <w:numId w:val="5"/>
        </w:numPr>
      </w:pPr>
      <w:r w:rsidRPr="00517998">
        <w:t xml:space="preserve">회원은 자신의 회원정보를 최신 상태로 유지하여야 합니다. </w:t>
      </w:r>
    </w:p>
    <w:p w14:paraId="27A80297" w14:textId="77777777" w:rsidR="00517998" w:rsidRPr="00517998" w:rsidRDefault="00517998" w:rsidP="00517998">
      <w:pPr>
        <w:numPr>
          <w:ilvl w:val="0"/>
          <w:numId w:val="5"/>
        </w:numPr>
      </w:pPr>
      <w:r w:rsidRPr="00517998">
        <w:t xml:space="preserve">회원정보가 변경된 경우 회원은 서비스 화면 또는 회사가 정한 방법으로 이를 수정하여야 합니다. </w:t>
      </w:r>
    </w:p>
    <w:p w14:paraId="73782C00" w14:textId="77777777" w:rsidR="00517998" w:rsidRPr="00517998" w:rsidRDefault="00517998" w:rsidP="00517998">
      <w:pPr>
        <w:numPr>
          <w:ilvl w:val="0"/>
          <w:numId w:val="5"/>
        </w:numPr>
      </w:pPr>
      <w:r w:rsidRPr="00517998">
        <w:t xml:space="preserve">회원이 회원정보를 정확하게 관리하지 않아 발생한 불이익에 대해서는 회원이 책임을 부담합니다. </w:t>
      </w:r>
    </w:p>
    <w:p w14:paraId="643CF156" w14:textId="77777777" w:rsidR="00517998" w:rsidRPr="00517998" w:rsidRDefault="00000000" w:rsidP="00517998">
      <w:r>
        <w:pict w14:anchorId="032B7836">
          <v:rect id="_x0000_i1030" style="width:0;height:1.5pt" o:hralign="center" o:hrstd="t" o:hr="t" fillcolor="#a0a0a0" stroked="f"/>
        </w:pict>
      </w:r>
    </w:p>
    <w:p w14:paraId="11035B78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제7조 (개인정보의 보호)</w:t>
      </w:r>
    </w:p>
    <w:p w14:paraId="48D8BB4C" w14:textId="77777777" w:rsidR="00517998" w:rsidRPr="00517998" w:rsidRDefault="00517998" w:rsidP="00517998">
      <w:pPr>
        <w:numPr>
          <w:ilvl w:val="0"/>
          <w:numId w:val="6"/>
        </w:numPr>
      </w:pPr>
      <w:r w:rsidRPr="00517998">
        <w:t xml:space="preserve">회사는 「개인정보 보호법」 등 관련 법령에 따라 회원의 개인정보를 보호합니다. </w:t>
      </w:r>
    </w:p>
    <w:p w14:paraId="3D962EFF" w14:textId="77777777" w:rsidR="00517998" w:rsidRPr="00517998" w:rsidRDefault="00517998" w:rsidP="00517998">
      <w:pPr>
        <w:numPr>
          <w:ilvl w:val="0"/>
          <w:numId w:val="6"/>
        </w:numPr>
      </w:pPr>
      <w:r w:rsidRPr="00517998">
        <w:t xml:space="preserve">개인정보의 수집, 이용, 보관, 제공 및 파기에 관한 사항은 회사의 </w:t>
      </w:r>
      <w:r w:rsidRPr="00517998">
        <w:rPr>
          <w:b/>
          <w:bCs/>
        </w:rPr>
        <w:t>개인정보처리방침</w:t>
      </w:r>
      <w:r w:rsidRPr="00517998">
        <w:t xml:space="preserve">에 따릅니다. </w:t>
      </w:r>
    </w:p>
    <w:p w14:paraId="4595C50D" w14:textId="77777777" w:rsidR="00517998" w:rsidRPr="00517998" w:rsidRDefault="00517998" w:rsidP="00517998">
      <w:pPr>
        <w:numPr>
          <w:ilvl w:val="0"/>
          <w:numId w:val="6"/>
        </w:numPr>
      </w:pPr>
      <w:r w:rsidRPr="00517998">
        <w:t xml:space="preserve">서비스 이용 과정에서 회원이 제3자의 개인정보를 회원데이터로 입력하거나 업로드하는 경우 회원은 해당 개인정보를 서비스에서 처리할 수 있는 적법한 권한 및 법적 근거를 확보하여야 합니다. </w:t>
      </w:r>
    </w:p>
    <w:p w14:paraId="1DB56A74" w14:textId="77777777" w:rsidR="00517998" w:rsidRPr="00517998" w:rsidRDefault="00000000" w:rsidP="00517998">
      <w:r>
        <w:pict w14:anchorId="35AF6F15">
          <v:rect id="_x0000_i1031" style="width:0;height:1.5pt" o:hralign="center" o:hrstd="t" o:hr="t" fillcolor="#a0a0a0" stroked="f"/>
        </w:pict>
      </w:r>
    </w:p>
    <w:p w14:paraId="53C198BD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제8조 (계정 및 인증정보 관리)</w:t>
      </w:r>
    </w:p>
    <w:p w14:paraId="450D7821" w14:textId="77777777" w:rsidR="00517998" w:rsidRPr="00517998" w:rsidRDefault="00517998" w:rsidP="00517998">
      <w:pPr>
        <w:numPr>
          <w:ilvl w:val="0"/>
          <w:numId w:val="7"/>
        </w:numPr>
      </w:pPr>
      <w:r w:rsidRPr="00517998">
        <w:t xml:space="preserve">회원은 자신의 계정 및 인증정보를 안전하게 관리할 책임이 있습니다. </w:t>
      </w:r>
    </w:p>
    <w:p w14:paraId="30C6724A" w14:textId="77777777" w:rsidR="00517998" w:rsidRPr="00517998" w:rsidRDefault="00517998" w:rsidP="00517998">
      <w:pPr>
        <w:numPr>
          <w:ilvl w:val="0"/>
          <w:numId w:val="7"/>
        </w:numPr>
      </w:pPr>
      <w:r w:rsidRPr="00517998">
        <w:t xml:space="preserve">회원은 자신의 계정을 제3자에게 양도, 대여 또는 사용하도록 하여서는 안 됩니다. </w:t>
      </w:r>
    </w:p>
    <w:p w14:paraId="481B54BA" w14:textId="77777777" w:rsidR="00517998" w:rsidRPr="00517998" w:rsidRDefault="00517998" w:rsidP="00517998">
      <w:pPr>
        <w:numPr>
          <w:ilvl w:val="0"/>
          <w:numId w:val="7"/>
        </w:numPr>
      </w:pPr>
      <w:r w:rsidRPr="00517998">
        <w:t xml:space="preserve">계정의 도용 또는 비정상적인 사용을 발견한 경우 회원은 즉시 회사에 알려야 합니다. </w:t>
      </w:r>
    </w:p>
    <w:p w14:paraId="5B8E4739" w14:textId="77777777" w:rsidR="00517998" w:rsidRPr="00517998" w:rsidRDefault="00517998" w:rsidP="00517998">
      <w:pPr>
        <w:numPr>
          <w:ilvl w:val="0"/>
          <w:numId w:val="7"/>
        </w:numPr>
      </w:pPr>
      <w:r w:rsidRPr="00517998">
        <w:t xml:space="preserve">회원이 이를 지체하여 발생한 손해에 대해서는 회사의 고의 또는 중대한 과실이 </w:t>
      </w:r>
      <w:r w:rsidRPr="00517998">
        <w:lastRenderedPageBreak/>
        <w:t xml:space="preserve">없는 한 회사는 책임을 부담하지 않습니다. </w:t>
      </w:r>
    </w:p>
    <w:p w14:paraId="7C4F45DF" w14:textId="77777777" w:rsidR="00517998" w:rsidRPr="00517998" w:rsidRDefault="00517998" w:rsidP="00517998">
      <w:pPr>
        <w:numPr>
          <w:ilvl w:val="0"/>
          <w:numId w:val="7"/>
        </w:numPr>
      </w:pPr>
      <w:r w:rsidRPr="00517998">
        <w:t xml:space="preserve">기업회원의 경우 관리자 계정은 구성원 계정 및 서비스 이용권한을 관리할 수 있으며, 기업회원은 관리자 계정의 권한 관리에 대한 책임을 부담합니다. </w:t>
      </w:r>
    </w:p>
    <w:p w14:paraId="083878FF" w14:textId="77777777" w:rsidR="00517998" w:rsidRPr="00517998" w:rsidRDefault="00000000" w:rsidP="00517998">
      <w:r>
        <w:pict w14:anchorId="26454CB4">
          <v:rect id="_x0000_i1032" style="width:0;height:1.5pt" o:hralign="center" o:hrstd="t" o:hr="t" fillcolor="#a0a0a0" stroked="f"/>
        </w:pict>
      </w:r>
    </w:p>
    <w:p w14:paraId="79868136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제9조 (회원에 대한 통지)</w:t>
      </w:r>
    </w:p>
    <w:p w14:paraId="3817E5C2" w14:textId="77777777" w:rsidR="00517998" w:rsidRPr="00517998" w:rsidRDefault="00517998" w:rsidP="00517998">
      <w:pPr>
        <w:numPr>
          <w:ilvl w:val="0"/>
          <w:numId w:val="8"/>
        </w:numPr>
      </w:pPr>
      <w:r w:rsidRPr="00517998">
        <w:t xml:space="preserve">회사는 이메일, 문자메시지, 서비스 내 알림, 웹사이트 공지 등 회사가 적절하다고 판단하는 방법으로 회원에게 통지할 수 있습니다. </w:t>
      </w:r>
    </w:p>
    <w:p w14:paraId="07D6281C" w14:textId="77777777" w:rsidR="00517998" w:rsidRPr="00517998" w:rsidRDefault="00517998" w:rsidP="00517998">
      <w:pPr>
        <w:numPr>
          <w:ilvl w:val="0"/>
          <w:numId w:val="8"/>
        </w:numPr>
      </w:pPr>
      <w:r w:rsidRPr="00517998">
        <w:t xml:space="preserve">회원은 회사에 등록한 연락처를 통해 이루어진 통지를 확인할 책임이 있습니다. </w:t>
      </w:r>
    </w:p>
    <w:p w14:paraId="3DCD6B7A" w14:textId="77777777" w:rsidR="00517998" w:rsidRPr="00517998" w:rsidRDefault="00517998" w:rsidP="00517998">
      <w:pPr>
        <w:numPr>
          <w:ilvl w:val="0"/>
          <w:numId w:val="8"/>
        </w:numPr>
      </w:pPr>
      <w:r w:rsidRPr="00517998">
        <w:t xml:space="preserve">전체 회원을 대상으로 하는 통지는 서비스 화면에 게시하는 것으로 개별 통지를 갈음할 수 있습니다. </w:t>
      </w:r>
    </w:p>
    <w:p w14:paraId="0CA0EEBB" w14:textId="77777777" w:rsidR="00517998" w:rsidRPr="00517998" w:rsidRDefault="00000000" w:rsidP="00517998">
      <w:r>
        <w:pict w14:anchorId="4B9C583A">
          <v:rect id="_x0000_i1033" style="width:0;height:1.5pt" o:hralign="center" o:hrstd="t" o:hr="t" fillcolor="#a0a0a0" stroked="f"/>
        </w:pict>
      </w:r>
    </w:p>
    <w:p w14:paraId="14F33362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제10조 (회사의 의무)</w:t>
      </w:r>
    </w:p>
    <w:p w14:paraId="5106F9F6" w14:textId="77777777" w:rsidR="00517998" w:rsidRPr="00517998" w:rsidRDefault="00517998" w:rsidP="00517998">
      <w:pPr>
        <w:numPr>
          <w:ilvl w:val="0"/>
          <w:numId w:val="9"/>
        </w:numPr>
      </w:pPr>
      <w:r w:rsidRPr="00517998">
        <w:t xml:space="preserve">회사는 관련 법령 및 본 약관을 준수하고 안정적인 서비스 제공을 위해 노력합니다. </w:t>
      </w:r>
    </w:p>
    <w:p w14:paraId="13B03786" w14:textId="77777777" w:rsidR="00517998" w:rsidRPr="00517998" w:rsidRDefault="00517998" w:rsidP="00517998">
      <w:pPr>
        <w:numPr>
          <w:ilvl w:val="0"/>
          <w:numId w:val="9"/>
        </w:numPr>
      </w:pPr>
      <w:r w:rsidRPr="00517998">
        <w:t xml:space="preserve">회사는 회원의 개인정보 및 회원데이터 보호를 위해 관련 법령 및 회사의 보안정책에 따른 보호조치를 시행합니다. </w:t>
      </w:r>
    </w:p>
    <w:p w14:paraId="6A4ECB65" w14:textId="77777777" w:rsidR="00517998" w:rsidRPr="00517998" w:rsidRDefault="00517998" w:rsidP="00517998">
      <w:pPr>
        <w:numPr>
          <w:ilvl w:val="0"/>
          <w:numId w:val="9"/>
        </w:numPr>
      </w:pPr>
      <w:r w:rsidRPr="00517998">
        <w:t xml:space="preserve">회사는 서비스 이용과 관련하여 회원이 제기한 정당한 의견이나 불만을 합리적인 기간 내에 처리하도록 노력합니다. </w:t>
      </w:r>
    </w:p>
    <w:p w14:paraId="6BDDD8FA" w14:textId="77777777" w:rsidR="00517998" w:rsidRPr="00517998" w:rsidRDefault="00000000" w:rsidP="00517998">
      <w:r>
        <w:pict w14:anchorId="47F183CF">
          <v:rect id="_x0000_i1034" style="width:0;height:1.5pt" o:hralign="center" o:hrstd="t" o:hr="t" fillcolor="#a0a0a0" stroked="f"/>
        </w:pict>
      </w:r>
    </w:p>
    <w:p w14:paraId="38D9CF41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제11조 (회원의 의무)</w:t>
      </w:r>
    </w:p>
    <w:p w14:paraId="16F0C1C3" w14:textId="77777777" w:rsidR="00517998" w:rsidRPr="00517998" w:rsidRDefault="00517998" w:rsidP="00517998">
      <w:r w:rsidRPr="00517998">
        <w:t>회원은 서비스를 이용함에 있어 다음 행위를 하여서는 안 됩니다.</w:t>
      </w:r>
    </w:p>
    <w:p w14:paraId="2D4624D1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허위정보를 등록하거나 타인의 정보를 도용하는 행위 </w:t>
      </w:r>
    </w:p>
    <w:p w14:paraId="76FF2AA2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타인의 저작권, 상표권, 개인정보, 영업비밀 등 권리를 침해하는 행위 </w:t>
      </w:r>
    </w:p>
    <w:p w14:paraId="36137859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회사 또는 제3자의 명예를 훼손하는 행위 </w:t>
      </w:r>
    </w:p>
    <w:p w14:paraId="23FCAC99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서비스의 정상적인 운영을 방해하는 행위 </w:t>
      </w:r>
    </w:p>
    <w:p w14:paraId="2F764140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악성코드, 바이러스 또는 기타 유해한 프로그램을 전송하는 행위 </w:t>
      </w:r>
    </w:p>
    <w:p w14:paraId="66B1FBA8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회사의 사전 승인 없이 서비스를 이용하여 불법적인 영리활동을 하는 행위 </w:t>
      </w:r>
    </w:p>
    <w:p w14:paraId="551039D7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lastRenderedPageBreak/>
        <w:t xml:space="preserve">적법한 권한 없이 개인정보, 영업비밀, 저작물 또는 기타 제3자의 데이터를 서비스에 입력하거나 업로드하는 행위 </w:t>
      </w:r>
    </w:p>
    <w:p w14:paraId="6A87D6D4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AI 결과물을 이용하여 법령에 위반되는 행위를 하는 행위 </w:t>
      </w:r>
    </w:p>
    <w:p w14:paraId="7849682A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서비스의 보안 취약점을 악용하거나 정상적인 접근권한을 초과하여 시스템 또는 데이터에 접근하는 행위 </w:t>
      </w:r>
    </w:p>
    <w:p w14:paraId="332E1BB4" w14:textId="77777777" w:rsidR="00517998" w:rsidRPr="00517998" w:rsidRDefault="00517998" w:rsidP="00517998">
      <w:pPr>
        <w:numPr>
          <w:ilvl w:val="0"/>
          <w:numId w:val="10"/>
        </w:numPr>
      </w:pPr>
      <w:r w:rsidRPr="00517998">
        <w:t xml:space="preserve">기타 관계 법령 및 본 약관을 위반하는 행위 </w:t>
      </w:r>
    </w:p>
    <w:p w14:paraId="0AE99964" w14:textId="77777777" w:rsidR="00517998" w:rsidRPr="00517998" w:rsidRDefault="00000000" w:rsidP="00517998">
      <w:r>
        <w:pict w14:anchorId="175A74C4">
          <v:rect id="_x0000_i1035" style="width:0;height:1.5pt" o:hralign="center" o:hrstd="t" o:hr="t" fillcolor="#a0a0a0" stroked="f"/>
        </w:pict>
      </w:r>
    </w:p>
    <w:p w14:paraId="3EAE525E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제12조 (회원데이터)</w:t>
      </w:r>
    </w:p>
    <w:p w14:paraId="409AAD1A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회원데이터에 대한 소유권 및 지식재산권은 관계 법령에 따라 원칙적으로 회원 또는 정당한 권리자에게 귀속됩니다. </w:t>
      </w:r>
    </w:p>
    <w:p w14:paraId="08EF86D4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회원은 회원데이터를 서비스에 입력, 업로드 또는 연동하는 데 필요한 적법한 권한을 보유하여야 합니다. </w:t>
      </w:r>
    </w:p>
    <w:p w14:paraId="68143852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회사는 서비스 제공을 위해 필요한 범위에서 회원데이터를 저장, 처리, 전송 및 이용할 수 있습니다. </w:t>
      </w:r>
    </w:p>
    <w:p w14:paraId="6AC1A2AA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회원데이터에는 개인정보, 영업비밀 및 기타 민감한 정보가 포함될 수 있으므로 회원은 해당 데이터를 D2Doc 서비스에서 처리하는 데 필요한 권리와 법적 근거를 스스로 확인하여야 합니다. </w:t>
      </w:r>
    </w:p>
    <w:p w14:paraId="218A3DC9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기업회원이 데이터베이스 또는 외부 시스템을 연동하는 경우 해당 데이터에 대한 접근권한 및 이용권한은 기업회원이 확보하여야 합니다. </w:t>
      </w:r>
    </w:p>
    <w:p w14:paraId="4F70FC52" w14:textId="77777777" w:rsidR="00517998" w:rsidRPr="00517998" w:rsidRDefault="00517998" w:rsidP="00517998">
      <w:pPr>
        <w:numPr>
          <w:ilvl w:val="0"/>
          <w:numId w:val="11"/>
        </w:numPr>
      </w:pPr>
      <w:r w:rsidRPr="00517998">
        <w:t xml:space="preserve">회사는 별도의 약정이 없는 한 회원데이터의 정확성, 적법성 및 제3자 권리 침해 여부를 검증할 의무를 부담하지 않습니다. </w:t>
      </w:r>
    </w:p>
    <w:p w14:paraId="3C8CA763" w14:textId="77777777" w:rsidR="00517998" w:rsidRPr="00517998" w:rsidRDefault="00000000" w:rsidP="00517998">
      <w:r>
        <w:pict w14:anchorId="043E5182">
          <v:rect id="_x0000_i1036" style="width:0;height:1.5pt" o:hralign="center" o:hrstd="t" o:hr="t" fillcolor="#a0a0a0" stroked="f"/>
        </w:pict>
      </w:r>
    </w:p>
    <w:p w14:paraId="7AFE5362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제13조 (AI 및 외부 LLM 서비스)</w:t>
      </w:r>
    </w:p>
    <w:p w14:paraId="09D1CF51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D2Doc는 문서 작성, 요약, 분석, 질의·응답 등의 기능을 제공하기 위하여 AI/LLM 기술을 이용할 수 있습니다. </w:t>
      </w:r>
    </w:p>
    <w:p w14:paraId="510AFB84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회원이 입력하거나 업로드한 데이터는 AI 기능 제공을 위하여 회사 또는 회사가 이용하는 외부 AI/LLM 서비스 제공자의 시스템으로 전송·처리될 수 있습니다. </w:t>
      </w:r>
    </w:p>
    <w:p w14:paraId="2D5FCD6C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회사는 회원데이터를 자체 AI 모델의 학습 목적으로 이용하지 않습니다. </w:t>
      </w:r>
    </w:p>
    <w:p w14:paraId="4F58733D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lastRenderedPageBreak/>
        <w:t xml:space="preserve">다만 외부 AI/LLM 서비스 제공자의 데이터 처리 및 학습 여부는 해당 서비스 제공자의 정책 및 회사와의 계약조건에 따릅니다. </w:t>
      </w:r>
    </w:p>
    <w:p w14:paraId="0F49BE2F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회사는 AI 모델, 버전, API, 처리방식 및 외부 AI/LLM 제공업체를 서비스 운영상 필요한 범위에서 변경할 수 있습니다. </w:t>
      </w:r>
    </w:p>
    <w:p w14:paraId="1B11CE71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AI 결과물은 기술적 특성상 오류, 누락, 부정확성 또는 최신 정보가 반영되지 않은 내용이 포함될 수 있습니다. </w:t>
      </w:r>
    </w:p>
    <w:p w14:paraId="152995D4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회원은 AI 결과물을 실제 업무, 계약, 법률, 회계, 세무, 의료, 투자 또는 기타 중요한 의사결정에 사용하기 전에 직접 검토하고 필요한 경우 전문가의 검토를 받아야 합니다. </w:t>
      </w:r>
    </w:p>
    <w:p w14:paraId="77659225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회사는 AI 결과물의 정확성, 완전성, </w:t>
      </w:r>
      <w:proofErr w:type="spellStart"/>
      <w:r w:rsidRPr="00517998">
        <w:t>최신성</w:t>
      </w:r>
      <w:proofErr w:type="spellEnd"/>
      <w:r w:rsidRPr="00517998">
        <w:t xml:space="preserve">, 신뢰성 또는 특정 목적에 대한 적합성을 보장하지 않습니다. </w:t>
      </w:r>
    </w:p>
    <w:p w14:paraId="0EA4951F" w14:textId="77777777" w:rsidR="00517998" w:rsidRPr="00517998" w:rsidRDefault="00517998" w:rsidP="00517998">
      <w:pPr>
        <w:numPr>
          <w:ilvl w:val="0"/>
          <w:numId w:val="12"/>
        </w:numPr>
      </w:pPr>
      <w:r w:rsidRPr="00517998">
        <w:t xml:space="preserve">AI 결과물의 저작권 및 기타 권리 관계는 관련 법령에 따르며, 회사는 AI 결과물이 제3자의 권리를 침해하지 않는다는 것을 보장하지 않습니다. </w:t>
      </w:r>
    </w:p>
    <w:p w14:paraId="5AF98D84" w14:textId="77777777" w:rsidR="00517998" w:rsidRPr="00517998" w:rsidRDefault="00000000" w:rsidP="00517998">
      <w:r>
        <w:pict w14:anchorId="65C99495">
          <v:rect id="_x0000_i1037" style="width:0;height:1.5pt" o:hralign="center" o:hrstd="t" o:hr="t" fillcolor="#a0a0a0" stroked="f"/>
        </w:pict>
      </w:r>
    </w:p>
    <w:p w14:paraId="32B6F731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제14조 (서비스의 제공)</w:t>
      </w:r>
    </w:p>
    <w:p w14:paraId="3035DE68" w14:textId="77777777" w:rsidR="00517998" w:rsidRPr="00517998" w:rsidRDefault="00517998" w:rsidP="00517998">
      <w:pPr>
        <w:numPr>
          <w:ilvl w:val="0"/>
          <w:numId w:val="13"/>
        </w:numPr>
      </w:pPr>
      <w:r w:rsidRPr="00517998">
        <w:t xml:space="preserve">회사는 다음과 같은 서비스를 제공합니다. </w:t>
      </w:r>
    </w:p>
    <w:p w14:paraId="1DA1F9D3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① d2doc doc</w:t>
      </w:r>
    </w:p>
    <w:p w14:paraId="69F9D669" w14:textId="77777777" w:rsidR="00517998" w:rsidRPr="00517998" w:rsidRDefault="00517998" w:rsidP="00517998">
      <w:r w:rsidRPr="00517998">
        <w:t>데이터와 템플릿 및 AI 기술을 활용하여 보고서, 문서, 계약서 등 다양한 문서를 생성하는 서비스</w:t>
      </w:r>
    </w:p>
    <w:p w14:paraId="30A37447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② d2doc chat</w:t>
      </w:r>
    </w:p>
    <w:p w14:paraId="09B0A47C" w14:textId="77777777" w:rsidR="00517998" w:rsidRPr="00517998" w:rsidRDefault="00517998" w:rsidP="00517998">
      <w:r w:rsidRPr="00517998">
        <w:t>데이터베이스 및 다양한 데이터 소스에 자연어로 질문하고 답변, 표, 차트 등을 생성하는 서비스</w:t>
      </w:r>
    </w:p>
    <w:p w14:paraId="58A2D09C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③ d2doc insight</w:t>
      </w:r>
    </w:p>
    <w:p w14:paraId="7929C6E9" w14:textId="77777777" w:rsidR="00517998" w:rsidRPr="00517998" w:rsidRDefault="00517998" w:rsidP="00517998">
      <w:r w:rsidRPr="00517998">
        <w:t>데이터를 분석하여 주요 변화 및 원인을 도출하고 분석 결과 및 보고서를 생성하는 서비스</w:t>
      </w:r>
    </w:p>
    <w:p w14:paraId="52C0DB78" w14:textId="77777777" w:rsidR="00517998" w:rsidRPr="00517998" w:rsidRDefault="00517998" w:rsidP="00FC0EC2">
      <w:pPr>
        <w:numPr>
          <w:ilvl w:val="0"/>
          <w:numId w:val="14"/>
        </w:numPr>
      </w:pPr>
      <w:r w:rsidRPr="00517998">
        <w:t xml:space="preserve">회사는 서비스 개선 및 운영상 필요한 경우 서비스의 기능을 추가, 변경 또는 삭제할 수 있습니다. </w:t>
      </w:r>
    </w:p>
    <w:p w14:paraId="4BB06A20" w14:textId="77777777" w:rsidR="00517998" w:rsidRPr="00517998" w:rsidRDefault="00517998" w:rsidP="00517998">
      <w:pPr>
        <w:numPr>
          <w:ilvl w:val="0"/>
          <w:numId w:val="14"/>
        </w:numPr>
      </w:pPr>
      <w:r w:rsidRPr="00517998">
        <w:t>회사는 원칙적으로 24시간 서비스를 제공하기 위해 노력합니다. 다만 시스템 점검, 장애, 통신장애, 외부 서비스 장애 등의 사유로 서비스 이용이 제한될 수 있습</w:t>
      </w:r>
      <w:r w:rsidRPr="00517998">
        <w:lastRenderedPageBreak/>
        <w:t xml:space="preserve">니다. </w:t>
      </w:r>
    </w:p>
    <w:p w14:paraId="49E43E2B" w14:textId="77777777" w:rsidR="00517998" w:rsidRPr="00517998" w:rsidRDefault="00517998" w:rsidP="00517998">
      <w:pPr>
        <w:numPr>
          <w:ilvl w:val="0"/>
          <w:numId w:val="14"/>
        </w:numPr>
      </w:pPr>
      <w:r w:rsidRPr="00517998">
        <w:t xml:space="preserve">회사가 이용하는 AWS, </w:t>
      </w:r>
      <w:proofErr w:type="spellStart"/>
      <w:r w:rsidRPr="00517998">
        <w:t>Supabase</w:t>
      </w:r>
      <w:proofErr w:type="spellEnd"/>
      <w:r w:rsidRPr="00517998">
        <w:t xml:space="preserve">, AI/LLM, 결제, 이메일, 인증 및 기타 외부 서비스의 장애 또는 정책 변경 등에 따라 D2Doc 서비스의 일부 기능이 제한될 수 있습니다. </w:t>
      </w:r>
    </w:p>
    <w:p w14:paraId="5431CAB7" w14:textId="77777777" w:rsidR="00517998" w:rsidRPr="00517998" w:rsidRDefault="00000000" w:rsidP="00517998">
      <w:r>
        <w:pict w14:anchorId="0156065A">
          <v:rect id="_x0000_i1038" style="width:0;height:1.5pt" o:hralign="center" o:hrstd="t" o:hr="t" fillcolor="#a0a0a0" stroked="f"/>
        </w:pict>
      </w:r>
    </w:p>
    <w:p w14:paraId="153AB92E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제15조 (로그 및 이용기록)</w:t>
      </w:r>
    </w:p>
    <w:p w14:paraId="08DEE65E" w14:textId="77777777" w:rsidR="00517998" w:rsidRPr="00517998" w:rsidRDefault="00517998" w:rsidP="00517998">
      <w:r w:rsidRPr="00517998">
        <w:t>회사는 서비스의 안정적인 운영, 보안, 부정이용 방지, 장애 분석 및 분쟁 대응을 위하여 서비스 이용기록, 접속기록, 작업기록, 사용량 및 기타 로그를 관련 법령에서 정하는 범위 내에서 보관할 수 있습니다.</w:t>
      </w:r>
    </w:p>
    <w:p w14:paraId="6A3850A7" w14:textId="77777777" w:rsidR="00517998" w:rsidRPr="00517998" w:rsidRDefault="00000000" w:rsidP="00517998">
      <w:r>
        <w:pict w14:anchorId="5C3E6596">
          <v:rect id="_x0000_i1039" style="width:0;height:1.5pt" o:hralign="center" o:hrstd="t" o:hr="t" fillcolor="#a0a0a0" stroked="f"/>
        </w:pict>
      </w:r>
    </w:p>
    <w:p w14:paraId="0D7B12D4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제16조 (유료서비스)</w:t>
      </w:r>
    </w:p>
    <w:p w14:paraId="458E01AB" w14:textId="77777777" w:rsidR="00517998" w:rsidRPr="00517998" w:rsidRDefault="00517998" w:rsidP="00517998">
      <w:pPr>
        <w:numPr>
          <w:ilvl w:val="0"/>
          <w:numId w:val="15"/>
        </w:numPr>
      </w:pPr>
      <w:r w:rsidRPr="00517998">
        <w:t xml:space="preserve">회사는 서비스의 일부 기능을 유료서비스로 제공할 수 있습니다. </w:t>
      </w:r>
    </w:p>
    <w:p w14:paraId="73E2CEDD" w14:textId="77777777" w:rsidR="00517998" w:rsidRPr="00517998" w:rsidRDefault="00517998" w:rsidP="00517998">
      <w:pPr>
        <w:numPr>
          <w:ilvl w:val="0"/>
          <w:numId w:val="15"/>
        </w:numPr>
      </w:pPr>
      <w:r w:rsidRPr="00517998">
        <w:t xml:space="preserve">유료서비스의 이용요금, 제공기능, 이용기간, Credit 및 기타 조건은 서비스 화면 또는 별도 요금정책에 표시합니다. </w:t>
      </w:r>
    </w:p>
    <w:p w14:paraId="5F26FB01" w14:textId="77777777" w:rsidR="00517998" w:rsidRPr="00517998" w:rsidRDefault="00517998" w:rsidP="00517998">
      <w:pPr>
        <w:numPr>
          <w:ilvl w:val="0"/>
          <w:numId w:val="15"/>
        </w:numPr>
      </w:pPr>
      <w:r w:rsidRPr="00517998">
        <w:t xml:space="preserve">회원이 유료서비스를 이용하기 위해서는 회사가 제공하는 결제수단을 이용하여 이용요금을 결제하여야 합니다. </w:t>
      </w:r>
    </w:p>
    <w:p w14:paraId="757845FA" w14:textId="77777777" w:rsidR="00517998" w:rsidRPr="00517998" w:rsidRDefault="00517998" w:rsidP="00517998">
      <w:pPr>
        <w:numPr>
          <w:ilvl w:val="0"/>
          <w:numId w:val="15"/>
        </w:numPr>
      </w:pPr>
      <w:r w:rsidRPr="00517998">
        <w:t xml:space="preserve">정기결제 상품은 회원이 해지하지 않는 경우 다음 이용기간으로 자동 갱신될 수 있습니다. </w:t>
      </w:r>
    </w:p>
    <w:p w14:paraId="22218840" w14:textId="77777777" w:rsidR="00517998" w:rsidRPr="00517998" w:rsidRDefault="00517998" w:rsidP="00517998">
      <w:pPr>
        <w:numPr>
          <w:ilvl w:val="0"/>
          <w:numId w:val="15"/>
        </w:numPr>
      </w:pPr>
      <w:r w:rsidRPr="00517998">
        <w:t xml:space="preserve">회사는 유료서비스의 이용요금 또는 제공조건을 변경할 수 있으며, 회원에게 불리한 변경의 경우 관련 법령 및 제3조에서 정한 절차에 따라 사전에 안내합니다. </w:t>
      </w:r>
    </w:p>
    <w:p w14:paraId="7B74BF9C" w14:textId="77777777" w:rsidR="00517998" w:rsidRPr="00517998" w:rsidRDefault="00000000" w:rsidP="00517998">
      <w:r>
        <w:pict w14:anchorId="60CC22DA">
          <v:rect id="_x0000_i1040" style="width:0;height:1.5pt" o:hralign="center" o:hrstd="t" o:hr="t" fillcolor="#a0a0a0" stroked="f"/>
        </w:pict>
      </w:r>
    </w:p>
    <w:p w14:paraId="48E7C4FF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제17조 (결제수단)</w:t>
      </w:r>
    </w:p>
    <w:p w14:paraId="7E7D5841" w14:textId="77777777" w:rsidR="00517998" w:rsidRPr="00517998" w:rsidRDefault="00517998" w:rsidP="00517998">
      <w:pPr>
        <w:numPr>
          <w:ilvl w:val="0"/>
          <w:numId w:val="16"/>
        </w:numPr>
      </w:pPr>
      <w:r w:rsidRPr="00517998">
        <w:t xml:space="preserve">D2Doc의 기본 결제수단은 </w:t>
      </w:r>
      <w:r w:rsidRPr="00517998">
        <w:rPr>
          <w:b/>
          <w:bCs/>
        </w:rPr>
        <w:t>신용카드 결제</w:t>
      </w:r>
      <w:r w:rsidRPr="00517998">
        <w:t xml:space="preserve">로 합니다. </w:t>
      </w:r>
    </w:p>
    <w:p w14:paraId="29AFABDA" w14:textId="77777777" w:rsidR="00517998" w:rsidRPr="00517998" w:rsidRDefault="00517998" w:rsidP="00517998">
      <w:pPr>
        <w:numPr>
          <w:ilvl w:val="0"/>
          <w:numId w:val="16"/>
        </w:numPr>
      </w:pPr>
      <w:r w:rsidRPr="00517998">
        <w:t xml:space="preserve">회사는 서비스 운영상 필요한 경우 다른 결제수단을 추가할 수 있습니다. </w:t>
      </w:r>
    </w:p>
    <w:p w14:paraId="536095F2" w14:textId="77777777" w:rsidR="00517998" w:rsidRPr="00517998" w:rsidRDefault="00517998" w:rsidP="00517998">
      <w:pPr>
        <w:numPr>
          <w:ilvl w:val="0"/>
          <w:numId w:val="16"/>
        </w:numPr>
      </w:pPr>
      <w:r w:rsidRPr="00517998">
        <w:t xml:space="preserve">결제는 회사가 이용하는 </w:t>
      </w:r>
      <w:proofErr w:type="spellStart"/>
      <w:r w:rsidRPr="00517998">
        <w:t>전자지급결제대행업자</w:t>
      </w:r>
      <w:proofErr w:type="spellEnd"/>
      <w:r w:rsidRPr="00517998">
        <w:t xml:space="preserve">(PG사)를 통하여 처리될 수 있습니다. </w:t>
      </w:r>
    </w:p>
    <w:p w14:paraId="3B655741" w14:textId="77777777" w:rsidR="00517998" w:rsidRPr="00517998" w:rsidRDefault="00517998" w:rsidP="00517998">
      <w:pPr>
        <w:numPr>
          <w:ilvl w:val="0"/>
          <w:numId w:val="16"/>
        </w:numPr>
      </w:pPr>
      <w:r w:rsidRPr="00517998">
        <w:t xml:space="preserve">결제수단 및 PG사의 구체적인 내용은 서비스 화면 또는 개인정보처리방침에서 안내할 수 있습니다. </w:t>
      </w:r>
    </w:p>
    <w:p w14:paraId="39D1397F" w14:textId="77777777" w:rsidR="00517998" w:rsidRPr="00517998" w:rsidRDefault="00517998" w:rsidP="00517998">
      <w:pPr>
        <w:numPr>
          <w:ilvl w:val="0"/>
          <w:numId w:val="16"/>
        </w:numPr>
      </w:pPr>
      <w:r w:rsidRPr="00517998">
        <w:lastRenderedPageBreak/>
        <w:t xml:space="preserve">회원이 결제를 위해 입력하는 결제정보의 정확성에 대한 책임은 회원에게 있습니다. </w:t>
      </w:r>
    </w:p>
    <w:p w14:paraId="2A9791A8" w14:textId="77777777" w:rsidR="00517998" w:rsidRPr="00517998" w:rsidRDefault="00000000" w:rsidP="00517998">
      <w:r>
        <w:pict w14:anchorId="1261F810">
          <v:rect id="_x0000_i1041" style="width:0;height:1.5pt" o:hralign="center" o:hrstd="t" o:hr="t" fillcolor="#a0a0a0" stroked="f"/>
        </w:pict>
      </w:r>
    </w:p>
    <w:p w14:paraId="13BBAFAD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제18조 (이용요금 및 정기결제)</w:t>
      </w:r>
    </w:p>
    <w:p w14:paraId="224F4AEE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D2Doc의 유료서비스는 월 단위 구독을 기본으로 합니다. </w:t>
      </w:r>
    </w:p>
    <w:p w14:paraId="56FA4016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회원은 서비스 이용을 시작하기 전에 해당 이용기간의 이용요금을 결제하여야 합니다. </w:t>
      </w:r>
    </w:p>
    <w:p w14:paraId="59796B99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정기결제 상품은 회원이 해지하지 않는 한 매월 자동으로 갱신될 수 있습니다. </w:t>
      </w:r>
    </w:p>
    <w:p w14:paraId="2221C418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회원이 정기결제를 해지한 경우 다음 결제일부터 자동결제가 중단됩니다. </w:t>
      </w:r>
    </w:p>
    <w:p w14:paraId="046C9BB2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이미 결제된 이용기간은 원칙적으로 해당 이용기간 종료일까지 사용할 수 있습니다. </w:t>
      </w:r>
    </w:p>
    <w:p w14:paraId="559DC05F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회사의 귀책사유로 서비스를 정상적으로 이용할 수 없는 경우 또는 관련 법령에 따라 환불이 필요한 경우 회사는 관련 법령 및 회사의 환불정책에 따라 환불합니다. </w:t>
      </w:r>
    </w:p>
    <w:p w14:paraId="1FE9EC02" w14:textId="77777777" w:rsidR="00517998" w:rsidRPr="00517998" w:rsidRDefault="00517998" w:rsidP="00517998">
      <w:pPr>
        <w:numPr>
          <w:ilvl w:val="0"/>
          <w:numId w:val="17"/>
        </w:numPr>
      </w:pPr>
      <w:r w:rsidRPr="00517998">
        <w:t xml:space="preserve">무료체험, 할인 및 프로모션 상품은 별도로 정한 조건이 있는 경우 해당 조건을 적용합니다. </w:t>
      </w:r>
    </w:p>
    <w:p w14:paraId="6C0FC6FD" w14:textId="77777777" w:rsidR="00517998" w:rsidRPr="00517998" w:rsidRDefault="00000000" w:rsidP="00517998">
      <w:r>
        <w:pict w14:anchorId="537642BF">
          <v:rect id="_x0000_i1042" style="width:0;height:1.5pt" o:hralign="center" o:hrstd="t" o:hr="t" fillcolor="#a0a0a0" stroked="f"/>
        </w:pict>
      </w:r>
    </w:p>
    <w:p w14:paraId="3451D5F1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 xml:space="preserve">제19조 (환불 및 </w:t>
      </w:r>
      <w:proofErr w:type="spellStart"/>
      <w:r w:rsidRPr="00517998">
        <w:rPr>
          <w:b/>
          <w:bCs/>
        </w:rPr>
        <w:t>과오금</w:t>
      </w:r>
      <w:proofErr w:type="spellEnd"/>
      <w:r w:rsidRPr="00517998">
        <w:rPr>
          <w:b/>
          <w:bCs/>
        </w:rPr>
        <w:t>)</w:t>
      </w:r>
    </w:p>
    <w:p w14:paraId="4289461C" w14:textId="77777777" w:rsidR="00517998" w:rsidRPr="00517998" w:rsidRDefault="00517998" w:rsidP="00517998">
      <w:pPr>
        <w:numPr>
          <w:ilvl w:val="0"/>
          <w:numId w:val="18"/>
        </w:numPr>
      </w:pPr>
      <w:r w:rsidRPr="00517998">
        <w:t xml:space="preserve">환불은 관련 법령 및 회사가 정한 환불정책에 따라 처리합니다. </w:t>
      </w:r>
    </w:p>
    <w:p w14:paraId="2753658F" w14:textId="77777777" w:rsidR="00517998" w:rsidRPr="00517998" w:rsidRDefault="00517998" w:rsidP="00517998">
      <w:pPr>
        <w:numPr>
          <w:ilvl w:val="0"/>
          <w:numId w:val="18"/>
        </w:numPr>
      </w:pPr>
      <w:r w:rsidRPr="00517998">
        <w:t xml:space="preserve">회원의 단순 변심 또는 회원의 귀책사유에 따른 중도 해지의 경우 이미 이용한 기간에 해당하는 금액을 공제하거나 환불하지 않을 수 있습니다. </w:t>
      </w:r>
    </w:p>
    <w:p w14:paraId="456BDA11" w14:textId="77777777" w:rsidR="00517998" w:rsidRPr="00517998" w:rsidRDefault="00517998" w:rsidP="00517998">
      <w:pPr>
        <w:numPr>
          <w:ilvl w:val="0"/>
          <w:numId w:val="18"/>
        </w:numPr>
      </w:pPr>
      <w:r w:rsidRPr="00517998">
        <w:t xml:space="preserve">회사의 귀책사유로 서비스를 정상적으로 이용할 수 없는 경우에는 관련 법령 및 환불정책에 따라 환불합니다. </w:t>
      </w:r>
    </w:p>
    <w:p w14:paraId="5599A414" w14:textId="77777777" w:rsidR="00517998" w:rsidRPr="00517998" w:rsidRDefault="00517998" w:rsidP="00517998">
      <w:pPr>
        <w:numPr>
          <w:ilvl w:val="0"/>
          <w:numId w:val="18"/>
        </w:numPr>
      </w:pPr>
      <w:r w:rsidRPr="00517998">
        <w:t xml:space="preserve">결제 과정에서 과오금이 발생한 경우 회사는 관련 법령에 따라 환급합니다. </w:t>
      </w:r>
    </w:p>
    <w:p w14:paraId="02386E4F" w14:textId="77777777" w:rsidR="00517998" w:rsidRPr="00517998" w:rsidRDefault="00517998" w:rsidP="00517998">
      <w:pPr>
        <w:numPr>
          <w:ilvl w:val="0"/>
          <w:numId w:val="18"/>
        </w:numPr>
      </w:pPr>
      <w:r w:rsidRPr="00517998">
        <w:t xml:space="preserve">환불 및 </w:t>
      </w:r>
      <w:proofErr w:type="spellStart"/>
      <w:r w:rsidRPr="00517998">
        <w:t>과오금</w:t>
      </w:r>
      <w:proofErr w:type="spellEnd"/>
      <w:r w:rsidRPr="00517998">
        <w:t xml:space="preserve"> 환급의 구체적인 절차는 서비스 화면 또는 회사가 정한 환불정책에 따릅니다. </w:t>
      </w:r>
    </w:p>
    <w:p w14:paraId="49EC7469" w14:textId="77777777" w:rsidR="00517998" w:rsidRPr="00517998" w:rsidRDefault="00000000" w:rsidP="00517998">
      <w:r>
        <w:pict w14:anchorId="7AEB776B">
          <v:rect id="_x0000_i1043" style="width:0;height:1.5pt" o:hralign="center" o:hrstd="t" o:hr="t" fillcolor="#a0a0a0" stroked="f"/>
        </w:pict>
      </w:r>
    </w:p>
    <w:p w14:paraId="0F3AC454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제20조 (Credit)</w:t>
      </w:r>
    </w:p>
    <w:p w14:paraId="5C8A8F60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lastRenderedPageBreak/>
        <w:t xml:space="preserve">회사는 서비스 </w:t>
      </w:r>
      <w:proofErr w:type="spellStart"/>
      <w:r w:rsidRPr="00517998">
        <w:t>이용량에</w:t>
      </w:r>
      <w:proofErr w:type="spellEnd"/>
      <w:r w:rsidRPr="00517998">
        <w:t xml:space="preserve"> 따라 Credit을 차감할 수 있으며, 요금제별 Credit </w:t>
      </w:r>
      <w:proofErr w:type="spellStart"/>
      <w:r w:rsidRPr="00517998">
        <w:t>제공량</w:t>
      </w:r>
      <w:proofErr w:type="spellEnd"/>
      <w:r w:rsidRPr="00517998">
        <w:t xml:space="preserve"> 및 차감 기준은 서비스 화면 또는 별도 정책에서 안내합니다. </w:t>
      </w:r>
    </w:p>
    <w:p w14:paraId="4AAB2CF1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t xml:space="preserve">구독에 포함된 Credit은 해당 구독기간 동안 사용할 수 있으며, 원칙적으로 다음 구독기간으로 이월되지 않습니다. </w:t>
      </w:r>
    </w:p>
    <w:p w14:paraId="23E7F5F0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t xml:space="preserve">구독 종료 후 잔여 Credit의 사용 여부 및 사용기간은 회사가 정한 Credit 정책에 따릅니다. </w:t>
      </w:r>
    </w:p>
    <w:p w14:paraId="14D2D09B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t xml:space="preserve">추가 구매 Credit의 유효기간은 구매 시 안내된 기간으로 합니다. </w:t>
      </w:r>
    </w:p>
    <w:p w14:paraId="76998AAB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t xml:space="preserve">무료 또는 프로모션 Credit은 별도로 정한 유효기간이 적용됩니다. </w:t>
      </w:r>
    </w:p>
    <w:p w14:paraId="7B69C372" w14:textId="77777777" w:rsidR="00517998" w:rsidRPr="00517998" w:rsidRDefault="00517998" w:rsidP="00517998">
      <w:pPr>
        <w:numPr>
          <w:ilvl w:val="0"/>
          <w:numId w:val="19"/>
        </w:numPr>
      </w:pPr>
      <w:r w:rsidRPr="00517998">
        <w:t xml:space="preserve">Credit은 현금으로 환급하거나 회원 간 양도·판매할 수 없습니다. 다만 관련 법령에서 달리 정하는 경우에는 그에 따릅니다. </w:t>
      </w:r>
    </w:p>
    <w:p w14:paraId="237BDA09" w14:textId="77777777" w:rsidR="00517998" w:rsidRPr="00517998" w:rsidRDefault="00000000" w:rsidP="00517998">
      <w:r>
        <w:pict w14:anchorId="36514280">
          <v:rect id="_x0000_i1044" style="width:0;height:1.5pt" o:hralign="center" o:hrstd="t" o:hr="t" fillcolor="#a0a0a0" stroked="f"/>
        </w:pict>
      </w:r>
    </w:p>
    <w:p w14:paraId="61685B37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제21조 (서비스의 변경 및 중단)</w:t>
      </w:r>
    </w:p>
    <w:p w14:paraId="7B8045E9" w14:textId="77777777" w:rsidR="00517998" w:rsidRPr="00517998" w:rsidRDefault="00517998" w:rsidP="00517998">
      <w:pPr>
        <w:numPr>
          <w:ilvl w:val="0"/>
          <w:numId w:val="20"/>
        </w:numPr>
      </w:pPr>
      <w:r w:rsidRPr="00517998">
        <w:t xml:space="preserve">회사는 서비스의 운영, 기술 개선, 보안 강화 또는 사업상 필요에 따라 서비스의 일부 또는 전부를 변경할 수 있습니다. </w:t>
      </w:r>
    </w:p>
    <w:p w14:paraId="0307024B" w14:textId="77777777" w:rsidR="00517998" w:rsidRPr="00517998" w:rsidRDefault="00517998" w:rsidP="00517998">
      <w:pPr>
        <w:numPr>
          <w:ilvl w:val="0"/>
          <w:numId w:val="20"/>
        </w:numPr>
      </w:pPr>
      <w:r w:rsidRPr="00517998">
        <w:t xml:space="preserve">중요한 서비스 변경이 있는 경우 회사는 합리적인 기간 전에 회원에게 안내합니다. </w:t>
      </w:r>
    </w:p>
    <w:p w14:paraId="3EEFBA75" w14:textId="77777777" w:rsidR="00517998" w:rsidRPr="00517998" w:rsidRDefault="00517998" w:rsidP="00517998">
      <w:pPr>
        <w:numPr>
          <w:ilvl w:val="0"/>
          <w:numId w:val="20"/>
        </w:numPr>
      </w:pPr>
      <w:r w:rsidRPr="00517998">
        <w:t xml:space="preserve">다음 각 호의 경우 서비스의 일부 또는 전부가 일시적으로 중단될 수 있습니다. </w:t>
      </w:r>
    </w:p>
    <w:p w14:paraId="0DD0F1BA" w14:textId="77777777" w:rsidR="00517998" w:rsidRPr="00517998" w:rsidRDefault="00517998" w:rsidP="00517998">
      <w:pPr>
        <w:numPr>
          <w:ilvl w:val="1"/>
          <w:numId w:val="20"/>
        </w:numPr>
      </w:pPr>
      <w:r w:rsidRPr="00517998">
        <w:t xml:space="preserve">시스템 점검 또는 장애 </w:t>
      </w:r>
    </w:p>
    <w:p w14:paraId="23D6212C" w14:textId="77777777" w:rsidR="00517998" w:rsidRPr="00517998" w:rsidRDefault="00517998" w:rsidP="00517998">
      <w:pPr>
        <w:numPr>
          <w:ilvl w:val="1"/>
          <w:numId w:val="20"/>
        </w:numPr>
      </w:pPr>
      <w:r w:rsidRPr="00517998">
        <w:t xml:space="preserve">네트워크 장애 </w:t>
      </w:r>
    </w:p>
    <w:p w14:paraId="68C35C17" w14:textId="77777777" w:rsidR="00517998" w:rsidRPr="00517998" w:rsidRDefault="00517998" w:rsidP="00517998">
      <w:pPr>
        <w:numPr>
          <w:ilvl w:val="1"/>
          <w:numId w:val="20"/>
        </w:numPr>
      </w:pPr>
      <w:r w:rsidRPr="00517998">
        <w:t xml:space="preserve">AWS, </w:t>
      </w:r>
      <w:proofErr w:type="spellStart"/>
      <w:r w:rsidRPr="00517998">
        <w:t>Supabase</w:t>
      </w:r>
      <w:proofErr w:type="spellEnd"/>
      <w:r w:rsidRPr="00517998">
        <w:t xml:space="preserve">, AI/LLM 등 외부 서비스 장애 </w:t>
      </w:r>
    </w:p>
    <w:p w14:paraId="29B0C6A8" w14:textId="77777777" w:rsidR="00517998" w:rsidRPr="00517998" w:rsidRDefault="00517998" w:rsidP="00517998">
      <w:pPr>
        <w:numPr>
          <w:ilvl w:val="1"/>
          <w:numId w:val="20"/>
        </w:numPr>
      </w:pPr>
      <w:r w:rsidRPr="00517998">
        <w:t xml:space="preserve">천재지변 또는 기타 불가항력 </w:t>
      </w:r>
    </w:p>
    <w:p w14:paraId="7DC1EEDF" w14:textId="77777777" w:rsidR="00517998" w:rsidRPr="00517998" w:rsidRDefault="00517998" w:rsidP="00517998">
      <w:pPr>
        <w:numPr>
          <w:ilvl w:val="1"/>
          <w:numId w:val="20"/>
        </w:numPr>
      </w:pPr>
      <w:r w:rsidRPr="00517998">
        <w:t xml:space="preserve">긴급한 보안 조치가 필요한 경우 </w:t>
      </w:r>
    </w:p>
    <w:p w14:paraId="13F5EB08" w14:textId="77777777" w:rsidR="00517998" w:rsidRPr="00517998" w:rsidRDefault="00000000" w:rsidP="00517998">
      <w:r>
        <w:pict w14:anchorId="66710170">
          <v:rect id="_x0000_i1045" style="width:0;height:1.5pt" o:hralign="center" o:hrstd="t" o:hr="t" fillcolor="#a0a0a0" stroked="f"/>
        </w:pict>
      </w:r>
    </w:p>
    <w:p w14:paraId="5C465BDC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제22조 (회원데이터 및 AI 결과물의 권리)</w:t>
      </w:r>
    </w:p>
    <w:p w14:paraId="123EEB7B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t xml:space="preserve">회원데이터의 권리는 원칙적으로 회원 또는 정당한 권리자에게 귀속됩니다. </w:t>
      </w:r>
    </w:p>
    <w:p w14:paraId="12DC7805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t xml:space="preserve">회사는 서비스 제공을 위하여 필요한 범위에서 회원데이터를 처리할 수 있습니다. </w:t>
      </w:r>
    </w:p>
    <w:p w14:paraId="2EF52358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t xml:space="preserve">AI 결과물에 대한 권리는 관련 법령에 따릅니다. </w:t>
      </w:r>
    </w:p>
    <w:p w14:paraId="0D59C468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lastRenderedPageBreak/>
        <w:t xml:space="preserve">회사는 회원에게 생성된 AI 결과물에 대한 독점적인 권리를 보장하지 않습니다. </w:t>
      </w:r>
    </w:p>
    <w:p w14:paraId="47D090AA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t xml:space="preserve">동일하거나 유사한 입력에 대해 다른 회원에게 유사한 AI 결과물이 생성될 수 있습니다. </w:t>
      </w:r>
    </w:p>
    <w:p w14:paraId="274A9D28" w14:textId="77777777" w:rsidR="00517998" w:rsidRPr="00517998" w:rsidRDefault="00517998" w:rsidP="00517998">
      <w:pPr>
        <w:numPr>
          <w:ilvl w:val="0"/>
          <w:numId w:val="21"/>
        </w:numPr>
      </w:pPr>
      <w:r w:rsidRPr="00517998">
        <w:t xml:space="preserve">회원은 AI 결과물의 이용으로 제3자의 권리를 침해하지 않도록 필요한 검토를 수행하여야 합니다. </w:t>
      </w:r>
    </w:p>
    <w:p w14:paraId="747BC15F" w14:textId="77777777" w:rsidR="00517998" w:rsidRPr="00517998" w:rsidRDefault="00000000" w:rsidP="00517998">
      <w:r>
        <w:pict w14:anchorId="185116D5">
          <v:rect id="_x0000_i1046" style="width:0;height:1.5pt" o:hralign="center" o:hrstd="t" o:hr="t" fillcolor="#a0a0a0" stroked="f"/>
        </w:pict>
      </w:r>
    </w:p>
    <w:p w14:paraId="4AB66268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제23조 (회원데이터의 보관 및 삭제)</w:t>
      </w:r>
    </w:p>
    <w:p w14:paraId="51EA043A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회원은 서비스 이용기간 동안 회원데이터를 이용할 수 있습니다. </w:t>
      </w:r>
    </w:p>
    <w:p w14:paraId="19B0F3BF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회원이 구독을 해지하거나 이용계약을 종료한 경우에도 </w:t>
      </w:r>
      <w:r w:rsidRPr="00517998">
        <w:rPr>
          <w:b/>
          <w:bCs/>
        </w:rPr>
        <w:t>이미 결제된 이용기간의 종료일까지는 서비스를 이용할 수 있습니다.</w:t>
      </w:r>
      <w:r w:rsidRPr="00517998">
        <w:t xml:space="preserve"> </w:t>
      </w:r>
    </w:p>
    <w:p w14:paraId="3483B596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이용기간이 종료되면 회사는 회원데이터를 즉시 삭제하지 않고 </w:t>
      </w:r>
      <w:r w:rsidRPr="00517998">
        <w:rPr>
          <w:b/>
          <w:bCs/>
        </w:rPr>
        <w:t>90일간 Read Only 상태로 보관할 수 있습니다.</w:t>
      </w:r>
      <w:r w:rsidRPr="00517998">
        <w:t xml:space="preserve"> </w:t>
      </w:r>
    </w:p>
    <w:p w14:paraId="3BDA151B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Read Only 기간 동안 회원은 기존 문서 및 데이터를 열람할 수 있으나, 회사가 정한 범위에서 신규 데이터 입력, 수정, AI 기능 이용 등 일부 기능이 제한될 수 있습니다. </w:t>
      </w:r>
    </w:p>
    <w:p w14:paraId="38688FF1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회원이 Read Only 기간 내에 </w:t>
      </w:r>
      <w:proofErr w:type="spellStart"/>
      <w:r w:rsidRPr="00517998">
        <w:t>재구독하는</w:t>
      </w:r>
      <w:proofErr w:type="spellEnd"/>
      <w:r w:rsidRPr="00517998">
        <w:t xml:space="preserve"> 경우 회사가 정한 절차에 따라 서비스를 다시 이용할 수 있습니다. </w:t>
      </w:r>
    </w:p>
    <w:p w14:paraId="1E66CFF1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Read Only 기간인 90일이 경과하면 회사는 회원데이터를 삭제할 수 있습니다. </w:t>
      </w:r>
    </w:p>
    <w:p w14:paraId="69441DA6" w14:textId="77777777" w:rsidR="00517998" w:rsidRPr="00517998" w:rsidRDefault="00517998" w:rsidP="00517998">
      <w:pPr>
        <w:numPr>
          <w:ilvl w:val="0"/>
          <w:numId w:val="22"/>
        </w:numPr>
      </w:pPr>
      <w:r w:rsidRPr="00517998">
        <w:t xml:space="preserve">법령에 따라 보관이 필요한 정보는 해당 법령에서 정한 기간 동안 보관할 수 있습니다. </w:t>
      </w:r>
    </w:p>
    <w:p w14:paraId="297F57FA" w14:textId="224D65C3" w:rsidR="00517998" w:rsidRPr="00517998" w:rsidRDefault="00517998" w:rsidP="00FC0EC2">
      <w:pPr>
        <w:numPr>
          <w:ilvl w:val="0"/>
          <w:numId w:val="22"/>
        </w:numPr>
      </w:pPr>
      <w:r w:rsidRPr="00517998">
        <w:t xml:space="preserve">회원은 중요한 회원데이터를 별도로 백업할 책임이 있으며, 회사는 관련 법령 및 별도 약정이 없는 한 모든 데이터의 영구적인 보관 또는 복구를 보장하지 않습니다. </w:t>
      </w:r>
    </w:p>
    <w:p w14:paraId="155EED29" w14:textId="77777777" w:rsidR="00517998" w:rsidRPr="00517998" w:rsidRDefault="00000000" w:rsidP="00517998">
      <w:r>
        <w:pict w14:anchorId="79E5A77E">
          <v:rect id="_x0000_i1047" style="width:0;height:1.5pt" o:hralign="center" o:hrstd="t" o:hr="t" fillcolor="#a0a0a0" stroked="f"/>
        </w:pict>
      </w:r>
    </w:p>
    <w:p w14:paraId="75BD017A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제24조 (회원 탈퇴 및 이용계약의 해지)</w:t>
      </w:r>
    </w:p>
    <w:p w14:paraId="6EEE9F60" w14:textId="77777777" w:rsidR="00517998" w:rsidRPr="00517998" w:rsidRDefault="00517998" w:rsidP="00517998">
      <w:pPr>
        <w:numPr>
          <w:ilvl w:val="0"/>
          <w:numId w:val="23"/>
        </w:numPr>
      </w:pPr>
      <w:r w:rsidRPr="00517998">
        <w:t xml:space="preserve">회원은 회사가 정한 방법에 따라 언제든지 이용계약의 해지 또는 회원 탈퇴를 신청할 수 있습니다. </w:t>
      </w:r>
    </w:p>
    <w:p w14:paraId="53652208" w14:textId="77777777" w:rsidR="00517998" w:rsidRPr="00517998" w:rsidRDefault="00517998" w:rsidP="00517998">
      <w:pPr>
        <w:numPr>
          <w:ilvl w:val="0"/>
          <w:numId w:val="23"/>
        </w:numPr>
      </w:pPr>
      <w:r w:rsidRPr="00517998">
        <w:t xml:space="preserve">정기결제 해지는 다음 결제일부터 자동결제가 중단되는 것을 의미하며, 이미 결제된 이용기간은 원칙적으로 해당 기간 종료일까지 이용할 수 있습니다. </w:t>
      </w:r>
    </w:p>
    <w:p w14:paraId="69D765FE" w14:textId="77777777" w:rsidR="00517998" w:rsidRPr="00517998" w:rsidRDefault="00517998" w:rsidP="00517998">
      <w:pPr>
        <w:numPr>
          <w:ilvl w:val="0"/>
          <w:numId w:val="23"/>
        </w:numPr>
      </w:pPr>
      <w:r w:rsidRPr="00517998">
        <w:lastRenderedPageBreak/>
        <w:t xml:space="preserve">이용계약 종료 후의 회원데이터 처리 및 삭제는 제23조에 따릅니다. </w:t>
      </w:r>
    </w:p>
    <w:p w14:paraId="0770C05B" w14:textId="77777777" w:rsidR="00517998" w:rsidRPr="00517998" w:rsidRDefault="00517998" w:rsidP="00517998">
      <w:pPr>
        <w:numPr>
          <w:ilvl w:val="0"/>
          <w:numId w:val="23"/>
        </w:numPr>
      </w:pPr>
      <w:r w:rsidRPr="00517998">
        <w:t xml:space="preserve">회원 탈퇴 또는 계약 종료 이후에도 관계 법령에 따라 보관해야 하는 개인정보 및 거래기록은 해당 법령에서 정한 기간 동안 보관할 수 있습니다. </w:t>
      </w:r>
    </w:p>
    <w:p w14:paraId="0B9018F0" w14:textId="77777777" w:rsidR="00517998" w:rsidRPr="00517998" w:rsidRDefault="00000000" w:rsidP="00517998">
      <w:r>
        <w:pict w14:anchorId="7A577CDD">
          <v:rect id="_x0000_i1048" style="width:0;height:1.5pt" o:hralign="center" o:hrstd="t" o:hr="t" fillcolor="#a0a0a0" stroked="f"/>
        </w:pict>
      </w:r>
    </w:p>
    <w:p w14:paraId="3219534E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제25조 (서비스 이용제한 및 계약 해지)</w:t>
      </w:r>
    </w:p>
    <w:p w14:paraId="109D9FF2" w14:textId="77777777" w:rsidR="00517998" w:rsidRPr="00517998" w:rsidRDefault="00517998" w:rsidP="00517998">
      <w:pPr>
        <w:numPr>
          <w:ilvl w:val="0"/>
          <w:numId w:val="24"/>
        </w:numPr>
      </w:pPr>
      <w:r w:rsidRPr="00517998">
        <w:t xml:space="preserve">회사는 회원이 본 약관 또는 관련 법령을 위반하는 경우 경고, 서비스 이용 제한, 계정 정지 또는 이용계약 해지 등의 조치를 취할 수 있습니다. </w:t>
      </w:r>
    </w:p>
    <w:p w14:paraId="0A0DBAC5" w14:textId="77777777" w:rsidR="00517998" w:rsidRPr="00517998" w:rsidRDefault="00517998" w:rsidP="00517998">
      <w:pPr>
        <w:numPr>
          <w:ilvl w:val="0"/>
          <w:numId w:val="24"/>
        </w:numPr>
      </w:pPr>
      <w:r w:rsidRPr="00517998">
        <w:t xml:space="preserve">다음 각 호의 경우 회사는 즉시 서비스 이용을 제한하거나 이용계약을 해지할 수 있습니다. </w:t>
      </w:r>
    </w:p>
    <w:p w14:paraId="4BC2BF5A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타인의 계정을 도용한 경우 </w:t>
      </w:r>
    </w:p>
    <w:p w14:paraId="0933CAD9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결제수단을 부정하게 이용한 경우 </w:t>
      </w:r>
    </w:p>
    <w:p w14:paraId="22F99092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서비스에 대한 해킹 또는 공격을 수행한 경우 </w:t>
      </w:r>
    </w:p>
    <w:p w14:paraId="5B2BEB2F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악성코드 등을 유포한 경우 </w:t>
      </w:r>
    </w:p>
    <w:p w14:paraId="3EEA421E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회사 또는 제3자의 권리를 침해한 경우 </w:t>
      </w:r>
    </w:p>
    <w:p w14:paraId="3BF73CC9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관계 법령을 위반한 경우 </w:t>
      </w:r>
    </w:p>
    <w:p w14:paraId="16E3B43A" w14:textId="77777777" w:rsidR="00517998" w:rsidRPr="00517998" w:rsidRDefault="00517998" w:rsidP="00517998">
      <w:pPr>
        <w:numPr>
          <w:ilvl w:val="1"/>
          <w:numId w:val="24"/>
        </w:numPr>
      </w:pPr>
      <w:r w:rsidRPr="00517998">
        <w:t xml:space="preserve">기타 서비스의 정상적인 운영을 현저히 방해한 경우 </w:t>
      </w:r>
    </w:p>
    <w:p w14:paraId="3885DA4E" w14:textId="77777777" w:rsidR="00517998" w:rsidRPr="00517998" w:rsidRDefault="00517998" w:rsidP="00517998">
      <w:pPr>
        <w:numPr>
          <w:ilvl w:val="0"/>
          <w:numId w:val="24"/>
        </w:numPr>
      </w:pPr>
      <w:r w:rsidRPr="00517998">
        <w:t xml:space="preserve">회사는 긴급한 조치가 필요한 경우 사전 통지 없이 서비스 이용을 제한할 수 있으며, 가능한 경우 사후에 그 사유를 통지합니다. </w:t>
      </w:r>
    </w:p>
    <w:p w14:paraId="0214B5E3" w14:textId="77777777" w:rsidR="00517998" w:rsidRPr="00517998" w:rsidRDefault="00517998" w:rsidP="00517998">
      <w:pPr>
        <w:numPr>
          <w:ilvl w:val="0"/>
          <w:numId w:val="24"/>
        </w:numPr>
      </w:pPr>
      <w:r w:rsidRPr="00517998">
        <w:t xml:space="preserve">회원은 회사의 이용제한 조치에 대해 회사가 정한 방법으로 이의를 제기할 수 있습니다. </w:t>
      </w:r>
    </w:p>
    <w:p w14:paraId="6F9266E1" w14:textId="77777777" w:rsidR="00517998" w:rsidRPr="00517998" w:rsidRDefault="00000000" w:rsidP="00517998">
      <w:r>
        <w:pict w14:anchorId="095E204D">
          <v:rect id="_x0000_i1049" style="width:0;height:1.5pt" o:hralign="center" o:hrstd="t" o:hr="t" fillcolor="#a0a0a0" stroked="f"/>
        </w:pict>
      </w:r>
    </w:p>
    <w:p w14:paraId="5E81C664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제26조 (회사의 지식재산권)</w:t>
      </w:r>
    </w:p>
    <w:p w14:paraId="33A4D673" w14:textId="77777777" w:rsidR="00517998" w:rsidRPr="00517998" w:rsidRDefault="00517998" w:rsidP="00517998">
      <w:pPr>
        <w:numPr>
          <w:ilvl w:val="0"/>
          <w:numId w:val="25"/>
        </w:numPr>
      </w:pPr>
      <w:r w:rsidRPr="00517998">
        <w:t xml:space="preserve">D2Doc 서비스 자체에 대한 저작권, 상표권, 소프트웨어 및 기타 지식재산권은 회사 또는 정당한 권리자에게 귀속됩니다. </w:t>
      </w:r>
    </w:p>
    <w:p w14:paraId="55C3D7BD" w14:textId="77777777" w:rsidR="00517998" w:rsidRPr="00517998" w:rsidRDefault="00517998" w:rsidP="00517998">
      <w:pPr>
        <w:numPr>
          <w:ilvl w:val="0"/>
          <w:numId w:val="25"/>
        </w:numPr>
      </w:pPr>
      <w:r w:rsidRPr="00517998">
        <w:t xml:space="preserve">회원은 회사의 사전 동의 없이 서비스를 복제, 변경, 배포, 판매, 임대, 대여 또는 제3자에게 제공할 수 없습니다. </w:t>
      </w:r>
    </w:p>
    <w:p w14:paraId="55383EF5" w14:textId="77777777" w:rsidR="00517998" w:rsidRPr="00517998" w:rsidRDefault="00517998" w:rsidP="00517998">
      <w:pPr>
        <w:numPr>
          <w:ilvl w:val="0"/>
          <w:numId w:val="25"/>
        </w:numPr>
      </w:pPr>
      <w:r w:rsidRPr="00517998">
        <w:t xml:space="preserve">회원에게 부여되는 서비스 이용권은 </w:t>
      </w:r>
      <w:proofErr w:type="spellStart"/>
      <w:r w:rsidRPr="00517998">
        <w:t>비독점적이며</w:t>
      </w:r>
      <w:proofErr w:type="spellEnd"/>
      <w:r w:rsidRPr="00517998">
        <w:t xml:space="preserve"> 양도할 수 없습니다. </w:t>
      </w:r>
    </w:p>
    <w:p w14:paraId="69D419EA" w14:textId="77777777" w:rsidR="00517998" w:rsidRPr="00517998" w:rsidRDefault="00000000" w:rsidP="00517998">
      <w:r>
        <w:lastRenderedPageBreak/>
        <w:pict w14:anchorId="7B09E0BE">
          <v:rect id="_x0000_i1050" style="width:0;height:1.5pt" o:hralign="center" o:hrstd="t" o:hr="t" fillcolor="#a0a0a0" stroked="f"/>
        </w:pict>
      </w:r>
    </w:p>
    <w:p w14:paraId="08F308D8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제27조 (책임의 제한)</w:t>
      </w:r>
    </w:p>
    <w:p w14:paraId="6EA6E9FB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회사는 천재지변, 전쟁, 정전, 통신장애, 클라우드 서비스 장애, 외부 AI/LLM 서비스 장애 등 회사가 합리적으로 통제하기 어려운 사유로 서비스를 제공할 수 없는 경우 관련 법령이 허용하는 범위에서 책임을 부담하지 않을 수 있습니다. </w:t>
      </w:r>
    </w:p>
    <w:p w14:paraId="146B4623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회사는 회원의 귀책사유로 발생한 서비스 이용 장애 또는 데이터 손실에 대해서는 책임을 부담하지 않습니다. </w:t>
      </w:r>
    </w:p>
    <w:p w14:paraId="726E5B3E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회사는 회원이 입력하거나 업로드한 데이터 및 AI 결과물의 정확성, 완전성, </w:t>
      </w:r>
      <w:proofErr w:type="spellStart"/>
      <w:r w:rsidRPr="00517998">
        <w:t>최신성</w:t>
      </w:r>
      <w:proofErr w:type="spellEnd"/>
      <w:r w:rsidRPr="00517998">
        <w:t xml:space="preserve"> 또는 특정 목적에 대한 적합성을 보장하지 않습니다. </w:t>
      </w:r>
    </w:p>
    <w:p w14:paraId="0EAF5203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AI 결과물은 전문적인 법률, 회계, 세무, 의료, 투자 또는 기타 전문가의 판단을 대체하지 않습니다. </w:t>
      </w:r>
    </w:p>
    <w:p w14:paraId="76E9F38F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회원은 중요한 의사결정을 위해 AI 결과물을 사용하는 경우 필요한 검토 및 전문가의 확인을 수행하여야 합니다. </w:t>
      </w:r>
    </w:p>
    <w:p w14:paraId="0831B72E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회사는 회원의 데이터 보호를 위해 합리적인 수준의 백업 및 보안조치를 수행할 수 있으나, 모든 데이터의 완전한 보존 및 복구를 보장하지 않습니다. </w:t>
      </w:r>
    </w:p>
    <w:p w14:paraId="764D077F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기업회원의 관리자 또는 구성원의 권한 설정, 데이터 공유 및 접근관리로 인해 발생한 문제에 대해서는 회사의 귀책사유가 없는 한 회사가 책임을 부담하지 않습니다. </w:t>
      </w:r>
    </w:p>
    <w:p w14:paraId="04257E4A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본 조의 책임 제한은 관련 법령이 허용하는 범위에서 적용됩니다. </w:t>
      </w:r>
    </w:p>
    <w:p w14:paraId="2D6A86C5" w14:textId="77777777" w:rsidR="00517998" w:rsidRPr="00517998" w:rsidRDefault="00517998" w:rsidP="00517998">
      <w:pPr>
        <w:numPr>
          <w:ilvl w:val="0"/>
          <w:numId w:val="26"/>
        </w:numPr>
      </w:pPr>
      <w:r w:rsidRPr="00517998">
        <w:t xml:space="preserve">회사의 고의 또는 중대한 과실로 발생한 손해에 대해서는 관련 법령에 따라 책임을 부담합니다. </w:t>
      </w:r>
    </w:p>
    <w:p w14:paraId="6AC0FBA5" w14:textId="77777777" w:rsidR="00517998" w:rsidRPr="00517998" w:rsidRDefault="00000000" w:rsidP="00517998">
      <w:r>
        <w:pict w14:anchorId="44FFD0C2">
          <v:rect id="_x0000_i1051" style="width:0;height:1.5pt" o:hralign="center" o:hrstd="t" o:hr="t" fillcolor="#a0a0a0" stroked="f"/>
        </w:pict>
      </w:r>
    </w:p>
    <w:p w14:paraId="0882DF1B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제28조 (기업회원의 책임)</w:t>
      </w:r>
    </w:p>
    <w:p w14:paraId="1FB5D372" w14:textId="77777777" w:rsidR="00517998" w:rsidRPr="00517998" w:rsidRDefault="00517998" w:rsidP="00517998">
      <w:pPr>
        <w:numPr>
          <w:ilvl w:val="0"/>
          <w:numId w:val="27"/>
        </w:numPr>
      </w:pPr>
      <w:r w:rsidRPr="00517998">
        <w:t xml:space="preserve">기업회원은 Tenant 내 관리자 및 구성원의 계정과 권한을 적절하게 관리하여야 합니다. </w:t>
      </w:r>
    </w:p>
    <w:p w14:paraId="1D7D7E94" w14:textId="77777777" w:rsidR="00517998" w:rsidRPr="00517998" w:rsidRDefault="00517998" w:rsidP="00517998">
      <w:pPr>
        <w:numPr>
          <w:ilvl w:val="0"/>
          <w:numId w:val="27"/>
        </w:numPr>
      </w:pPr>
      <w:r w:rsidRPr="00517998">
        <w:t xml:space="preserve">기업회원은 구성원에게 부여한 서비스 이용권한 및 데이터 접근권한을 적절하게 관리하여야 합니다. </w:t>
      </w:r>
    </w:p>
    <w:p w14:paraId="726DB626" w14:textId="77777777" w:rsidR="00517998" w:rsidRPr="00517998" w:rsidRDefault="00517998" w:rsidP="00517998">
      <w:pPr>
        <w:numPr>
          <w:ilvl w:val="0"/>
          <w:numId w:val="27"/>
        </w:numPr>
      </w:pPr>
      <w:r w:rsidRPr="00517998">
        <w:t xml:space="preserve">기업회원은 기업의 내부 정책 및 관련 법령에 따라 D2Doc에 입력 또는 연동되는 데이터에 대한 권리와 처리 권한을 확보하여야 합니다. </w:t>
      </w:r>
    </w:p>
    <w:p w14:paraId="75F1CD75" w14:textId="77777777" w:rsidR="00517998" w:rsidRPr="00517998" w:rsidRDefault="00517998" w:rsidP="00517998">
      <w:pPr>
        <w:numPr>
          <w:ilvl w:val="0"/>
          <w:numId w:val="27"/>
        </w:numPr>
      </w:pPr>
      <w:r w:rsidRPr="00517998">
        <w:lastRenderedPageBreak/>
        <w:t xml:space="preserve">기업회원의 관리자 또는 구성원의 행위로 발생한 데이터 유출, 권한 </w:t>
      </w:r>
      <w:proofErr w:type="spellStart"/>
      <w:r w:rsidRPr="00517998">
        <w:t>오설정</w:t>
      </w:r>
      <w:proofErr w:type="spellEnd"/>
      <w:r w:rsidRPr="00517998">
        <w:t xml:space="preserve">, 개인정보 침해 또는 제3자와의 분쟁에 대해서는 회사의 귀책사유가 없는 한 기업회원이 책임을 부담합니다. </w:t>
      </w:r>
    </w:p>
    <w:p w14:paraId="5863F2DF" w14:textId="77777777" w:rsidR="00517998" w:rsidRPr="00517998" w:rsidRDefault="00000000" w:rsidP="00517998">
      <w:r>
        <w:pict w14:anchorId="24F88682">
          <v:rect id="_x0000_i1052" style="width:0;height:1.5pt" o:hralign="center" o:hrstd="t" o:hr="t" fillcolor="#a0a0a0" stroked="f"/>
        </w:pict>
      </w:r>
    </w:p>
    <w:p w14:paraId="0D69281C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제29조 (광고성 정보 및 정보 제공)</w:t>
      </w:r>
    </w:p>
    <w:p w14:paraId="16347E82" w14:textId="77777777" w:rsidR="00517998" w:rsidRPr="00517998" w:rsidRDefault="00517998" w:rsidP="00517998">
      <w:pPr>
        <w:numPr>
          <w:ilvl w:val="0"/>
          <w:numId w:val="28"/>
        </w:numPr>
      </w:pPr>
      <w:r w:rsidRPr="00517998">
        <w:t xml:space="preserve">회사는 서비스 운영에 필요한 안내, 장애 안내, 결제 안내, 이용기간 안내 등 서비스 이용에 필수적인 정보를 회원에게 제공할 수 있습니다. </w:t>
      </w:r>
    </w:p>
    <w:p w14:paraId="76E60DE0" w14:textId="77777777" w:rsidR="00517998" w:rsidRPr="00517998" w:rsidRDefault="00517998" w:rsidP="00517998">
      <w:pPr>
        <w:numPr>
          <w:ilvl w:val="0"/>
          <w:numId w:val="28"/>
        </w:numPr>
      </w:pPr>
      <w:r w:rsidRPr="00517998">
        <w:t xml:space="preserve">회사는 별도의 동의를 받은 경우 뉴스레터, 서비스 소개, 프로모션 등 영리목적의 광고성 정보를 전자우편, 문자메시지 등의 방법으로 발송할 수 있습니다. </w:t>
      </w:r>
    </w:p>
    <w:p w14:paraId="72AF439B" w14:textId="77777777" w:rsidR="00517998" w:rsidRPr="00517998" w:rsidRDefault="00517998" w:rsidP="00517998">
      <w:pPr>
        <w:numPr>
          <w:ilvl w:val="0"/>
          <w:numId w:val="28"/>
        </w:numPr>
      </w:pPr>
      <w:r w:rsidRPr="00517998">
        <w:t xml:space="preserve">회원은 광고성 정보 수신에 대한 동의를 언제든지 철회할 수 있습니다. </w:t>
      </w:r>
    </w:p>
    <w:p w14:paraId="48C18D9D" w14:textId="77777777" w:rsidR="00517998" w:rsidRPr="00517998" w:rsidRDefault="00000000" w:rsidP="00517998">
      <w:r>
        <w:pict w14:anchorId="6D4CEF82">
          <v:rect id="_x0000_i1053" style="width:0;height:1.5pt" o:hralign="center" o:hrstd="t" o:hr="t" fillcolor="#a0a0a0" stroked="f"/>
        </w:pict>
      </w:r>
    </w:p>
    <w:p w14:paraId="4462A710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제30조 (면책 및 손해배상)</w:t>
      </w:r>
    </w:p>
    <w:p w14:paraId="17AFE14A" w14:textId="77777777" w:rsidR="00517998" w:rsidRPr="00517998" w:rsidRDefault="00517998" w:rsidP="00517998">
      <w:pPr>
        <w:numPr>
          <w:ilvl w:val="0"/>
          <w:numId w:val="29"/>
        </w:numPr>
      </w:pPr>
      <w:r w:rsidRPr="00517998">
        <w:t xml:space="preserve">회원이 본 약관을 위반하여 회사 또는 제3자에게 손해를 발생시킨 경우 회원은 그 손해를 배상하여야 합니다. </w:t>
      </w:r>
    </w:p>
    <w:p w14:paraId="51628A81" w14:textId="77777777" w:rsidR="00517998" w:rsidRPr="00517998" w:rsidRDefault="00517998" w:rsidP="00517998">
      <w:pPr>
        <w:numPr>
          <w:ilvl w:val="0"/>
          <w:numId w:val="29"/>
        </w:numPr>
      </w:pPr>
      <w:r w:rsidRPr="00517998">
        <w:t xml:space="preserve">회사의 귀책사유로 회원에게 손해가 발생한 경우 회사는 관련 법령이 정하는 범위에서 책임을 부담합니다. </w:t>
      </w:r>
    </w:p>
    <w:p w14:paraId="4C6860A9" w14:textId="77777777" w:rsidR="00517998" w:rsidRPr="00517998" w:rsidRDefault="00517998" w:rsidP="00517998">
      <w:pPr>
        <w:numPr>
          <w:ilvl w:val="0"/>
          <w:numId w:val="29"/>
        </w:numPr>
      </w:pPr>
      <w:r w:rsidRPr="00517998">
        <w:t xml:space="preserve">회사와 회원 간 손해배상의 범위 및 한도는 관련 법령이 허용하는 범위에서 정할 수 있으며, 기업회원에 대해서는 별도의 계약을 통해 달리 정할 수 있습니다. </w:t>
      </w:r>
    </w:p>
    <w:p w14:paraId="5B511F84" w14:textId="77777777" w:rsidR="00517998" w:rsidRPr="00517998" w:rsidRDefault="00000000" w:rsidP="00517998">
      <w:r>
        <w:pict w14:anchorId="3B8D369A">
          <v:rect id="_x0000_i1054" style="width:0;height:1.5pt" o:hralign="center" o:hrstd="t" o:hr="t" fillcolor="#a0a0a0" stroked="f"/>
        </w:pict>
      </w:r>
    </w:p>
    <w:p w14:paraId="5232E8EA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제31조 (분쟁의 해결)</w:t>
      </w:r>
    </w:p>
    <w:p w14:paraId="061E2A4F" w14:textId="77777777" w:rsidR="00517998" w:rsidRPr="00517998" w:rsidRDefault="00517998" w:rsidP="00517998">
      <w:pPr>
        <w:numPr>
          <w:ilvl w:val="0"/>
          <w:numId w:val="30"/>
        </w:numPr>
      </w:pPr>
      <w:r w:rsidRPr="00517998">
        <w:t xml:space="preserve">회사는 회원의 불만 및 분쟁을 원만하게 해결하기 위해 성실히 노력합니다. </w:t>
      </w:r>
    </w:p>
    <w:p w14:paraId="4E49CF3F" w14:textId="77777777" w:rsidR="00517998" w:rsidRPr="00517998" w:rsidRDefault="00517998" w:rsidP="00517998">
      <w:pPr>
        <w:numPr>
          <w:ilvl w:val="0"/>
          <w:numId w:val="30"/>
        </w:numPr>
      </w:pPr>
      <w:r w:rsidRPr="00517998">
        <w:t xml:space="preserve">회사와 회원 간 분쟁에는 대한민국 법령을 적용합니다. </w:t>
      </w:r>
    </w:p>
    <w:p w14:paraId="00A086B9" w14:textId="77777777" w:rsidR="00517998" w:rsidRPr="00517998" w:rsidRDefault="00517998" w:rsidP="00517998">
      <w:pPr>
        <w:numPr>
          <w:ilvl w:val="0"/>
          <w:numId w:val="30"/>
        </w:numPr>
      </w:pPr>
      <w:r w:rsidRPr="00517998">
        <w:t xml:space="preserve">회사와 회원 간 분쟁으로 소송이 제기되는 경우 관련 법령에 따른 관할법원을 제1심 관할법원으로 합니다. </w:t>
      </w:r>
    </w:p>
    <w:p w14:paraId="295D0ABA" w14:textId="77777777" w:rsidR="00517998" w:rsidRPr="00517998" w:rsidRDefault="00000000" w:rsidP="00517998">
      <w:r>
        <w:pict w14:anchorId="33748CD6">
          <v:rect id="_x0000_i1055" style="width:0;height:1.5pt" o:hralign="center" o:hrstd="t" o:hr="t" fillcolor="#a0a0a0" stroked="f"/>
        </w:pict>
      </w:r>
    </w:p>
    <w:p w14:paraId="717138CA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부칙</w:t>
      </w:r>
    </w:p>
    <w:p w14:paraId="1F9CA412" w14:textId="77777777" w:rsidR="00517998" w:rsidRPr="00517998" w:rsidRDefault="00517998" w:rsidP="00517998">
      <w:pPr>
        <w:rPr>
          <w:b/>
          <w:bCs/>
        </w:rPr>
      </w:pPr>
      <w:r w:rsidRPr="00517998">
        <w:rPr>
          <w:b/>
          <w:bCs/>
        </w:rPr>
        <w:t>제1조 (시행일)</w:t>
      </w:r>
    </w:p>
    <w:p w14:paraId="5E2F4F58" w14:textId="0E45BE96" w:rsidR="00517998" w:rsidRPr="00517998" w:rsidRDefault="00517998">
      <w:r w:rsidRPr="00517998">
        <w:t xml:space="preserve">본 약관은 </w:t>
      </w:r>
      <w:r w:rsidRPr="00517998">
        <w:rPr>
          <w:b/>
          <w:bCs/>
        </w:rPr>
        <w:t xml:space="preserve">2026년 </w:t>
      </w:r>
      <w:r>
        <w:rPr>
          <w:rFonts w:hint="eastAsia"/>
          <w:b/>
          <w:bCs/>
        </w:rPr>
        <w:t>1</w:t>
      </w:r>
      <w:r w:rsidRPr="00517998">
        <w:rPr>
          <w:b/>
          <w:bCs/>
        </w:rPr>
        <w:t xml:space="preserve">월 </w:t>
      </w:r>
      <w:r>
        <w:rPr>
          <w:rFonts w:hint="eastAsia"/>
          <w:b/>
          <w:bCs/>
        </w:rPr>
        <w:t>1</w:t>
      </w:r>
      <w:r w:rsidRPr="00517998">
        <w:rPr>
          <w:b/>
          <w:bCs/>
        </w:rPr>
        <w:t>일</w:t>
      </w:r>
      <w:r w:rsidRPr="00517998">
        <w:t>부터 시행합니다.</w:t>
      </w:r>
    </w:p>
    <w:sectPr w:rsidR="00517998" w:rsidRPr="005179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5BA"/>
    <w:multiLevelType w:val="multilevel"/>
    <w:tmpl w:val="BF2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31D93"/>
    <w:multiLevelType w:val="multilevel"/>
    <w:tmpl w:val="7590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242F5"/>
    <w:multiLevelType w:val="multilevel"/>
    <w:tmpl w:val="E5A8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B5E70"/>
    <w:multiLevelType w:val="multilevel"/>
    <w:tmpl w:val="8866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A71C6"/>
    <w:multiLevelType w:val="multilevel"/>
    <w:tmpl w:val="F12E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C3153"/>
    <w:multiLevelType w:val="multilevel"/>
    <w:tmpl w:val="051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44A18"/>
    <w:multiLevelType w:val="multilevel"/>
    <w:tmpl w:val="84BC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1046C"/>
    <w:multiLevelType w:val="multilevel"/>
    <w:tmpl w:val="A282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C0F8B"/>
    <w:multiLevelType w:val="multilevel"/>
    <w:tmpl w:val="0FC4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3067"/>
    <w:multiLevelType w:val="multilevel"/>
    <w:tmpl w:val="576C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D6B39"/>
    <w:multiLevelType w:val="multilevel"/>
    <w:tmpl w:val="7EC8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9019C"/>
    <w:multiLevelType w:val="multilevel"/>
    <w:tmpl w:val="EA04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145BE"/>
    <w:multiLevelType w:val="multilevel"/>
    <w:tmpl w:val="32AE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3" w15:restartNumberingAfterBreak="0">
    <w:nsid w:val="41257157"/>
    <w:multiLevelType w:val="multilevel"/>
    <w:tmpl w:val="ACCA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5192C"/>
    <w:multiLevelType w:val="multilevel"/>
    <w:tmpl w:val="D08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C715A"/>
    <w:multiLevelType w:val="multilevel"/>
    <w:tmpl w:val="C1A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12087"/>
    <w:multiLevelType w:val="multilevel"/>
    <w:tmpl w:val="390C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07553"/>
    <w:multiLevelType w:val="multilevel"/>
    <w:tmpl w:val="61AC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67296"/>
    <w:multiLevelType w:val="multilevel"/>
    <w:tmpl w:val="6B8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B86D7B"/>
    <w:multiLevelType w:val="multilevel"/>
    <w:tmpl w:val="9DC8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65802"/>
    <w:multiLevelType w:val="multilevel"/>
    <w:tmpl w:val="3A18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CC045D"/>
    <w:multiLevelType w:val="multilevel"/>
    <w:tmpl w:val="2CD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70E58"/>
    <w:multiLevelType w:val="multilevel"/>
    <w:tmpl w:val="0150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7857CF"/>
    <w:multiLevelType w:val="multilevel"/>
    <w:tmpl w:val="F118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C622FD"/>
    <w:multiLevelType w:val="multilevel"/>
    <w:tmpl w:val="F322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61622"/>
    <w:multiLevelType w:val="multilevel"/>
    <w:tmpl w:val="A6FC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C12AA6"/>
    <w:multiLevelType w:val="multilevel"/>
    <w:tmpl w:val="C7F8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5979F0"/>
    <w:multiLevelType w:val="multilevel"/>
    <w:tmpl w:val="A020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A9670D"/>
    <w:multiLevelType w:val="multilevel"/>
    <w:tmpl w:val="4A5C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577A4"/>
    <w:multiLevelType w:val="multilevel"/>
    <w:tmpl w:val="65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300958">
    <w:abstractNumId w:val="24"/>
  </w:num>
  <w:num w:numId="2" w16cid:durableId="338579412">
    <w:abstractNumId w:val="3"/>
  </w:num>
  <w:num w:numId="3" w16cid:durableId="1775590040">
    <w:abstractNumId w:val="16"/>
  </w:num>
  <w:num w:numId="4" w16cid:durableId="1418752575">
    <w:abstractNumId w:val="17"/>
  </w:num>
  <w:num w:numId="5" w16cid:durableId="1451706132">
    <w:abstractNumId w:val="8"/>
  </w:num>
  <w:num w:numId="6" w16cid:durableId="1692494083">
    <w:abstractNumId w:val="6"/>
  </w:num>
  <w:num w:numId="7" w16cid:durableId="1344896328">
    <w:abstractNumId w:val="19"/>
  </w:num>
  <w:num w:numId="8" w16cid:durableId="1038430220">
    <w:abstractNumId w:val="0"/>
  </w:num>
  <w:num w:numId="9" w16cid:durableId="1460764132">
    <w:abstractNumId w:val="26"/>
  </w:num>
  <w:num w:numId="10" w16cid:durableId="2090231563">
    <w:abstractNumId w:val="21"/>
  </w:num>
  <w:num w:numId="11" w16cid:durableId="1726371193">
    <w:abstractNumId w:val="22"/>
  </w:num>
  <w:num w:numId="12" w16cid:durableId="518201043">
    <w:abstractNumId w:val="10"/>
  </w:num>
  <w:num w:numId="13" w16cid:durableId="2055348524">
    <w:abstractNumId w:val="14"/>
  </w:num>
  <w:num w:numId="14" w16cid:durableId="1527062971">
    <w:abstractNumId w:val="12"/>
  </w:num>
  <w:num w:numId="15" w16cid:durableId="1253471101">
    <w:abstractNumId w:val="9"/>
  </w:num>
  <w:num w:numId="16" w16cid:durableId="1298685977">
    <w:abstractNumId w:val="13"/>
  </w:num>
  <w:num w:numId="17" w16cid:durableId="1883204018">
    <w:abstractNumId w:val="23"/>
  </w:num>
  <w:num w:numId="18" w16cid:durableId="973369287">
    <w:abstractNumId w:val="7"/>
  </w:num>
  <w:num w:numId="19" w16cid:durableId="1835489951">
    <w:abstractNumId w:val="25"/>
  </w:num>
  <w:num w:numId="20" w16cid:durableId="1947540081">
    <w:abstractNumId w:val="11"/>
  </w:num>
  <w:num w:numId="21" w16cid:durableId="1418164778">
    <w:abstractNumId w:val="4"/>
  </w:num>
  <w:num w:numId="22" w16cid:durableId="582565955">
    <w:abstractNumId w:val="29"/>
  </w:num>
  <w:num w:numId="23" w16cid:durableId="286550311">
    <w:abstractNumId w:val="5"/>
  </w:num>
  <w:num w:numId="24" w16cid:durableId="1574437390">
    <w:abstractNumId w:val="18"/>
  </w:num>
  <w:num w:numId="25" w16cid:durableId="451633331">
    <w:abstractNumId w:val="28"/>
  </w:num>
  <w:num w:numId="26" w16cid:durableId="1581519752">
    <w:abstractNumId w:val="2"/>
  </w:num>
  <w:num w:numId="27" w16cid:durableId="1306862122">
    <w:abstractNumId w:val="27"/>
  </w:num>
  <w:num w:numId="28" w16cid:durableId="4283506">
    <w:abstractNumId w:val="20"/>
  </w:num>
  <w:num w:numId="29" w16cid:durableId="1313754170">
    <w:abstractNumId w:val="15"/>
  </w:num>
  <w:num w:numId="30" w16cid:durableId="1696618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98"/>
    <w:rsid w:val="003D093B"/>
    <w:rsid w:val="004A27F2"/>
    <w:rsid w:val="00517998"/>
    <w:rsid w:val="009B1AE0"/>
    <w:rsid w:val="00FC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1AC7"/>
  <w15:chartTrackingRefBased/>
  <w15:docId w15:val="{A8CE8E18-D66F-4657-B8B9-DA7E6488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79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7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79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79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79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79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79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79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79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79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79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79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79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7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7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79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79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79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7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79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17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1687</Words>
  <Characters>9617</Characters>
  <Application>Microsoft Office Word</Application>
  <DocSecurity>0</DocSecurity>
  <Lines>80</Lines>
  <Paragraphs>22</Paragraphs>
  <ScaleCrop>false</ScaleCrop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.우 철웅</dc:creator>
  <cp:keywords/>
  <dc:description/>
  <cp:lastModifiedBy>.마 민</cp:lastModifiedBy>
  <cp:revision>3</cp:revision>
  <dcterms:created xsi:type="dcterms:W3CDTF">2026-08-24T02:28:00Z</dcterms:created>
  <dcterms:modified xsi:type="dcterms:W3CDTF">2026-08-24T05:18:00Z</dcterms:modified>
</cp:coreProperties>
</file>