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99" w:rsidRPr="00D04699" w:rsidRDefault="00D04699" w:rsidP="00D04699">
      <w:pPr>
        <w:jc w:val="center"/>
        <w:rPr>
          <w:rFonts w:hint="eastAsia"/>
          <w:b/>
          <w:sz w:val="36"/>
        </w:rPr>
      </w:pPr>
      <w:r w:rsidRPr="00D04699">
        <w:rPr>
          <w:rFonts w:hint="eastAsia"/>
          <w:b/>
          <w:sz w:val="36"/>
        </w:rPr>
        <w:t>指标</w:t>
      </w:r>
      <w:r w:rsidRPr="00D04699">
        <w:rPr>
          <w:b/>
          <w:sz w:val="36"/>
        </w:rPr>
        <w:t>系统</w:t>
      </w:r>
      <w:r w:rsidRPr="00D04699">
        <w:rPr>
          <w:rFonts w:hint="eastAsia"/>
          <w:b/>
          <w:sz w:val="36"/>
        </w:rPr>
        <w:t>设计方案</w:t>
      </w:r>
    </w:p>
    <w:p w:rsidR="00D04699" w:rsidRDefault="00CE61B7">
      <w:pPr>
        <w:rPr>
          <w:rFonts w:hint="eastAsia"/>
        </w:rPr>
      </w:pPr>
      <w:r>
        <w:rPr>
          <w:rFonts w:hint="eastAsia"/>
        </w:rPr>
        <w:t>张顺</w:t>
      </w:r>
      <w:r>
        <w:t>，2017-2-6 13:55:44</w:t>
      </w:r>
    </w:p>
    <w:p w:rsidR="00D04699" w:rsidRDefault="00D04699"/>
    <w:p w:rsidR="005239F1" w:rsidRDefault="00F02570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8A2C14">
        <w:rPr>
          <w:rFonts w:hint="eastAsia"/>
        </w:rPr>
        <w:t>数据库</w:t>
      </w:r>
      <w:r w:rsidR="008A2C14">
        <w:t>设计</w:t>
      </w:r>
    </w:p>
    <w:p w:rsidR="005239F1" w:rsidRDefault="002038B9">
      <w:pPr>
        <w:rPr>
          <w:rFonts w:hint="eastAsia"/>
        </w:rPr>
      </w:pPr>
      <w:r>
        <w:rPr>
          <w:rFonts w:hint="eastAsia"/>
        </w:rPr>
        <w:t>主管</w:t>
      </w:r>
      <w:r w:rsidR="001A0839">
        <w:rPr>
          <w:rFonts w:hint="eastAsia"/>
        </w:rPr>
        <w:t>指标表</w:t>
      </w:r>
      <w:proofErr w:type="spellStart"/>
      <w:r w:rsidR="002C76EE" w:rsidRPr="002C76EE">
        <w:t>quota</w:t>
      </w:r>
      <w:r w:rsidR="002C76EE">
        <w:rPr>
          <w:rFonts w:hint="eastAsia"/>
        </w:rPr>
        <w:t>_</w:t>
      </w:r>
      <w:r w:rsidR="002C76EE">
        <w:t>man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9"/>
        <w:gridCol w:w="1660"/>
        <w:gridCol w:w="1659"/>
        <w:gridCol w:w="1659"/>
        <w:gridCol w:w="1659"/>
      </w:tblGrid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U_num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type_zc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数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type_wh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t>数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type_zx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注销</w:t>
            </w:r>
            <w:r>
              <w:t>数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date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  <w:tr w:rsidR="002C76EE" w:rsidTr="002C76EE">
        <w:tc>
          <w:tcPr>
            <w:tcW w:w="999" w:type="pct"/>
          </w:tcPr>
          <w:p w:rsidR="002C76EE" w:rsidRDefault="002C76EE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m_</w:t>
            </w:r>
            <w:r>
              <w:t>table</w:t>
            </w:r>
            <w:proofErr w:type="spellEnd"/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  <w:r>
              <w:t>、模块名</w:t>
            </w:r>
          </w:p>
        </w:tc>
        <w:tc>
          <w:tcPr>
            <w:tcW w:w="1000" w:type="pct"/>
          </w:tcPr>
          <w:p w:rsidR="002C76EE" w:rsidRDefault="002C76EE">
            <w:pPr>
              <w:rPr>
                <w:rFonts w:hint="eastAsia"/>
              </w:rPr>
            </w:pPr>
          </w:p>
        </w:tc>
      </w:tr>
    </w:tbl>
    <w:p w:rsidR="008A2C14" w:rsidRDefault="008A2C14"/>
    <w:p w:rsidR="002C76EE" w:rsidRDefault="002C76EE"/>
    <w:p w:rsidR="00C73A71" w:rsidRDefault="00F02570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 w:rsidR="00C73A71">
        <w:rPr>
          <w:rFonts w:hint="eastAsia"/>
        </w:rPr>
        <w:t>实现思路</w:t>
      </w:r>
    </w:p>
    <w:p w:rsidR="00C73A71" w:rsidRDefault="00C73A71">
      <w:r>
        <w:rPr>
          <w:rFonts w:hint="eastAsia"/>
        </w:rPr>
        <w:t>使用</w:t>
      </w:r>
      <w:r>
        <w:t>拦截器实现</w:t>
      </w:r>
      <w:r>
        <w:rPr>
          <w:rFonts w:hint="eastAsia"/>
        </w:rPr>
        <w:t>（命名指标拦截器，</w:t>
      </w:r>
      <w:r>
        <w:t>简称指拦</w:t>
      </w:r>
      <w:r>
        <w:rPr>
          <w:rFonts w:hint="eastAsia"/>
        </w:rPr>
        <w:t>）</w:t>
      </w:r>
      <w:r>
        <w:t>，</w:t>
      </w:r>
      <w:r w:rsidR="00457EEF">
        <w:rPr>
          <w:rFonts w:hint="eastAsia"/>
        </w:rPr>
        <w:t>指拦</w:t>
      </w:r>
      <w:r w:rsidR="00457EEF">
        <w:t>在最后一个执行，即在</w:t>
      </w:r>
      <w:r w:rsidR="00457EEF">
        <w:rPr>
          <w:rFonts w:hint="eastAsia"/>
        </w:rPr>
        <w:t>时间轴</w:t>
      </w:r>
      <w:r w:rsidR="00457EEF">
        <w:t>拦截</w:t>
      </w:r>
      <w:proofErr w:type="gramStart"/>
      <w:r w:rsidR="00457EEF">
        <w:t>器之后</w:t>
      </w:r>
      <w:proofErr w:type="gramEnd"/>
      <w:r w:rsidR="00457EEF">
        <w:t>执行。</w:t>
      </w:r>
    </w:p>
    <w:p w:rsidR="00457EEF" w:rsidRDefault="00457EEF"/>
    <w:p w:rsidR="00457EEF" w:rsidRDefault="00457EEF"/>
    <w:p w:rsidR="00F02570" w:rsidRDefault="00F02570">
      <w:pPr>
        <w:rPr>
          <w:rFonts w:hint="eastAsia"/>
        </w:rPr>
      </w:pPr>
      <w:r>
        <w:rPr>
          <w:rFonts w:hint="eastAsia"/>
        </w:rPr>
        <w:t>三</w:t>
      </w:r>
      <w:r>
        <w:t>、</w:t>
      </w:r>
      <w:r w:rsidR="00457EEF">
        <w:rPr>
          <w:rFonts w:hint="eastAsia"/>
        </w:rPr>
        <w:t>逻辑设计</w:t>
      </w:r>
    </w:p>
    <w:p w:rsidR="00457EEF" w:rsidRDefault="00F02570" w:rsidP="00F02570">
      <w:r>
        <w:rPr>
          <w:noProof/>
        </w:rPr>
        <w:drawing>
          <wp:inline distT="0" distB="0" distL="0" distR="0" wp14:anchorId="5E949179" wp14:editId="065E21E9">
            <wp:extent cx="3254022" cy="15622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EF" w:rsidRDefault="001842EF" w:rsidP="00F02570"/>
    <w:p w:rsidR="001842EF" w:rsidRDefault="001842EF" w:rsidP="00F02570"/>
    <w:p w:rsidR="00911E52" w:rsidRPr="00911E52" w:rsidRDefault="00A0694B" w:rsidP="00911E52">
      <w:pPr>
        <w:rPr>
          <w:rFonts w:hint="eastAsia"/>
        </w:rPr>
      </w:pPr>
      <w:r>
        <w:rPr>
          <w:rFonts w:hint="eastAsia"/>
        </w:rPr>
        <w:t>四</w:t>
      </w:r>
      <w:r>
        <w:t>、页面设计</w:t>
      </w:r>
    </w:p>
    <w:p w:rsidR="00A0694B" w:rsidRPr="00457EEF" w:rsidRDefault="00911E52" w:rsidP="00F02570">
      <w:pPr>
        <w:rPr>
          <w:rFonts w:hint="eastAsia"/>
        </w:rPr>
      </w:pPr>
      <w:bookmarkStart w:id="0" w:name="_GoBack"/>
      <w:r w:rsidRPr="00911E52">
        <w:rPr>
          <w:noProof/>
        </w:rPr>
        <w:drawing>
          <wp:inline distT="0" distB="0" distL="0" distR="0">
            <wp:extent cx="6249353" cy="910590"/>
            <wp:effectExtent l="0" t="0" r="0" b="3810"/>
            <wp:docPr id="3" name="图片 3" descr="C:\Users\it023\Desktop\QQ图片2017020614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023\Desktop\QQ图片201702061427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97" cy="91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694B" w:rsidRPr="0045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02"/>
    <w:rsid w:val="001842EF"/>
    <w:rsid w:val="001A0839"/>
    <w:rsid w:val="001A4E7F"/>
    <w:rsid w:val="002038B9"/>
    <w:rsid w:val="002C76EE"/>
    <w:rsid w:val="00457EEF"/>
    <w:rsid w:val="005239F1"/>
    <w:rsid w:val="006A6736"/>
    <w:rsid w:val="007303C9"/>
    <w:rsid w:val="0075087C"/>
    <w:rsid w:val="008A2C14"/>
    <w:rsid w:val="00911E52"/>
    <w:rsid w:val="00962B90"/>
    <w:rsid w:val="00A0694B"/>
    <w:rsid w:val="00BB4CC4"/>
    <w:rsid w:val="00C114F2"/>
    <w:rsid w:val="00C163F2"/>
    <w:rsid w:val="00C73A71"/>
    <w:rsid w:val="00CE61B7"/>
    <w:rsid w:val="00D04699"/>
    <w:rsid w:val="00D467CC"/>
    <w:rsid w:val="00E50802"/>
    <w:rsid w:val="00F02570"/>
    <w:rsid w:val="00F2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1752"/>
  <w15:chartTrackingRefBased/>
  <w15:docId w15:val="{D64E3E82-F235-4A5B-B031-F74A7D2C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62B1-47FE-468A-A8A9-6FF9F911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cp:lastPrinted>2017-02-06T06:01:00Z</cp:lastPrinted>
  <dcterms:created xsi:type="dcterms:W3CDTF">2017-02-06T03:25:00Z</dcterms:created>
  <dcterms:modified xsi:type="dcterms:W3CDTF">2017-02-06T06:28:00Z</dcterms:modified>
</cp:coreProperties>
</file>