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4B4A4" w14:textId="13660589" w:rsidR="001A6602" w:rsidRDefault="008E601D" w:rsidP="008E601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E601D">
        <w:rPr>
          <w:rFonts w:ascii="Times New Roman" w:hAnsi="Times New Roman" w:cs="Times New Roman"/>
          <w:b/>
          <w:bCs/>
          <w:sz w:val="32"/>
          <w:szCs w:val="32"/>
        </w:rPr>
        <w:t>Actividades de arrastrar y soltar elementos con grafico</w:t>
      </w:r>
    </w:p>
    <w:p w14:paraId="4BEF0919" w14:textId="319574CC" w:rsidR="008E601D" w:rsidRDefault="008E601D" w:rsidP="008E60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siguientes talleres contienen eventos de arrastrar y soltar</w:t>
      </w:r>
    </w:p>
    <w:p w14:paraId="4DAE83F6" w14:textId="2C859770" w:rsidR="008E601D" w:rsidRDefault="008E601D" w:rsidP="008E601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Plantilla 10</w:t>
      </w:r>
    </w:p>
    <w:p w14:paraId="1C0F774F" w14:textId="2851F7CF" w:rsidR="008E601D" w:rsidRDefault="008E601D" w:rsidP="008E601D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E28F92" wp14:editId="75D931A2">
            <wp:extent cx="3819525" cy="2409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66" t="12544" r="8102" b="8129"/>
                    <a:stretch/>
                  </pic:blipFill>
                  <pic:spPr bwMode="auto">
                    <a:xfrm>
                      <a:off x="0" y="0"/>
                      <a:ext cx="381952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C7FA9" w14:textId="41B43DAE" w:rsidR="008E601D" w:rsidRDefault="008524C0" w:rsidP="008E601D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Plantilla Preconfigurada #</w:t>
      </w:r>
      <w:r w:rsidR="000747F5">
        <w:rPr>
          <w:rFonts w:ascii="Times New Roman" w:hAnsi="Times New Roman" w:cs="Times New Roman"/>
          <w:sz w:val="24"/>
          <w:szCs w:val="24"/>
        </w:rPr>
        <w:t>2</w:t>
      </w:r>
    </w:p>
    <w:p w14:paraId="5E4D884B" w14:textId="55C1577F" w:rsidR="008524C0" w:rsidRDefault="008524C0" w:rsidP="008524C0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27F61" wp14:editId="2B1F5542">
            <wp:extent cx="2657475" cy="3019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49" t="-313" r="19038" b="919"/>
                    <a:stretch/>
                  </pic:blipFill>
                  <pic:spPr bwMode="auto">
                    <a:xfrm>
                      <a:off x="0" y="0"/>
                      <a:ext cx="26574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D5C2" w14:textId="2A782453" w:rsidR="008524C0" w:rsidRDefault="008524C0" w:rsidP="008524C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Plantilla </w:t>
      </w:r>
      <w:r>
        <w:rPr>
          <w:rFonts w:ascii="Times New Roman" w:hAnsi="Times New Roman" w:cs="Times New Roman"/>
          <w:sz w:val="24"/>
          <w:szCs w:val="24"/>
        </w:rPr>
        <w:t>#42</w:t>
      </w:r>
    </w:p>
    <w:p w14:paraId="5E164C4F" w14:textId="05DE31FA" w:rsidR="008524C0" w:rsidRDefault="008524C0" w:rsidP="008524C0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2FF50D" wp14:editId="168BDD4A">
            <wp:extent cx="3600450" cy="1724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07" t="22262" r="10219" b="20986"/>
                    <a:stretch/>
                  </pic:blipFill>
                  <pic:spPr bwMode="auto">
                    <a:xfrm>
                      <a:off x="0" y="0"/>
                      <a:ext cx="36004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FF6BE" w14:textId="01CF7C52" w:rsidR="008524C0" w:rsidRDefault="008524C0" w:rsidP="008524C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Plantilla #</w:t>
      </w:r>
      <w:r>
        <w:rPr>
          <w:rFonts w:ascii="Times New Roman" w:hAnsi="Times New Roman" w:cs="Times New Roman"/>
          <w:sz w:val="24"/>
          <w:szCs w:val="24"/>
        </w:rPr>
        <w:t>39</w:t>
      </w:r>
    </w:p>
    <w:p w14:paraId="75468D75" w14:textId="0EB513D0" w:rsidR="008524C0" w:rsidRDefault="008524C0" w:rsidP="008524C0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14:paraId="53C5C151" w14:textId="0FE11256" w:rsidR="008524C0" w:rsidRDefault="008524C0" w:rsidP="008524C0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C95268" wp14:editId="6AA5B44F">
            <wp:extent cx="4324350" cy="1990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39" t="24770" r="2281" b="9699"/>
                    <a:stretch/>
                  </pic:blipFill>
                  <pic:spPr bwMode="auto">
                    <a:xfrm>
                      <a:off x="0" y="0"/>
                      <a:ext cx="432435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CA502" w14:textId="5EC07BD1" w:rsidR="008524C0" w:rsidRDefault="008524C0" w:rsidP="008524C0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  <w:r w:rsidRPr="000070A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  <w:t>Completar en anuncios con gráficos</w:t>
      </w:r>
    </w:p>
    <w:p w14:paraId="195AE81B" w14:textId="271C7168" w:rsidR="000070A3" w:rsidRDefault="000070A3" w:rsidP="000070A3">
      <w:pPr>
        <w:pStyle w:val="Prrafodelista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Este taller no fue realizado por la forma visual que tenia</w:t>
      </w:r>
    </w:p>
    <w:p w14:paraId="09376F5D" w14:textId="77777777" w:rsidR="000070A3" w:rsidRDefault="000070A3" w:rsidP="000070A3">
      <w:pPr>
        <w:pStyle w:val="Prrafodelista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</w:p>
    <w:p w14:paraId="679C74EA" w14:textId="482C5CED" w:rsidR="000070A3" w:rsidRDefault="000070A3" w:rsidP="000070A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  <w:r w:rsidRPr="000070A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  <w:t>Actividades de relatar enunciados según formas de gráficos</w:t>
      </w:r>
    </w:p>
    <w:p w14:paraId="68F5C9B6" w14:textId="05AEB330" w:rsidR="000070A3" w:rsidRPr="000070A3" w:rsidRDefault="000070A3" w:rsidP="000070A3">
      <w:pPr>
        <w:pStyle w:val="Prrafodelista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Este taller esta realizado en una plantilla preconfigurada</w:t>
      </w:r>
    </w:p>
    <w:p w14:paraId="60589211" w14:textId="5E510726" w:rsidR="000070A3" w:rsidRPr="000070A3" w:rsidRDefault="000070A3" w:rsidP="000070A3">
      <w:pPr>
        <w:pStyle w:val="Prrafodelista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  <w:r>
        <w:rPr>
          <w:noProof/>
        </w:rPr>
        <w:drawing>
          <wp:inline distT="0" distB="0" distL="0" distR="0" wp14:anchorId="658C2853" wp14:editId="46036D1A">
            <wp:extent cx="3638550" cy="2362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35" t="11288" r="8984" b="10954"/>
                    <a:stretch/>
                  </pic:blipFill>
                  <pic:spPr bwMode="auto">
                    <a:xfrm>
                      <a:off x="0" y="0"/>
                      <a:ext cx="36385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917BB" w14:textId="6F030C56" w:rsidR="008524C0" w:rsidRPr="000070A3" w:rsidRDefault="000070A3" w:rsidP="000070A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070A3">
        <w:rPr>
          <w:rFonts w:ascii="Times New Roman" w:hAnsi="Times New Roman" w:cs="Times New Roman"/>
          <w:b/>
          <w:bCs/>
          <w:sz w:val="32"/>
          <w:szCs w:val="32"/>
        </w:rPr>
        <w:t>Actividades de completar enunciados con gráficos</w:t>
      </w:r>
    </w:p>
    <w:p w14:paraId="6F8C8936" w14:textId="6D8A144A" w:rsidR="000070A3" w:rsidRDefault="000070A3" w:rsidP="000070A3">
      <w:pPr>
        <w:pStyle w:val="Prrafodelista"/>
        <w:ind w:left="360"/>
        <w:rPr>
          <w:rFonts w:ascii="Times New Roman" w:hAnsi="Times New Roman" w:cs="Times New Roman"/>
          <w:sz w:val="24"/>
          <w:szCs w:val="24"/>
        </w:rPr>
      </w:pPr>
      <w:r w:rsidRPr="000070A3">
        <w:rPr>
          <w:rFonts w:ascii="Times New Roman" w:hAnsi="Times New Roman" w:cs="Times New Roman"/>
          <w:sz w:val="24"/>
          <w:szCs w:val="24"/>
        </w:rPr>
        <w:t xml:space="preserve">Los siguientes talleres contienen </w:t>
      </w:r>
      <w:r>
        <w:rPr>
          <w:rFonts w:ascii="Times New Roman" w:hAnsi="Times New Roman" w:cs="Times New Roman"/>
          <w:sz w:val="24"/>
          <w:szCs w:val="24"/>
        </w:rPr>
        <w:t>la función de completar enunciados</w:t>
      </w:r>
    </w:p>
    <w:p w14:paraId="653944C1" w14:textId="11A96BAB" w:rsidR="000070A3" w:rsidRDefault="000070A3" w:rsidP="000070A3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Plantilla #1(Permite agregar imagen, o solo poner </w:t>
      </w:r>
      <w:r w:rsidR="000747F5">
        <w:rPr>
          <w:rFonts w:ascii="Times New Roman" w:hAnsi="Times New Roman" w:cs="Times New Roman"/>
          <w:sz w:val="24"/>
          <w:szCs w:val="24"/>
        </w:rPr>
        <w:t>el enunciado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A943D44" w14:textId="7F427BBD" w:rsidR="000070A3" w:rsidRDefault="000070A3" w:rsidP="000070A3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91FAF8" wp14:editId="7F8C3953">
            <wp:extent cx="3781425" cy="1647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872" t="29160" r="8102" b="16597"/>
                    <a:stretch/>
                  </pic:blipFill>
                  <pic:spPr bwMode="auto">
                    <a:xfrm>
                      <a:off x="0" y="0"/>
                      <a:ext cx="37814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0EA5F" w14:textId="0C108E60" w:rsidR="000070A3" w:rsidRDefault="000070A3" w:rsidP="000070A3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Plantilla #3</w:t>
      </w:r>
    </w:p>
    <w:p w14:paraId="7232BD0F" w14:textId="271B8417" w:rsidR="000070A3" w:rsidRPr="000070A3" w:rsidRDefault="000070A3" w:rsidP="000070A3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A72CA3" wp14:editId="1CC13537">
            <wp:extent cx="2847975" cy="26003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91" t="6898" r="16568" b="7504"/>
                    <a:stretch/>
                  </pic:blipFill>
                  <pic:spPr bwMode="auto">
                    <a:xfrm>
                      <a:off x="0" y="0"/>
                      <a:ext cx="28479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36FA" w14:textId="5D28B992" w:rsidR="000070A3" w:rsidRDefault="000070A3" w:rsidP="000070A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Plantilla #13</w:t>
      </w:r>
    </w:p>
    <w:p w14:paraId="7E63F665" w14:textId="2B942C9B" w:rsidR="000070A3" w:rsidRDefault="000070A3" w:rsidP="000070A3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8537D4" wp14:editId="134C3496">
            <wp:extent cx="3629025" cy="21812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67" t="20067" r="11630" b="8132"/>
                    <a:stretch/>
                  </pic:blipFill>
                  <pic:spPr bwMode="auto">
                    <a:xfrm>
                      <a:off x="0" y="0"/>
                      <a:ext cx="36290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F399" w14:textId="59FD8AE8" w:rsidR="000747F5" w:rsidRDefault="000747F5" w:rsidP="000747F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747F5">
        <w:rPr>
          <w:rFonts w:ascii="Times New Roman" w:hAnsi="Times New Roman" w:cs="Times New Roman"/>
          <w:b/>
          <w:bCs/>
          <w:sz w:val="32"/>
          <w:szCs w:val="32"/>
        </w:rPr>
        <w:t xml:space="preserve"> Actividades de crucigrama según ejemplo</w:t>
      </w:r>
    </w:p>
    <w:p w14:paraId="6EC6C5D0" w14:textId="2E1DBDC2" w:rsidR="000747F5" w:rsidRDefault="000747F5" w:rsidP="000747F5">
      <w:pPr>
        <w:pStyle w:val="Prrafodelista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Imposible su realización.</w:t>
      </w:r>
    </w:p>
    <w:p w14:paraId="0612DFFC" w14:textId="78E7AAAA" w:rsidR="000747F5" w:rsidRPr="000747F5" w:rsidRDefault="000747F5" w:rsidP="000747F5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  <w:r w:rsidRPr="000747F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  <w:t>Actividades para completar con abreviaturas</w:t>
      </w:r>
    </w:p>
    <w:p w14:paraId="05D9DF57" w14:textId="0FAE2D27" w:rsidR="000747F5" w:rsidRDefault="000747F5" w:rsidP="000747F5">
      <w:pPr>
        <w:pStyle w:val="Prrafodelista"/>
        <w:ind w:left="360"/>
        <w:rPr>
          <w:rFonts w:ascii="Times New Roman" w:hAnsi="Times New Roman" w:cs="Times New Roman"/>
          <w:sz w:val="24"/>
          <w:szCs w:val="24"/>
        </w:rPr>
      </w:pPr>
      <w:r w:rsidRPr="000747F5">
        <w:rPr>
          <w:rFonts w:ascii="Times New Roman" w:hAnsi="Times New Roman" w:cs="Times New Roman"/>
          <w:sz w:val="24"/>
          <w:szCs w:val="24"/>
        </w:rPr>
        <w:t xml:space="preserve">Los siguientes talleres contienen </w:t>
      </w:r>
      <w:r>
        <w:rPr>
          <w:rFonts w:ascii="Times New Roman" w:hAnsi="Times New Roman" w:cs="Times New Roman"/>
          <w:sz w:val="24"/>
          <w:szCs w:val="24"/>
        </w:rPr>
        <w:t>contenido relacionado a abreviaturas</w:t>
      </w:r>
    </w:p>
    <w:p w14:paraId="2806DD14" w14:textId="77777777" w:rsidR="000747F5" w:rsidRDefault="000747F5" w:rsidP="000747F5">
      <w:pPr>
        <w:pStyle w:val="Prrafodelista"/>
        <w:ind w:left="360"/>
        <w:rPr>
          <w:rFonts w:ascii="Times New Roman" w:hAnsi="Times New Roman" w:cs="Times New Roman"/>
          <w:sz w:val="24"/>
          <w:szCs w:val="24"/>
        </w:rPr>
      </w:pPr>
    </w:p>
    <w:p w14:paraId="19D0BF2D" w14:textId="77777777" w:rsidR="000747F5" w:rsidRDefault="000747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EE9395" w14:textId="3FB18F3C" w:rsidR="000747F5" w:rsidRDefault="000747F5" w:rsidP="000747F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Plantilla Preconfigurada #1</w:t>
      </w:r>
    </w:p>
    <w:p w14:paraId="180D8BC7" w14:textId="13509AA9" w:rsidR="000747F5" w:rsidRDefault="000747F5" w:rsidP="000747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6F09E6" wp14:editId="49C12FB9">
            <wp:extent cx="3019425" cy="3580399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515" t="4076" r="23977"/>
                    <a:stretch/>
                  </pic:blipFill>
                  <pic:spPr bwMode="auto">
                    <a:xfrm>
                      <a:off x="0" y="0"/>
                      <a:ext cx="3038467" cy="360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EAEC1" w14:textId="77777777" w:rsidR="000747F5" w:rsidRDefault="000747F5" w:rsidP="000747F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Plantilla Preconfigurada #2</w:t>
      </w:r>
    </w:p>
    <w:p w14:paraId="442306E4" w14:textId="77777777" w:rsidR="000747F5" w:rsidRDefault="000747F5" w:rsidP="000747F5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CC3E6F" wp14:editId="4C83E77D">
            <wp:extent cx="2657475" cy="30194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49" t="-313" r="19038" b="919"/>
                    <a:stretch/>
                  </pic:blipFill>
                  <pic:spPr bwMode="auto">
                    <a:xfrm>
                      <a:off x="0" y="0"/>
                      <a:ext cx="26574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D6881" w14:textId="77777777" w:rsidR="00FC1E82" w:rsidRDefault="00FC1E82" w:rsidP="000747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95994B7" w14:textId="77777777" w:rsidR="00FC1E82" w:rsidRDefault="00FC1E82" w:rsidP="000747F5">
      <w:pPr>
        <w:pStyle w:val="Prrafodelista"/>
        <w:jc w:val="both"/>
        <w:rPr>
          <w:noProof/>
        </w:rPr>
      </w:pPr>
    </w:p>
    <w:p w14:paraId="3D7D667F" w14:textId="77777777" w:rsidR="00FC1E82" w:rsidRDefault="00FC1E82" w:rsidP="000747F5">
      <w:pPr>
        <w:pStyle w:val="Prrafodelista"/>
        <w:jc w:val="both"/>
        <w:rPr>
          <w:noProof/>
        </w:rPr>
      </w:pPr>
    </w:p>
    <w:p w14:paraId="28DBA561" w14:textId="0D644578" w:rsidR="00FC1E82" w:rsidRDefault="00FC1E82" w:rsidP="000747F5">
      <w:pPr>
        <w:pStyle w:val="Prrafodelista"/>
        <w:jc w:val="both"/>
        <w:rPr>
          <w:noProof/>
        </w:rPr>
      </w:pPr>
    </w:p>
    <w:p w14:paraId="5AC9CE28" w14:textId="0AF6ABE7" w:rsidR="00FC1E82" w:rsidRDefault="00FC1E82" w:rsidP="000747F5">
      <w:pPr>
        <w:pStyle w:val="Prrafodelista"/>
        <w:jc w:val="both"/>
        <w:rPr>
          <w:noProof/>
        </w:rPr>
      </w:pPr>
    </w:p>
    <w:p w14:paraId="342D6874" w14:textId="4D0CF212" w:rsidR="00FC1E82" w:rsidRDefault="00FC1E82" w:rsidP="000747F5">
      <w:pPr>
        <w:pStyle w:val="Prrafodelista"/>
        <w:jc w:val="both"/>
        <w:rPr>
          <w:noProof/>
        </w:rPr>
      </w:pPr>
    </w:p>
    <w:p w14:paraId="04AF84C5" w14:textId="5C852014" w:rsidR="00FC1E82" w:rsidRDefault="00FC1E82">
      <w:pPr>
        <w:rPr>
          <w:noProof/>
        </w:rPr>
      </w:pPr>
      <w:r>
        <w:rPr>
          <w:noProof/>
        </w:rPr>
        <w:br w:type="page"/>
      </w:r>
    </w:p>
    <w:p w14:paraId="7A2C870A" w14:textId="292BCE70" w:rsidR="00FC1E82" w:rsidRPr="00FC1E82" w:rsidRDefault="00FC1E82" w:rsidP="00FC1E82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C1E82">
        <w:rPr>
          <w:rFonts w:ascii="Times New Roman" w:hAnsi="Times New Roman" w:cs="Times New Roman"/>
          <w:noProof/>
          <w:sz w:val="24"/>
          <w:szCs w:val="24"/>
        </w:rPr>
        <w:lastRenderedPageBreak/>
        <w:t>Plantilla Preconfigurada #3</w:t>
      </w:r>
    </w:p>
    <w:p w14:paraId="1649FFB1" w14:textId="29C2A12D" w:rsidR="000747F5" w:rsidRDefault="00FC1E82" w:rsidP="00FC1E82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7191DD" wp14:editId="3C177C7E">
            <wp:extent cx="2466975" cy="23812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042" t="16619" r="20274" b="4995"/>
                    <a:stretch/>
                  </pic:blipFill>
                  <pic:spPr bwMode="auto">
                    <a:xfrm>
                      <a:off x="0" y="0"/>
                      <a:ext cx="24669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CBA74" w14:textId="344D3FCC" w:rsidR="00FC1E82" w:rsidRPr="00FC1E82" w:rsidRDefault="00FC1E82" w:rsidP="00FC1E82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C1E82">
        <w:rPr>
          <w:rFonts w:ascii="Times New Roman" w:hAnsi="Times New Roman" w:cs="Times New Roman"/>
          <w:noProof/>
          <w:sz w:val="24"/>
          <w:szCs w:val="24"/>
        </w:rPr>
        <w:t>Plantilla Preconfigurada #</w:t>
      </w:r>
      <w:r>
        <w:rPr>
          <w:rFonts w:ascii="Times New Roman" w:hAnsi="Times New Roman" w:cs="Times New Roman"/>
          <w:noProof/>
          <w:sz w:val="24"/>
          <w:szCs w:val="24"/>
        </w:rPr>
        <w:t>4</w:t>
      </w:r>
    </w:p>
    <w:p w14:paraId="2AADFC03" w14:textId="77777777" w:rsidR="00FC1E82" w:rsidRDefault="00FC1E82" w:rsidP="00FC1E82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3D8CDF4E" w14:textId="605F8C80" w:rsidR="00FC1E82" w:rsidRDefault="00FC1E82" w:rsidP="000747F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4C9DEA2F" w14:textId="6C0FC5D0" w:rsidR="00FC1E82" w:rsidRDefault="00FC1E82" w:rsidP="00FC1E82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609F9C" wp14:editId="762CACB9">
            <wp:extent cx="4286250" cy="16668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45" t="31982" r="2281" b="13148"/>
                    <a:stretch/>
                  </pic:blipFill>
                  <pic:spPr bwMode="auto">
                    <a:xfrm>
                      <a:off x="0" y="0"/>
                      <a:ext cx="42862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4A6D0" w14:textId="62A3D70B" w:rsidR="00FC1E82" w:rsidRPr="00FC1E82" w:rsidRDefault="00FC1E82" w:rsidP="00FC1E8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1E82">
        <w:rPr>
          <w:rFonts w:ascii="Times New Roman" w:hAnsi="Times New Roman" w:cs="Times New Roman"/>
          <w:sz w:val="24"/>
          <w:szCs w:val="24"/>
        </w:rPr>
        <w:t xml:space="preserve">  </w:t>
      </w:r>
      <w:r w:rsidRPr="00FC1E82">
        <w:rPr>
          <w:rFonts w:ascii="Times New Roman" w:hAnsi="Times New Roman" w:cs="Times New Roman"/>
          <w:b/>
          <w:bCs/>
          <w:sz w:val="32"/>
          <w:szCs w:val="32"/>
        </w:rPr>
        <w:t>Actividades para completar significado de las abreviaturas</w:t>
      </w:r>
    </w:p>
    <w:p w14:paraId="427DA40D" w14:textId="76FA8D89" w:rsidR="00FC1E82" w:rsidRPr="00FC1E82" w:rsidRDefault="00FC1E82" w:rsidP="00FC1E82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Taller homologado con la plantilla 27</w:t>
      </w:r>
    </w:p>
    <w:p w14:paraId="2CACBD2D" w14:textId="0514C1CD" w:rsidR="00FC1E82" w:rsidRDefault="00FC1E82" w:rsidP="00FC1E82">
      <w:pPr>
        <w:pStyle w:val="Prrafodelista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2055EA" wp14:editId="20CC8F58">
            <wp:extent cx="3838575" cy="17049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637" t="34177" r="8278" b="9699"/>
                    <a:stretch/>
                  </pic:blipFill>
                  <pic:spPr bwMode="auto">
                    <a:xfrm>
                      <a:off x="0" y="0"/>
                      <a:ext cx="38385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B80DC" w14:textId="7F1056DD" w:rsidR="00FC1E82" w:rsidRDefault="00FC1E82" w:rsidP="00FC1E8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C1E82">
        <w:rPr>
          <w:rFonts w:ascii="Times New Roman" w:hAnsi="Times New Roman" w:cs="Times New Roman"/>
          <w:b/>
          <w:bCs/>
          <w:sz w:val="32"/>
          <w:szCs w:val="32"/>
        </w:rPr>
        <w:t>Actividades para identificar las cuentas según las imágenes cargadas</w:t>
      </w:r>
    </w:p>
    <w:p w14:paraId="50585C93" w14:textId="27BF3079" w:rsidR="00FC1E82" w:rsidRDefault="00FC1E82" w:rsidP="00FC1E82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Taller homologado con la </w:t>
      </w:r>
      <w:r w:rsidRPr="00FC1E82">
        <w:rPr>
          <w:rFonts w:ascii="Times New Roman" w:hAnsi="Times New Roman" w:cs="Times New Roman"/>
          <w:b/>
          <w:bCs/>
          <w:sz w:val="24"/>
          <w:szCs w:val="24"/>
        </w:rPr>
        <w:t>plantilla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#</w:t>
      </w:r>
      <w:r w:rsidRPr="00FC1E82">
        <w:rPr>
          <w:rFonts w:ascii="Times New Roman" w:hAnsi="Times New Roman" w:cs="Times New Roman"/>
          <w:b/>
          <w:bCs/>
          <w:sz w:val="24"/>
          <w:szCs w:val="24"/>
        </w:rPr>
        <w:t xml:space="preserve"> 27</w:t>
      </w:r>
      <w:r>
        <w:rPr>
          <w:rFonts w:ascii="Times New Roman" w:hAnsi="Times New Roman" w:cs="Times New Roman"/>
          <w:b/>
          <w:bCs/>
          <w:sz w:val="24"/>
          <w:szCs w:val="24"/>
        </w:rPr>
        <w:t>(Imagen anterior de referencia)</w:t>
      </w:r>
    </w:p>
    <w:p w14:paraId="6CB36CC5" w14:textId="77777777" w:rsidR="00FC1E82" w:rsidRDefault="00FC1E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D594EE" w14:textId="1ED4F36F" w:rsidR="00FC1E82" w:rsidRDefault="00FC1E82" w:rsidP="00FC1E8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C1E82">
        <w:rPr>
          <w:rFonts w:ascii="Times New Roman" w:hAnsi="Times New Roman" w:cs="Times New Roman"/>
          <w:b/>
          <w:bCs/>
          <w:sz w:val="32"/>
          <w:szCs w:val="32"/>
        </w:rPr>
        <w:lastRenderedPageBreak/>
        <w:t>Actividades para completar sobre formas de gusanito</w:t>
      </w:r>
    </w:p>
    <w:p w14:paraId="6A8BA21E" w14:textId="77777777" w:rsidR="00FC1E82" w:rsidRPr="00FC1E82" w:rsidRDefault="00FC1E82" w:rsidP="00FC1E82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088B200" w14:textId="3512323D" w:rsidR="00FC1E82" w:rsidRDefault="00FC1E82" w:rsidP="00FC1E82">
      <w:pPr>
        <w:pStyle w:val="Prrafodelista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Este taller esta realizado en una plantilla preconfigurada</w:t>
      </w:r>
      <w:r w:rsidR="008A727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# 4</w:t>
      </w:r>
    </w:p>
    <w:p w14:paraId="542E1512" w14:textId="06EB3267" w:rsidR="00FC1E82" w:rsidRPr="000070A3" w:rsidRDefault="00FC1E82" w:rsidP="00FC1E82">
      <w:pPr>
        <w:pStyle w:val="Prrafodelista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noProof/>
        </w:rPr>
        <w:drawing>
          <wp:inline distT="0" distB="0" distL="0" distR="0" wp14:anchorId="07F94B40" wp14:editId="01C881B6">
            <wp:extent cx="4286250" cy="1666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45" t="31982" r="2281" b="13148"/>
                    <a:stretch/>
                  </pic:blipFill>
                  <pic:spPr bwMode="auto">
                    <a:xfrm>
                      <a:off x="0" y="0"/>
                      <a:ext cx="42862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5A77" w14:textId="77777777" w:rsidR="00FC1E82" w:rsidRPr="00FC1E82" w:rsidRDefault="00FC1E82" w:rsidP="00FC1E82">
      <w:pPr>
        <w:pStyle w:val="Prrafodelista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17A5EEB4" w14:textId="504F6B34" w:rsidR="000747F5" w:rsidRDefault="00FC1E82" w:rsidP="00FC1E82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  <w:r w:rsidRPr="00FC1E8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  <w:t>Actividades para desarrollar fórmulas de la ecuación contable</w:t>
      </w:r>
    </w:p>
    <w:p w14:paraId="11D08994" w14:textId="77777777" w:rsidR="00FC1E82" w:rsidRPr="00FC1E82" w:rsidRDefault="00FC1E82" w:rsidP="00FC1E82">
      <w:pPr>
        <w:pStyle w:val="Prrafodelista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</w:p>
    <w:p w14:paraId="6B00ADF1" w14:textId="0060B79F" w:rsidR="008A7270" w:rsidRDefault="008A7270" w:rsidP="008A7270">
      <w:pPr>
        <w:pStyle w:val="Prrafodelista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Este taller esta realizado en una plantilla preconfigurada #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5</w:t>
      </w:r>
    </w:p>
    <w:p w14:paraId="1970F98C" w14:textId="6C8CA77B" w:rsidR="008A7270" w:rsidRDefault="008A7270" w:rsidP="008A7270">
      <w:pPr>
        <w:pStyle w:val="Prrafodelista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noProof/>
        </w:rPr>
        <w:drawing>
          <wp:inline distT="0" distB="0" distL="0" distR="0" wp14:anchorId="6B020295" wp14:editId="5BD626D4">
            <wp:extent cx="2667000" cy="29908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105" t="628" r="21507" b="920"/>
                    <a:stretch/>
                  </pic:blipFill>
                  <pic:spPr bwMode="auto">
                    <a:xfrm>
                      <a:off x="0" y="0"/>
                      <a:ext cx="26670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B4241" w14:textId="2940038B" w:rsidR="000747F5" w:rsidRPr="008A7270" w:rsidRDefault="008A7270" w:rsidP="008A7270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  <w:r w:rsidRPr="008A727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  <w:t>Actividades para identificar los actores en las transacciones comerciales</w:t>
      </w:r>
    </w:p>
    <w:p w14:paraId="22927F37" w14:textId="6927247D" w:rsidR="008A7270" w:rsidRDefault="008A7270" w:rsidP="008A7270">
      <w:pPr>
        <w:pStyle w:val="Prrafodelista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Este taller no fue realizado por la forma visual que tenia</w:t>
      </w:r>
    </w:p>
    <w:p w14:paraId="22F0ECFA" w14:textId="77777777" w:rsidR="008A7270" w:rsidRDefault="008A7270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  <w:br w:type="page"/>
      </w:r>
    </w:p>
    <w:p w14:paraId="1DAFC281" w14:textId="6B908952" w:rsidR="008A7270" w:rsidRDefault="008A7270" w:rsidP="008A7270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  <w:r w:rsidRPr="008A727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  <w:lastRenderedPageBreak/>
        <w:t>Actividades para armar un mapa conceptual en formas con imágenes</w:t>
      </w:r>
    </w:p>
    <w:p w14:paraId="0691B5E7" w14:textId="5CC5CA9A" w:rsidR="008A7270" w:rsidRPr="008A7270" w:rsidRDefault="008A7270" w:rsidP="008A7270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Este taller esta realizado en una plantilla preconfigurada #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6</w:t>
      </w:r>
    </w:p>
    <w:p w14:paraId="5044A31D" w14:textId="209FF359" w:rsidR="008A7270" w:rsidRPr="008A7270" w:rsidRDefault="008A7270" w:rsidP="008A7270">
      <w:pPr>
        <w:pStyle w:val="Prrafodelista"/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  <w:r>
        <w:rPr>
          <w:noProof/>
        </w:rPr>
        <w:drawing>
          <wp:inline distT="0" distB="0" distL="0" distR="0" wp14:anchorId="33475B73" wp14:editId="6C8A965C">
            <wp:extent cx="3667125" cy="24384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695" t="16304" r="10395" b="3428"/>
                    <a:stretch/>
                  </pic:blipFill>
                  <pic:spPr bwMode="auto">
                    <a:xfrm>
                      <a:off x="0" y="0"/>
                      <a:ext cx="36671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8415" w14:textId="79006E35" w:rsidR="000747F5" w:rsidRDefault="008A7270" w:rsidP="008A7270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7270">
        <w:rPr>
          <w:rFonts w:ascii="Times New Roman" w:hAnsi="Times New Roman" w:cs="Times New Roman"/>
          <w:b/>
          <w:bCs/>
          <w:sz w:val="28"/>
          <w:szCs w:val="28"/>
        </w:rPr>
        <w:t>Actividades para elaborar un plan de cuentas</w:t>
      </w:r>
    </w:p>
    <w:p w14:paraId="24ADCEC2" w14:textId="24C5FFFE" w:rsidR="008A7270" w:rsidRDefault="008A7270" w:rsidP="008A7270">
      <w:pPr>
        <w:pStyle w:val="Prrafodelista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 w:rsidRPr="008A7270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Este taller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no fue tomado en cuenta por su manera de resolución </w:t>
      </w:r>
    </w:p>
    <w:p w14:paraId="5AFA7668" w14:textId="2F383EA9" w:rsidR="008A7270" w:rsidRDefault="008A7270" w:rsidP="008A7270">
      <w:pPr>
        <w:pStyle w:val="Prrafodelista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</w:pPr>
      <w:r w:rsidRPr="008A727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  <w:t>Actividades en forma de gráficos para clasificar</w:t>
      </w:r>
    </w:p>
    <w:p w14:paraId="1BC897D0" w14:textId="63FA87F5" w:rsidR="008A7270" w:rsidRPr="00637717" w:rsidRDefault="00637717" w:rsidP="00637717">
      <w:pPr>
        <w:pStyle w:val="Prrafodelista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 w:rsidRPr="0063771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EC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No se encuentra dicho taller</w:t>
      </w:r>
    </w:p>
    <w:p w14:paraId="2090F1CC" w14:textId="77777777" w:rsidR="008A7270" w:rsidRPr="008A7270" w:rsidRDefault="008A7270" w:rsidP="008A7270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09A4A4" w14:textId="77777777" w:rsidR="008524C0" w:rsidRPr="008E601D" w:rsidRDefault="008524C0" w:rsidP="008524C0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14:paraId="7EB36AA7" w14:textId="77777777" w:rsidR="008E601D" w:rsidRPr="008E601D" w:rsidRDefault="008E601D" w:rsidP="008E601D">
      <w:pPr>
        <w:rPr>
          <w:rFonts w:ascii="Times New Roman" w:hAnsi="Times New Roman" w:cs="Times New Roman"/>
          <w:sz w:val="24"/>
          <w:szCs w:val="24"/>
        </w:rPr>
      </w:pPr>
    </w:p>
    <w:sectPr w:rsidR="008E601D" w:rsidRPr="008E60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567E1"/>
    <w:multiLevelType w:val="hybridMultilevel"/>
    <w:tmpl w:val="3DC88ED0"/>
    <w:lvl w:ilvl="0" w:tplc="DC542956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086D73"/>
    <w:multiLevelType w:val="hybridMultilevel"/>
    <w:tmpl w:val="DF50C11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01D"/>
    <w:rsid w:val="000070A3"/>
    <w:rsid w:val="000747F5"/>
    <w:rsid w:val="001A6602"/>
    <w:rsid w:val="00637717"/>
    <w:rsid w:val="008524C0"/>
    <w:rsid w:val="008A7270"/>
    <w:rsid w:val="008E601D"/>
    <w:rsid w:val="00FC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4E043"/>
  <w15:chartTrackingRefBased/>
  <w15:docId w15:val="{D8879AAC-3F8D-4A00-86ED-EA6EA3AB2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60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28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290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Tonny Medina</dc:creator>
  <cp:keywords/>
  <dc:description/>
  <cp:lastModifiedBy>Tonny Medina</cp:lastModifiedBy>
  <cp:revision>1</cp:revision>
  <dcterms:created xsi:type="dcterms:W3CDTF">2021-01-17T18:22:00Z</dcterms:created>
  <dcterms:modified xsi:type="dcterms:W3CDTF">2021-01-17T19:41:00Z</dcterms:modified>
</cp:coreProperties>
</file>