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6D132" w14:textId="785C6F18" w:rsidR="007D6A4E" w:rsidRDefault="00BB46B3" w:rsidP="00BB46B3">
      <w:pPr>
        <w:jc w:val="center"/>
      </w:pPr>
      <w:r>
        <w:rPr>
          <w:noProof/>
        </w:rPr>
        <w:drawing>
          <wp:inline distT="0" distB="0" distL="0" distR="0" wp14:anchorId="1D47C07C" wp14:editId="65EE59C0">
            <wp:extent cx="8297350" cy="582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26367" r="16406" b="25195"/>
                    <a:stretch/>
                  </pic:blipFill>
                  <pic:spPr bwMode="auto">
                    <a:xfrm>
                      <a:off x="0" y="0"/>
                      <a:ext cx="8331144" cy="585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6A4E" w:rsidSect="00BB46B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B3"/>
    <w:rsid w:val="007D6A4E"/>
    <w:rsid w:val="00BB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6C95"/>
  <w15:chartTrackingRefBased/>
  <w15:docId w15:val="{BABBBE29-710B-4F2D-8AFC-06260735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Medina</dc:creator>
  <cp:keywords/>
  <dc:description/>
  <cp:lastModifiedBy>Tonny Medina</cp:lastModifiedBy>
  <cp:revision>1</cp:revision>
  <dcterms:created xsi:type="dcterms:W3CDTF">2020-07-03T17:57:00Z</dcterms:created>
  <dcterms:modified xsi:type="dcterms:W3CDTF">2020-07-03T17:59:00Z</dcterms:modified>
</cp:coreProperties>
</file>