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CBD0" w14:textId="069BBEC4" w:rsidR="00534075" w:rsidRPr="00534075" w:rsidRDefault="00534075" w:rsidP="00534075">
      <w:pPr>
        <w:pStyle w:val="NormalWeb"/>
        <w:rPr>
          <w:color w:val="000000" w:themeColor="text1"/>
        </w:rPr>
      </w:pPr>
      <w:r w:rsidRPr="00534075">
        <w:rPr>
          <w:rStyle w:val="Strong"/>
          <w:color w:val="000000" w:themeColor="text1"/>
        </w:rPr>
        <w:t>Business Requirements Document (BRD)</w:t>
      </w:r>
      <w:r w:rsidRPr="00534075">
        <w:rPr>
          <w:color w:val="000000" w:themeColor="text1"/>
        </w:rPr>
        <w:br/>
      </w:r>
      <w:r w:rsidRPr="00534075">
        <w:rPr>
          <w:rStyle w:val="Strong"/>
          <w:color w:val="000000" w:themeColor="text1"/>
        </w:rPr>
        <w:t>Project:</w:t>
      </w:r>
      <w:r w:rsidR="002C3358">
        <w:rPr>
          <w:rStyle w:val="Strong"/>
          <w:color w:val="000000" w:themeColor="text1"/>
        </w:rPr>
        <w:t xml:space="preserve"> </w:t>
      </w:r>
      <w:proofErr w:type="spellStart"/>
      <w:r w:rsidR="002C3358">
        <w:rPr>
          <w:rStyle w:val="Strong"/>
          <w:color w:val="000000" w:themeColor="text1"/>
        </w:rPr>
        <w:t>SmartFin</w:t>
      </w:r>
      <w:proofErr w:type="spellEnd"/>
      <w:r w:rsidR="002C3358">
        <w:rPr>
          <w:color w:val="000000" w:themeColor="text1"/>
        </w:rPr>
        <w:t xml:space="preserve"> </w:t>
      </w:r>
      <w:r w:rsidRPr="00534075">
        <w:rPr>
          <w:color w:val="000000" w:themeColor="text1"/>
        </w:rPr>
        <w:t>Organizational Income and Expense Tracking System</w:t>
      </w:r>
    </w:p>
    <w:p w14:paraId="0D9DAE3A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1. Project Overview</w:t>
      </w:r>
    </w:p>
    <w:p w14:paraId="75319B5E" w14:textId="77777777" w:rsidR="00534075" w:rsidRPr="00534075" w:rsidRDefault="00534075" w:rsidP="00534075">
      <w:pPr>
        <w:pStyle w:val="NormalWeb"/>
        <w:jc w:val="both"/>
        <w:rPr>
          <w:color w:val="000000" w:themeColor="text1"/>
        </w:rPr>
      </w:pPr>
      <w:r w:rsidRPr="00534075">
        <w:rPr>
          <w:color w:val="000000" w:themeColor="text1"/>
        </w:rPr>
        <w:t>Organizations often face challenges in efficiently tracking income, expenses, employee roles, attendance, and managing financial activities across various projects. This manual process can lead to financial mismanagement, reporting errors, and a lack of real-time insights into the organization’s financial health. This project aims to develop a comprehensive financial management platform that enables organizations to track income, expenses, project costs, and employee-related expenses while providing data-driven insights and role-based access control to improve decision-making and operational efficiency.</w:t>
      </w:r>
    </w:p>
    <w:p w14:paraId="0B225D1D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2. Objectives</w:t>
      </w:r>
    </w:p>
    <w:p w14:paraId="405ACDAB" w14:textId="77777777" w:rsidR="00534075" w:rsidRPr="00534075" w:rsidRDefault="00534075" w:rsidP="005340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Enable</w:t>
      </w:r>
      <w:r w:rsidRPr="00534075">
        <w:rPr>
          <w:rFonts w:ascii="Times New Roman" w:hAnsi="Times New Roman" w:cs="Times New Roman"/>
          <w:color w:val="000000" w:themeColor="text1"/>
        </w:rPr>
        <w:t xml:space="preserve"> organizations to manage and track income and expenses effectively.</w:t>
      </w:r>
    </w:p>
    <w:p w14:paraId="7690F26F" w14:textId="77777777" w:rsidR="00534075" w:rsidRPr="00534075" w:rsidRDefault="00534075" w:rsidP="005340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Provide</w:t>
      </w:r>
      <w:r w:rsidRPr="00534075">
        <w:rPr>
          <w:rFonts w:ascii="Times New Roman" w:hAnsi="Times New Roman" w:cs="Times New Roman"/>
          <w:color w:val="000000" w:themeColor="text1"/>
        </w:rPr>
        <w:t xml:space="preserve"> a platform to monitor project-specific financials, employee expenses, and attendance.</w:t>
      </w:r>
    </w:p>
    <w:p w14:paraId="31B179F2" w14:textId="77777777" w:rsidR="00534075" w:rsidRPr="00534075" w:rsidRDefault="00534075" w:rsidP="005340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Deliver</w:t>
      </w:r>
      <w:r w:rsidRPr="00534075">
        <w:rPr>
          <w:rFonts w:ascii="Times New Roman" w:hAnsi="Times New Roman" w:cs="Times New Roman"/>
          <w:color w:val="000000" w:themeColor="text1"/>
        </w:rPr>
        <w:t xml:space="preserve"> real-time financial analytics to aid in decision-making.</w:t>
      </w:r>
    </w:p>
    <w:p w14:paraId="00A008DE" w14:textId="77777777" w:rsidR="00534075" w:rsidRPr="00534075" w:rsidRDefault="00534075" w:rsidP="005340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Streamline</w:t>
      </w:r>
      <w:r w:rsidRPr="00534075">
        <w:rPr>
          <w:rFonts w:ascii="Times New Roman" w:hAnsi="Times New Roman" w:cs="Times New Roman"/>
          <w:color w:val="000000" w:themeColor="text1"/>
        </w:rPr>
        <w:t xml:space="preserve"> financial reporting and compliance processes.</w:t>
      </w:r>
    </w:p>
    <w:p w14:paraId="1680D8DC" w14:textId="77777777" w:rsidR="00534075" w:rsidRPr="00534075" w:rsidRDefault="00534075" w:rsidP="005340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Implement</w:t>
      </w:r>
      <w:r w:rsidRPr="00534075">
        <w:rPr>
          <w:rFonts w:ascii="Times New Roman" w:hAnsi="Times New Roman" w:cs="Times New Roman"/>
          <w:color w:val="000000" w:themeColor="text1"/>
        </w:rPr>
        <w:t xml:space="preserve"> role-based access to maintain secure data handling and improve user experience based on their access privileges.</w:t>
      </w:r>
    </w:p>
    <w:p w14:paraId="680C29D7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3. Scope</w:t>
      </w:r>
    </w:p>
    <w:p w14:paraId="35AE121B" w14:textId="77777777" w:rsidR="00534075" w:rsidRPr="00534075" w:rsidRDefault="00534075" w:rsidP="00534075">
      <w:pPr>
        <w:pStyle w:val="NormalWeb"/>
        <w:rPr>
          <w:color w:val="000000" w:themeColor="text1"/>
        </w:rPr>
      </w:pPr>
      <w:r w:rsidRPr="00534075">
        <w:rPr>
          <w:color w:val="000000" w:themeColor="text1"/>
        </w:rPr>
        <w:t>This project will include:</w:t>
      </w:r>
    </w:p>
    <w:p w14:paraId="71F974AA" w14:textId="77777777" w:rsidR="00534075" w:rsidRPr="00534075" w:rsidRDefault="00534075" w:rsidP="005340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Organization Microservices</w:t>
      </w:r>
      <w:r w:rsidRPr="00534075">
        <w:rPr>
          <w:rFonts w:ascii="Times New Roman" w:hAnsi="Times New Roman" w:cs="Times New Roman"/>
          <w:color w:val="000000" w:themeColor="text1"/>
        </w:rPr>
        <w:t>: Manage organization details, financial data, and access control for various roles.</w:t>
      </w:r>
    </w:p>
    <w:p w14:paraId="09FD9C51" w14:textId="77777777" w:rsidR="00534075" w:rsidRPr="00534075" w:rsidRDefault="00534075" w:rsidP="005340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Projects Microservices</w:t>
      </w:r>
      <w:r w:rsidRPr="00534075">
        <w:rPr>
          <w:rFonts w:ascii="Times New Roman" w:hAnsi="Times New Roman" w:cs="Times New Roman"/>
          <w:color w:val="000000" w:themeColor="text1"/>
        </w:rPr>
        <w:t>: Handle project-specific income, expenses, budgets, and reporting.</w:t>
      </w:r>
    </w:p>
    <w:p w14:paraId="61627AF5" w14:textId="77777777" w:rsidR="00534075" w:rsidRPr="00534075" w:rsidRDefault="00534075" w:rsidP="005340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Employee Microservices</w:t>
      </w:r>
      <w:r w:rsidRPr="00534075">
        <w:rPr>
          <w:rFonts w:ascii="Times New Roman" w:hAnsi="Times New Roman" w:cs="Times New Roman"/>
          <w:color w:val="000000" w:themeColor="text1"/>
        </w:rPr>
        <w:t>: Manage employee details, salary, attendance tracking, and expense tracking.</w:t>
      </w:r>
    </w:p>
    <w:p w14:paraId="1A13F74D" w14:textId="77777777" w:rsidR="00534075" w:rsidRPr="00534075" w:rsidRDefault="00534075" w:rsidP="005340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Analytical Microservices</w:t>
      </w:r>
      <w:r w:rsidRPr="00534075">
        <w:rPr>
          <w:rFonts w:ascii="Times New Roman" w:hAnsi="Times New Roman" w:cs="Times New Roman"/>
          <w:color w:val="000000" w:themeColor="text1"/>
        </w:rPr>
        <w:t>: Generate financial reports, charts, and insights for decision-making.</w:t>
      </w:r>
    </w:p>
    <w:p w14:paraId="0B0306D7" w14:textId="77777777" w:rsidR="00534075" w:rsidRPr="00534075" w:rsidRDefault="00534075" w:rsidP="005340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Role Management</w:t>
      </w:r>
      <w:r w:rsidRPr="00534075">
        <w:rPr>
          <w:rFonts w:ascii="Times New Roman" w:hAnsi="Times New Roman" w:cs="Times New Roman"/>
          <w:color w:val="000000" w:themeColor="text1"/>
        </w:rPr>
        <w:t>: Define privileges for different users (Admin, Project Operational Managers (POMs), Finance Team, Employees) to control data access and functionalities.</w:t>
      </w:r>
    </w:p>
    <w:p w14:paraId="0E2A0C9F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4. Key Features and Requirements</w:t>
      </w:r>
    </w:p>
    <w:p w14:paraId="7E32F12C" w14:textId="3C9C8FA1" w:rsidR="00534075" w:rsidRPr="00534075" w:rsidRDefault="00534075" w:rsidP="00534075">
      <w:pPr>
        <w:pStyle w:val="Heading4"/>
        <w:tabs>
          <w:tab w:val="left" w:pos="3531"/>
        </w:tabs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534075">
        <w:rPr>
          <w:rFonts w:ascii="Times New Roman" w:hAnsi="Times New Roman" w:cs="Times New Roman"/>
          <w:i w:val="0"/>
          <w:iCs w:val="0"/>
          <w:color w:val="000000" w:themeColor="text1"/>
        </w:rPr>
        <w:t>4.1 Organization Management</w:t>
      </w:r>
      <w:r w:rsidRPr="00534075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</w:p>
    <w:p w14:paraId="035B14C8" w14:textId="77777777" w:rsidR="00534075" w:rsidRPr="00534075" w:rsidRDefault="00534075" w:rsidP="005340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Income and Expense Tracking</w:t>
      </w:r>
      <w:r w:rsidRPr="00534075">
        <w:rPr>
          <w:rFonts w:ascii="Times New Roman" w:hAnsi="Times New Roman" w:cs="Times New Roman"/>
          <w:color w:val="000000" w:themeColor="text1"/>
        </w:rPr>
        <w:t>: Organizations can input and track all income and expenses at a global level and per project.</w:t>
      </w:r>
    </w:p>
    <w:p w14:paraId="5838F06E" w14:textId="77777777" w:rsidR="00534075" w:rsidRPr="00534075" w:rsidRDefault="00534075" w:rsidP="005340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Financial Overview Dashboard</w:t>
      </w:r>
      <w:r w:rsidRPr="00534075">
        <w:rPr>
          <w:rFonts w:ascii="Times New Roman" w:hAnsi="Times New Roman" w:cs="Times New Roman"/>
          <w:color w:val="000000" w:themeColor="text1"/>
        </w:rPr>
        <w:t>: Display income, expenses, budget performance, and role-based summaries.</w:t>
      </w:r>
    </w:p>
    <w:p w14:paraId="1B6C9982" w14:textId="77777777" w:rsidR="00534075" w:rsidRPr="00534075" w:rsidRDefault="00534075" w:rsidP="00534075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534075">
        <w:rPr>
          <w:rFonts w:ascii="Times New Roman" w:hAnsi="Times New Roman" w:cs="Times New Roman"/>
          <w:i w:val="0"/>
          <w:iCs w:val="0"/>
          <w:color w:val="000000" w:themeColor="text1"/>
        </w:rPr>
        <w:t>4.2 Project Management</w:t>
      </w:r>
    </w:p>
    <w:p w14:paraId="3049D922" w14:textId="77777777" w:rsidR="00534075" w:rsidRPr="00534075" w:rsidRDefault="00534075" w:rsidP="005340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Project Creation</w:t>
      </w:r>
      <w:r w:rsidRPr="00534075">
        <w:rPr>
          <w:rFonts w:ascii="Times New Roman" w:hAnsi="Times New Roman" w:cs="Times New Roman"/>
          <w:color w:val="000000" w:themeColor="text1"/>
        </w:rPr>
        <w:t>: Organizations can add projects with a defined budget, timeline, and assign employees and Project Operational Managers (POMs).</w:t>
      </w:r>
    </w:p>
    <w:p w14:paraId="1C1BBD14" w14:textId="77777777" w:rsidR="00534075" w:rsidRPr="00534075" w:rsidRDefault="00534075" w:rsidP="005340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Budget Tracking</w:t>
      </w:r>
      <w:r w:rsidRPr="00534075">
        <w:rPr>
          <w:rFonts w:ascii="Times New Roman" w:hAnsi="Times New Roman" w:cs="Times New Roman"/>
          <w:color w:val="000000" w:themeColor="text1"/>
        </w:rPr>
        <w:t>: Track project’s allocated budget and expenses in real-time.</w:t>
      </w:r>
    </w:p>
    <w:p w14:paraId="6F3165EE" w14:textId="77777777" w:rsidR="00534075" w:rsidRPr="00534075" w:rsidRDefault="00534075" w:rsidP="005340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lastRenderedPageBreak/>
        <w:t>Project-Specific Financial Reports</w:t>
      </w:r>
      <w:r w:rsidRPr="00534075">
        <w:rPr>
          <w:rFonts w:ascii="Times New Roman" w:hAnsi="Times New Roman" w:cs="Times New Roman"/>
          <w:color w:val="000000" w:themeColor="text1"/>
        </w:rPr>
        <w:t>: Generate detailed financial reports for each project, covering budget utilization and performance.</w:t>
      </w:r>
    </w:p>
    <w:p w14:paraId="5520481B" w14:textId="77777777" w:rsidR="00534075" w:rsidRPr="00534075" w:rsidRDefault="00534075" w:rsidP="005340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Role-Based Access</w:t>
      </w:r>
      <w:r w:rsidRPr="00534075">
        <w:rPr>
          <w:rFonts w:ascii="Times New Roman" w:hAnsi="Times New Roman" w:cs="Times New Roman"/>
          <w:color w:val="000000" w:themeColor="text1"/>
        </w:rPr>
        <w:t>: POMs have access to assign employees to projects, assess budget allocations, and manage project expenses.</w:t>
      </w:r>
    </w:p>
    <w:p w14:paraId="527B1C55" w14:textId="77777777" w:rsidR="00534075" w:rsidRPr="00534075" w:rsidRDefault="00534075" w:rsidP="00534075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534075">
        <w:rPr>
          <w:rFonts w:ascii="Times New Roman" w:hAnsi="Times New Roman" w:cs="Times New Roman"/>
          <w:i w:val="0"/>
          <w:iCs w:val="0"/>
          <w:color w:val="000000" w:themeColor="text1"/>
        </w:rPr>
        <w:t>4.3 Employee Management</w:t>
      </w:r>
    </w:p>
    <w:p w14:paraId="57FAD1A1" w14:textId="77777777" w:rsidR="00534075" w:rsidRPr="00534075" w:rsidRDefault="00534075" w:rsidP="005340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Employee Creation</w:t>
      </w:r>
      <w:r w:rsidRPr="00534075">
        <w:rPr>
          <w:rFonts w:ascii="Times New Roman" w:hAnsi="Times New Roman" w:cs="Times New Roman"/>
          <w:color w:val="000000" w:themeColor="text1"/>
        </w:rPr>
        <w:t>: Add and manage employee details, including role (Admin, POM, Finance, etc.), salary, attendance, and assigned projects.</w:t>
      </w:r>
    </w:p>
    <w:p w14:paraId="4C48E4C8" w14:textId="77777777" w:rsidR="00534075" w:rsidRPr="00534075" w:rsidRDefault="00534075" w:rsidP="005340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Employee Expense Tracking</w:t>
      </w:r>
      <w:r w:rsidRPr="00534075">
        <w:rPr>
          <w:rFonts w:ascii="Times New Roman" w:hAnsi="Times New Roman" w:cs="Times New Roman"/>
          <w:color w:val="000000" w:themeColor="text1"/>
        </w:rPr>
        <w:t>: Track and report employee-related expenses (e.g., travel, project expenses, reimbursements).</w:t>
      </w:r>
    </w:p>
    <w:p w14:paraId="237D9796" w14:textId="77777777" w:rsidR="00534075" w:rsidRPr="00534075" w:rsidRDefault="00534075" w:rsidP="005340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Attendance Tracking</w:t>
      </w:r>
      <w:r w:rsidRPr="00534075">
        <w:rPr>
          <w:rFonts w:ascii="Times New Roman" w:hAnsi="Times New Roman" w:cs="Times New Roman"/>
          <w:color w:val="000000" w:themeColor="text1"/>
        </w:rPr>
        <w:t>: Log and manage employee attendance and view summary reports.</w:t>
      </w:r>
    </w:p>
    <w:p w14:paraId="242D218C" w14:textId="77777777" w:rsidR="00534075" w:rsidRPr="00534075" w:rsidRDefault="00534075" w:rsidP="005340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Salary Calculation</w:t>
      </w:r>
      <w:r w:rsidRPr="00534075">
        <w:rPr>
          <w:rFonts w:ascii="Times New Roman" w:hAnsi="Times New Roman" w:cs="Times New Roman"/>
          <w:color w:val="000000" w:themeColor="text1"/>
        </w:rPr>
        <w:t>: Automatically calculate salaries based on attendance, role, and experience.</w:t>
      </w:r>
    </w:p>
    <w:p w14:paraId="726CB958" w14:textId="77777777" w:rsidR="00534075" w:rsidRPr="00534075" w:rsidRDefault="00534075" w:rsidP="00534075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534075">
        <w:rPr>
          <w:rFonts w:ascii="Times New Roman" w:hAnsi="Times New Roman" w:cs="Times New Roman"/>
          <w:i w:val="0"/>
          <w:iCs w:val="0"/>
          <w:color w:val="000000" w:themeColor="text1"/>
        </w:rPr>
        <w:t>4.4 Analytics and Reporting</w:t>
      </w:r>
    </w:p>
    <w:p w14:paraId="500F5BBB" w14:textId="77777777" w:rsidR="00534075" w:rsidRPr="00534075" w:rsidRDefault="00534075" w:rsidP="0053407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Financial Analytics</w:t>
      </w:r>
      <w:r w:rsidRPr="00534075">
        <w:rPr>
          <w:rFonts w:ascii="Times New Roman" w:hAnsi="Times New Roman" w:cs="Times New Roman"/>
          <w:color w:val="000000" w:themeColor="text1"/>
        </w:rPr>
        <w:t>: Real-time financial data analysis, showing income vs. expenses, budget utilization, and profitability per project.</w:t>
      </w:r>
    </w:p>
    <w:p w14:paraId="783EEB06" w14:textId="77777777" w:rsidR="00534075" w:rsidRPr="00534075" w:rsidRDefault="00534075" w:rsidP="0053407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Custom Reports</w:t>
      </w:r>
      <w:r w:rsidRPr="00534075">
        <w:rPr>
          <w:rFonts w:ascii="Times New Roman" w:hAnsi="Times New Roman" w:cs="Times New Roman"/>
          <w:color w:val="000000" w:themeColor="text1"/>
        </w:rPr>
        <w:t>: Generate reports for a defined period, detailing expenses, income, attendance, and project financial performance.</w:t>
      </w:r>
    </w:p>
    <w:p w14:paraId="20CB3A12" w14:textId="77777777" w:rsidR="00534075" w:rsidRPr="00534075" w:rsidRDefault="00534075" w:rsidP="00534075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534075">
        <w:rPr>
          <w:rFonts w:ascii="Times New Roman" w:hAnsi="Times New Roman" w:cs="Times New Roman"/>
          <w:i w:val="0"/>
          <w:iCs w:val="0"/>
          <w:color w:val="000000" w:themeColor="text1"/>
        </w:rPr>
        <w:t>4.5 Notifications and Alerts</w:t>
      </w:r>
    </w:p>
    <w:p w14:paraId="2F7F85CE" w14:textId="77777777" w:rsidR="00534075" w:rsidRPr="00534075" w:rsidRDefault="00534075" w:rsidP="005340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Budget Threshold Alerts</w:t>
      </w:r>
      <w:r w:rsidRPr="00534075">
        <w:rPr>
          <w:rFonts w:ascii="Times New Roman" w:hAnsi="Times New Roman" w:cs="Times New Roman"/>
          <w:color w:val="000000" w:themeColor="text1"/>
        </w:rPr>
        <w:t>: Notify users when project expenses approach or exceed allocated budgets.</w:t>
      </w:r>
    </w:p>
    <w:p w14:paraId="4A3CEB54" w14:textId="77777777" w:rsidR="00534075" w:rsidRPr="00534075" w:rsidRDefault="00534075" w:rsidP="005340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Income and Expense Alerts</w:t>
      </w:r>
      <w:r w:rsidRPr="00534075">
        <w:rPr>
          <w:rFonts w:ascii="Times New Roman" w:hAnsi="Times New Roman" w:cs="Times New Roman"/>
          <w:color w:val="000000" w:themeColor="text1"/>
        </w:rPr>
        <w:t>: Notify users for significant income or expenses added to the system.</w:t>
      </w:r>
    </w:p>
    <w:p w14:paraId="1E1CD7E6" w14:textId="77777777" w:rsidR="00534075" w:rsidRPr="00534075" w:rsidRDefault="00534075" w:rsidP="005340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Attendance Alerts</w:t>
      </w:r>
      <w:r w:rsidRPr="00534075">
        <w:rPr>
          <w:rFonts w:ascii="Times New Roman" w:hAnsi="Times New Roman" w:cs="Times New Roman"/>
          <w:color w:val="000000" w:themeColor="text1"/>
        </w:rPr>
        <w:t>: Notify when attendance discrepancies occur or when employees have extended absences.</w:t>
      </w:r>
    </w:p>
    <w:p w14:paraId="539358FD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5. Functional Requirements</w:t>
      </w:r>
    </w:p>
    <w:p w14:paraId="56C9B1DC" w14:textId="77777777" w:rsidR="00534075" w:rsidRPr="00534075" w:rsidRDefault="00534075" w:rsidP="00534075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534075">
        <w:rPr>
          <w:rFonts w:ascii="Times New Roman" w:hAnsi="Times New Roman" w:cs="Times New Roman"/>
          <w:i w:val="0"/>
          <w:iCs w:val="0"/>
          <w:color w:val="000000" w:themeColor="text1"/>
        </w:rPr>
        <w:t>5.1 Frontend (React &amp; TypeScript)</w:t>
      </w:r>
    </w:p>
    <w:p w14:paraId="12B9177F" w14:textId="77777777" w:rsidR="00534075" w:rsidRPr="00534075" w:rsidRDefault="00534075" w:rsidP="0053407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Dashboard</w:t>
      </w:r>
      <w:r w:rsidRPr="00534075">
        <w:rPr>
          <w:rFonts w:ascii="Times New Roman" w:hAnsi="Times New Roman" w:cs="Times New Roman"/>
          <w:color w:val="000000" w:themeColor="text1"/>
        </w:rPr>
        <w:t>: Display summaries on financials, project budgets, attendance, and role-based reports.</w:t>
      </w:r>
    </w:p>
    <w:p w14:paraId="61C71D0E" w14:textId="77777777" w:rsidR="00534075" w:rsidRPr="00534075" w:rsidRDefault="00534075" w:rsidP="0053407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Project and Employee Forms</w:t>
      </w:r>
      <w:r w:rsidRPr="00534075">
        <w:rPr>
          <w:rFonts w:ascii="Times New Roman" w:hAnsi="Times New Roman" w:cs="Times New Roman"/>
          <w:color w:val="000000" w:themeColor="text1"/>
        </w:rPr>
        <w:t>: User-friendly forms to add or update project and employee details, including role assignments.</w:t>
      </w:r>
    </w:p>
    <w:p w14:paraId="2EB28B96" w14:textId="77777777" w:rsidR="00534075" w:rsidRPr="00534075" w:rsidRDefault="00534075" w:rsidP="0053407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Reports Interface</w:t>
      </w:r>
      <w:r w:rsidRPr="00534075">
        <w:rPr>
          <w:rFonts w:ascii="Times New Roman" w:hAnsi="Times New Roman" w:cs="Times New Roman"/>
          <w:color w:val="000000" w:themeColor="text1"/>
        </w:rPr>
        <w:t>: A page where users can generate and view detailed financial and attendance reports.</w:t>
      </w:r>
    </w:p>
    <w:p w14:paraId="12A1C9BE" w14:textId="77777777" w:rsidR="00534075" w:rsidRPr="00534075" w:rsidRDefault="00534075" w:rsidP="00534075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534075">
        <w:rPr>
          <w:rFonts w:ascii="Times New Roman" w:hAnsi="Times New Roman" w:cs="Times New Roman"/>
          <w:i w:val="0"/>
          <w:iCs w:val="0"/>
          <w:color w:val="000000" w:themeColor="text1"/>
        </w:rPr>
        <w:t>5.2 Backend (Node.js &amp; TypeScript)</w:t>
      </w:r>
    </w:p>
    <w:p w14:paraId="63C5461A" w14:textId="77777777" w:rsidR="00534075" w:rsidRPr="00534075" w:rsidRDefault="00534075" w:rsidP="005340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Organization Microservices</w:t>
      </w:r>
      <w:r w:rsidRPr="00534075">
        <w:rPr>
          <w:rFonts w:ascii="Times New Roman" w:hAnsi="Times New Roman" w:cs="Times New Roman"/>
          <w:color w:val="000000" w:themeColor="text1"/>
        </w:rPr>
        <w:t>: Manage organization data, financial records, access control, and reports.</w:t>
      </w:r>
    </w:p>
    <w:p w14:paraId="221F499C" w14:textId="77777777" w:rsidR="00534075" w:rsidRPr="00534075" w:rsidRDefault="00534075" w:rsidP="005340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Project Microservices</w:t>
      </w:r>
      <w:r w:rsidRPr="00534075">
        <w:rPr>
          <w:rFonts w:ascii="Times New Roman" w:hAnsi="Times New Roman" w:cs="Times New Roman"/>
          <w:color w:val="000000" w:themeColor="text1"/>
        </w:rPr>
        <w:t>: Handle project creation, budget tracking, project-specific financials, and role-based access.</w:t>
      </w:r>
    </w:p>
    <w:p w14:paraId="2557AA4F" w14:textId="77777777" w:rsidR="00534075" w:rsidRPr="00534075" w:rsidRDefault="00534075" w:rsidP="005340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Employee Microservices</w:t>
      </w:r>
      <w:r w:rsidRPr="00534075">
        <w:rPr>
          <w:rFonts w:ascii="Times New Roman" w:hAnsi="Times New Roman" w:cs="Times New Roman"/>
          <w:color w:val="000000" w:themeColor="text1"/>
        </w:rPr>
        <w:t>: Manage employee details, role-based access, salary, attendance tracking, and expenses.</w:t>
      </w:r>
    </w:p>
    <w:p w14:paraId="2F2D5ADD" w14:textId="77777777" w:rsidR="00534075" w:rsidRPr="00534075" w:rsidRDefault="00534075" w:rsidP="005340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Analytical Microservices</w:t>
      </w:r>
      <w:r w:rsidRPr="00534075">
        <w:rPr>
          <w:rFonts w:ascii="Times New Roman" w:hAnsi="Times New Roman" w:cs="Times New Roman"/>
          <w:color w:val="000000" w:themeColor="text1"/>
        </w:rPr>
        <w:t>: Generate financial and attendance reports and provide analytics.</w:t>
      </w:r>
    </w:p>
    <w:p w14:paraId="7A0392AB" w14:textId="77777777" w:rsidR="00534075" w:rsidRPr="00534075" w:rsidRDefault="00534075" w:rsidP="005340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Role Management System</w:t>
      </w:r>
      <w:r w:rsidRPr="00534075">
        <w:rPr>
          <w:rFonts w:ascii="Times New Roman" w:hAnsi="Times New Roman" w:cs="Times New Roman"/>
          <w:color w:val="000000" w:themeColor="text1"/>
        </w:rPr>
        <w:t>: Implement user roles and permissions to provide access to specific services based on privileges.</w:t>
      </w:r>
    </w:p>
    <w:p w14:paraId="761EA7C6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lastRenderedPageBreak/>
        <w:t>6. Non-Functional Requirements</w:t>
      </w:r>
    </w:p>
    <w:p w14:paraId="1117484D" w14:textId="77777777" w:rsidR="00534075" w:rsidRPr="00534075" w:rsidRDefault="00534075" w:rsidP="005340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Performance</w:t>
      </w:r>
      <w:r w:rsidRPr="00534075">
        <w:rPr>
          <w:rFonts w:ascii="Times New Roman" w:hAnsi="Times New Roman" w:cs="Times New Roman"/>
          <w:color w:val="000000" w:themeColor="text1"/>
        </w:rPr>
        <w:t>: The system must handle requests from large organizations, ensuring real-time analytics and minimal delay in role-based responses.</w:t>
      </w:r>
    </w:p>
    <w:p w14:paraId="453D5EB4" w14:textId="77777777" w:rsidR="00534075" w:rsidRPr="00534075" w:rsidRDefault="00534075" w:rsidP="005340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Security</w:t>
      </w:r>
      <w:r w:rsidRPr="00534075">
        <w:rPr>
          <w:rFonts w:ascii="Times New Roman" w:hAnsi="Times New Roman" w:cs="Times New Roman"/>
          <w:color w:val="000000" w:themeColor="text1"/>
        </w:rPr>
        <w:t>: Secure sensitive financial and personal data, implementing encryption, and ensuring role-based access control.</w:t>
      </w:r>
    </w:p>
    <w:p w14:paraId="5E670A16" w14:textId="77777777" w:rsidR="00534075" w:rsidRPr="00534075" w:rsidRDefault="00534075" w:rsidP="005340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Scalability</w:t>
      </w:r>
      <w:r w:rsidRPr="00534075">
        <w:rPr>
          <w:rFonts w:ascii="Times New Roman" w:hAnsi="Times New Roman" w:cs="Times New Roman"/>
          <w:color w:val="000000" w:themeColor="text1"/>
        </w:rPr>
        <w:t>: The system should scale easily as projects, employees, and financial records grow.</w:t>
      </w:r>
    </w:p>
    <w:p w14:paraId="31FAE102" w14:textId="77777777" w:rsidR="00534075" w:rsidRPr="00534075" w:rsidRDefault="00534075" w:rsidP="005340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Usability</w:t>
      </w:r>
      <w:r w:rsidRPr="00534075">
        <w:rPr>
          <w:rFonts w:ascii="Times New Roman" w:hAnsi="Times New Roman" w:cs="Times New Roman"/>
          <w:color w:val="000000" w:themeColor="text1"/>
        </w:rPr>
        <w:t>: Provide an intuitive interface that adapts to user roles for streamlined navigation.</w:t>
      </w:r>
    </w:p>
    <w:p w14:paraId="0096DC9A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7. User Stories</w:t>
      </w:r>
    </w:p>
    <w:p w14:paraId="3699AF60" w14:textId="77777777" w:rsidR="00534075" w:rsidRPr="00534075" w:rsidRDefault="00534075" w:rsidP="0053407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Fonts w:ascii="Times New Roman" w:hAnsi="Times New Roman" w:cs="Times New Roman"/>
          <w:color w:val="000000" w:themeColor="text1"/>
        </w:rPr>
        <w:t xml:space="preserve">As an </w:t>
      </w:r>
      <w:r w:rsidRPr="00534075">
        <w:rPr>
          <w:rStyle w:val="Strong"/>
          <w:rFonts w:ascii="Times New Roman" w:hAnsi="Times New Roman" w:cs="Times New Roman"/>
          <w:color w:val="000000" w:themeColor="text1"/>
        </w:rPr>
        <w:t>organization manager</w:t>
      </w:r>
      <w:r w:rsidRPr="00534075">
        <w:rPr>
          <w:rFonts w:ascii="Times New Roman" w:hAnsi="Times New Roman" w:cs="Times New Roman"/>
          <w:color w:val="000000" w:themeColor="text1"/>
        </w:rPr>
        <w:t>, I want to track the total income, expenses, and attendance of employees to maintain a balanced financial and operational overview.</w:t>
      </w:r>
    </w:p>
    <w:p w14:paraId="40E9CEE4" w14:textId="77777777" w:rsidR="00534075" w:rsidRPr="00534075" w:rsidRDefault="00534075" w:rsidP="0053407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Fonts w:ascii="Times New Roman" w:hAnsi="Times New Roman" w:cs="Times New Roman"/>
          <w:color w:val="000000" w:themeColor="text1"/>
        </w:rPr>
        <w:t xml:space="preserve">As a </w:t>
      </w:r>
      <w:r w:rsidRPr="00534075">
        <w:rPr>
          <w:rStyle w:val="Strong"/>
          <w:rFonts w:ascii="Times New Roman" w:hAnsi="Times New Roman" w:cs="Times New Roman"/>
          <w:color w:val="000000" w:themeColor="text1"/>
        </w:rPr>
        <w:t>project operational manager (POM)</w:t>
      </w:r>
      <w:r w:rsidRPr="00534075">
        <w:rPr>
          <w:rFonts w:ascii="Times New Roman" w:hAnsi="Times New Roman" w:cs="Times New Roman"/>
          <w:color w:val="000000" w:themeColor="text1"/>
        </w:rPr>
        <w:t>, I want to assign employees to projects, manage project expenses, and ensure budgets stay within limits.</w:t>
      </w:r>
    </w:p>
    <w:p w14:paraId="64B2DE09" w14:textId="77777777" w:rsidR="00534075" w:rsidRPr="00534075" w:rsidRDefault="00534075" w:rsidP="0053407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Fonts w:ascii="Times New Roman" w:hAnsi="Times New Roman" w:cs="Times New Roman"/>
          <w:color w:val="000000" w:themeColor="text1"/>
        </w:rPr>
        <w:t xml:space="preserve">As an </w:t>
      </w:r>
      <w:r w:rsidRPr="00534075">
        <w:rPr>
          <w:rStyle w:val="Strong"/>
          <w:rFonts w:ascii="Times New Roman" w:hAnsi="Times New Roman" w:cs="Times New Roman"/>
          <w:color w:val="000000" w:themeColor="text1"/>
        </w:rPr>
        <w:t>employee</w:t>
      </w:r>
      <w:r w:rsidRPr="00534075">
        <w:rPr>
          <w:rFonts w:ascii="Times New Roman" w:hAnsi="Times New Roman" w:cs="Times New Roman"/>
          <w:color w:val="000000" w:themeColor="text1"/>
        </w:rPr>
        <w:t>, I want to submit my expense reports and attendance for approval to ensure timely reimbursements and accurate payroll.</w:t>
      </w:r>
    </w:p>
    <w:p w14:paraId="3CFCFDF9" w14:textId="77777777" w:rsidR="00534075" w:rsidRPr="00534075" w:rsidRDefault="00534075" w:rsidP="0053407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Fonts w:ascii="Times New Roman" w:hAnsi="Times New Roman" w:cs="Times New Roman"/>
          <w:color w:val="000000" w:themeColor="text1"/>
        </w:rPr>
        <w:t xml:space="preserve">As a </w:t>
      </w:r>
      <w:r w:rsidRPr="00534075">
        <w:rPr>
          <w:rStyle w:val="Strong"/>
          <w:rFonts w:ascii="Times New Roman" w:hAnsi="Times New Roman" w:cs="Times New Roman"/>
          <w:color w:val="000000" w:themeColor="text1"/>
        </w:rPr>
        <w:t>financial analyst</w:t>
      </w:r>
      <w:r w:rsidRPr="00534075">
        <w:rPr>
          <w:rFonts w:ascii="Times New Roman" w:hAnsi="Times New Roman" w:cs="Times New Roman"/>
          <w:color w:val="000000" w:themeColor="text1"/>
        </w:rPr>
        <w:t>, I want to generate custom financial and attendance reports to present insights to the leadership team.</w:t>
      </w:r>
    </w:p>
    <w:p w14:paraId="50A81937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8. Stakeholders</w:t>
      </w:r>
    </w:p>
    <w:p w14:paraId="5BDC3210" w14:textId="77777777" w:rsidR="00534075" w:rsidRPr="00534075" w:rsidRDefault="00534075" w:rsidP="005340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Organization Managers</w:t>
      </w:r>
      <w:r w:rsidRPr="00534075">
        <w:rPr>
          <w:rFonts w:ascii="Times New Roman" w:hAnsi="Times New Roman" w:cs="Times New Roman"/>
          <w:color w:val="000000" w:themeColor="text1"/>
        </w:rPr>
        <w:t>: Responsible for overseeing finances, employee attendance, and budget utilization.</w:t>
      </w:r>
    </w:p>
    <w:p w14:paraId="29797CE9" w14:textId="77777777" w:rsidR="00534075" w:rsidRPr="00534075" w:rsidRDefault="00534075" w:rsidP="005340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Project Operational Managers (POMs)</w:t>
      </w:r>
      <w:r w:rsidRPr="00534075">
        <w:rPr>
          <w:rFonts w:ascii="Times New Roman" w:hAnsi="Times New Roman" w:cs="Times New Roman"/>
          <w:color w:val="000000" w:themeColor="text1"/>
        </w:rPr>
        <w:t>: Manage projects, budgets, and employee assignments.</w:t>
      </w:r>
    </w:p>
    <w:p w14:paraId="34B9BC1B" w14:textId="77777777" w:rsidR="00534075" w:rsidRPr="00534075" w:rsidRDefault="00534075" w:rsidP="005340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Finance Team</w:t>
      </w:r>
      <w:r w:rsidRPr="00534075">
        <w:rPr>
          <w:rFonts w:ascii="Times New Roman" w:hAnsi="Times New Roman" w:cs="Times New Roman"/>
          <w:color w:val="000000" w:themeColor="text1"/>
        </w:rPr>
        <w:t>: Track income, expenses, generate invoices, and process transactions.</w:t>
      </w:r>
    </w:p>
    <w:p w14:paraId="547219E5" w14:textId="77777777" w:rsidR="00534075" w:rsidRPr="00534075" w:rsidRDefault="00534075" w:rsidP="005340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Employees</w:t>
      </w:r>
      <w:r w:rsidRPr="00534075">
        <w:rPr>
          <w:rFonts w:ascii="Times New Roman" w:hAnsi="Times New Roman" w:cs="Times New Roman"/>
          <w:color w:val="000000" w:themeColor="text1"/>
        </w:rPr>
        <w:t>: Submit expenses, track attendance, and log daily activities.</w:t>
      </w:r>
    </w:p>
    <w:p w14:paraId="385847F9" w14:textId="77777777" w:rsidR="00534075" w:rsidRPr="00534075" w:rsidRDefault="00534075" w:rsidP="005340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Financial Analysts</w:t>
      </w:r>
      <w:r w:rsidRPr="00534075">
        <w:rPr>
          <w:rFonts w:ascii="Times New Roman" w:hAnsi="Times New Roman" w:cs="Times New Roman"/>
          <w:color w:val="000000" w:themeColor="text1"/>
        </w:rPr>
        <w:t>: Generate and review financial and attendance reports for decision-making.</w:t>
      </w:r>
    </w:p>
    <w:p w14:paraId="2DCDF6DF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9. Timeline</w:t>
      </w:r>
    </w:p>
    <w:p w14:paraId="51849391" w14:textId="77777777" w:rsidR="00534075" w:rsidRPr="00534075" w:rsidRDefault="00534075" w:rsidP="0053407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Phase 1 (5 days)</w:t>
      </w:r>
      <w:r w:rsidRPr="00534075">
        <w:rPr>
          <w:rFonts w:ascii="Times New Roman" w:hAnsi="Times New Roman" w:cs="Times New Roman"/>
          <w:color w:val="000000" w:themeColor="text1"/>
        </w:rPr>
        <w:t>: Develop organization, role management, and project management features (income, expense, and project budget tracking).</w:t>
      </w:r>
    </w:p>
    <w:p w14:paraId="661DF13F" w14:textId="77777777" w:rsidR="00534075" w:rsidRPr="00534075" w:rsidRDefault="00534075" w:rsidP="0053407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Phase 2 (4 days)</w:t>
      </w:r>
      <w:r w:rsidRPr="00534075">
        <w:rPr>
          <w:rFonts w:ascii="Times New Roman" w:hAnsi="Times New Roman" w:cs="Times New Roman"/>
          <w:color w:val="000000" w:themeColor="text1"/>
        </w:rPr>
        <w:t>: Implement employee management, attendance tracking, and expense tracking.</w:t>
      </w:r>
    </w:p>
    <w:p w14:paraId="25BCFA58" w14:textId="77777777" w:rsidR="00534075" w:rsidRPr="00534075" w:rsidRDefault="00534075" w:rsidP="0053407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Phase 3 (3 days)</w:t>
      </w:r>
      <w:r w:rsidRPr="00534075">
        <w:rPr>
          <w:rFonts w:ascii="Times New Roman" w:hAnsi="Times New Roman" w:cs="Times New Roman"/>
          <w:color w:val="000000" w:themeColor="text1"/>
        </w:rPr>
        <w:t>: Add analytics, reporting functionalities, and role-based views.</w:t>
      </w:r>
    </w:p>
    <w:p w14:paraId="5DDCD07E" w14:textId="77777777" w:rsidR="00534075" w:rsidRPr="00534075" w:rsidRDefault="00534075" w:rsidP="0053407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Phase 4 (2 days)</w:t>
      </w:r>
      <w:r w:rsidRPr="00534075">
        <w:rPr>
          <w:rFonts w:ascii="Times New Roman" w:hAnsi="Times New Roman" w:cs="Times New Roman"/>
          <w:color w:val="000000" w:themeColor="text1"/>
        </w:rPr>
        <w:t>: Testing, deployment, and final polish (bug fixes, UI/UX enhancements).</w:t>
      </w:r>
    </w:p>
    <w:p w14:paraId="20A5A6E5" w14:textId="77777777" w:rsidR="00D30E2C" w:rsidRPr="00534075" w:rsidRDefault="00D30E2C" w:rsidP="00D30E2C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10. Success Metrics</w:t>
      </w:r>
    </w:p>
    <w:p w14:paraId="156D7FEA" w14:textId="77777777" w:rsidR="00534075" w:rsidRPr="00534075" w:rsidRDefault="00534075" w:rsidP="0053407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Fonts w:ascii="Times New Roman" w:hAnsi="Times New Roman" w:cs="Times New Roman"/>
          <w:color w:val="000000" w:themeColor="text1"/>
        </w:rPr>
        <w:t>Improved accuracy in tracking income, expenses, and attendance, reducing manual errors.</w:t>
      </w:r>
    </w:p>
    <w:p w14:paraId="24D0F02D" w14:textId="77777777" w:rsidR="00534075" w:rsidRPr="00534075" w:rsidRDefault="00534075" w:rsidP="0053407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Fonts w:ascii="Times New Roman" w:hAnsi="Times New Roman" w:cs="Times New Roman"/>
          <w:color w:val="000000" w:themeColor="text1"/>
        </w:rPr>
        <w:t>Real-time insights for informed decision-making on finances and employee attendance.</w:t>
      </w:r>
    </w:p>
    <w:p w14:paraId="7E9AC2B7" w14:textId="77777777" w:rsidR="00534075" w:rsidRPr="00534075" w:rsidRDefault="00534075" w:rsidP="0053407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Fonts w:ascii="Times New Roman" w:hAnsi="Times New Roman" w:cs="Times New Roman"/>
          <w:color w:val="000000" w:themeColor="text1"/>
        </w:rPr>
        <w:t>Role-based access control leading to streamlined workflows and data protection.</w:t>
      </w:r>
    </w:p>
    <w:p w14:paraId="32CB645B" w14:textId="77777777" w:rsidR="00622A15" w:rsidRDefault="00622A15" w:rsidP="00534075">
      <w:pPr>
        <w:rPr>
          <w:rFonts w:ascii="Times New Roman" w:hAnsi="Times New Roman" w:cs="Times New Roman"/>
          <w:color w:val="000000" w:themeColor="text1"/>
        </w:rPr>
      </w:pPr>
    </w:p>
    <w:p w14:paraId="67B35D55" w14:textId="77777777" w:rsidR="001407DF" w:rsidRDefault="001407DF" w:rsidP="00534075">
      <w:pPr>
        <w:rPr>
          <w:rFonts w:ascii="Times New Roman" w:hAnsi="Times New Roman" w:cs="Times New Roman"/>
          <w:color w:val="000000" w:themeColor="text1"/>
        </w:rPr>
      </w:pPr>
    </w:p>
    <w:p w14:paraId="3DC3980B" w14:textId="027C3F4C" w:rsidR="00D30E2C" w:rsidRPr="00534075" w:rsidRDefault="00D30E2C" w:rsidP="00D30E2C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1</w:t>
      </w:r>
      <w:r>
        <w:rPr>
          <w:color w:val="000000" w:themeColor="text1"/>
        </w:rPr>
        <w:t>1</w:t>
      </w:r>
      <w:r w:rsidRPr="00534075">
        <w:rPr>
          <w:color w:val="000000" w:themeColor="text1"/>
        </w:rPr>
        <w:t xml:space="preserve">. </w:t>
      </w:r>
      <w:r>
        <w:rPr>
          <w:color w:val="000000" w:themeColor="text1"/>
        </w:rPr>
        <w:t>UML</w:t>
      </w:r>
      <w:r w:rsidRPr="00534075">
        <w:rPr>
          <w:color w:val="000000" w:themeColor="text1"/>
        </w:rPr>
        <w:t xml:space="preserve"> Metrics</w:t>
      </w:r>
    </w:p>
    <w:p w14:paraId="7FDDA655" w14:textId="77777777" w:rsidR="001407DF" w:rsidRDefault="001407DF" w:rsidP="00534075">
      <w:pPr>
        <w:rPr>
          <w:rFonts w:ascii="Times New Roman" w:hAnsi="Times New Roman" w:cs="Times New Roman"/>
          <w:color w:val="000000" w:themeColor="text1"/>
        </w:rPr>
      </w:pPr>
    </w:p>
    <w:p w14:paraId="40F7D9FA" w14:textId="232F5453" w:rsidR="001407DF" w:rsidRPr="00DC4F7F" w:rsidRDefault="001407DF" w:rsidP="00534075">
      <w:pPr>
        <w:rPr>
          <w:b/>
          <w:bCs/>
          <w:kern w:val="0"/>
          <w:sz w:val="32"/>
          <w:szCs w:val="32"/>
          <w14:ligatures w14:val="none"/>
        </w:rPr>
      </w:pPr>
      <w:r w:rsidRPr="00DC4F7F">
        <w:rPr>
          <w:b/>
          <w:bCs/>
          <w:kern w:val="0"/>
          <w:sz w:val="32"/>
          <w:szCs w:val="32"/>
          <w14:ligatures w14:val="none"/>
        </w:rPr>
        <w:t>Database</w:t>
      </w:r>
      <w:r w:rsidRPr="00DC4F7F">
        <w:rPr>
          <w:b/>
          <w:bCs/>
          <w:kern w:val="0"/>
          <w:sz w:val="32"/>
          <w:szCs w:val="32"/>
          <w14:ligatures w14:val="none"/>
        </w:rPr>
        <w:t xml:space="preserve"> Diagram:</w:t>
      </w:r>
      <w:r w:rsidR="00DC4F7F" w:rsidRPr="00DC4F7F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 </w:t>
      </w:r>
      <w:r w:rsidR="00DC4F7F" w:rsidRPr="00DC4F7F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59582FC7" wp14:editId="1BD4B6F0">
            <wp:extent cx="5731510" cy="5564505"/>
            <wp:effectExtent l="0" t="0" r="2540" b="0"/>
            <wp:docPr id="1723852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91AA" w14:textId="77777777" w:rsidR="00DC4F7F" w:rsidRDefault="00DC4F7F" w:rsidP="00534075">
      <w:pPr>
        <w:rPr>
          <w:b/>
          <w:bCs/>
          <w:kern w:val="0"/>
          <w:sz w:val="32"/>
          <w:szCs w:val="32"/>
          <w14:ligatures w14:val="none"/>
        </w:rPr>
      </w:pPr>
      <w:r w:rsidRPr="00DC4F7F">
        <w:rPr>
          <w:b/>
          <w:bCs/>
          <w:kern w:val="0"/>
          <w:sz w:val="32"/>
          <w:szCs w:val="32"/>
          <w14:ligatures w14:val="none"/>
        </w:rPr>
        <w:lastRenderedPageBreak/>
        <w:t>Project Architecture:</w:t>
      </w:r>
      <w:r w:rsidR="001407D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68521A9" wp14:editId="7394FE21">
            <wp:extent cx="5725160" cy="3538220"/>
            <wp:effectExtent l="0" t="0" r="8890" b="0"/>
            <wp:docPr id="160692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C077" w14:textId="74ED5DD6" w:rsidR="001407DF" w:rsidRPr="00534075" w:rsidRDefault="00DC4F7F" w:rsidP="00534075">
      <w:pPr>
        <w:rPr>
          <w:rFonts w:ascii="Times New Roman" w:hAnsi="Times New Roman" w:cs="Times New Roman"/>
          <w:color w:val="000000" w:themeColor="text1"/>
        </w:rPr>
      </w:pPr>
      <w:r>
        <w:rPr>
          <w:b/>
          <w:bCs/>
          <w:kern w:val="0"/>
          <w:sz w:val="32"/>
          <w:szCs w:val="32"/>
          <w14:ligatures w14:val="none"/>
        </w:rPr>
        <w:lastRenderedPageBreak/>
        <w:t>Class Diagram</w:t>
      </w:r>
      <w:r w:rsidRPr="00DC4F7F">
        <w:rPr>
          <w:b/>
          <w:bCs/>
          <w:kern w:val="0"/>
          <w:sz w:val="32"/>
          <w:szCs w:val="32"/>
          <w14:ligatures w14:val="none"/>
        </w:rPr>
        <w:t>:</w:t>
      </w:r>
      <w:r w:rsidR="001407D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9DEC9B2" wp14:editId="7FE3E943">
            <wp:extent cx="5725160" cy="4913630"/>
            <wp:effectExtent l="0" t="0" r="8890" b="1270"/>
            <wp:docPr id="1533185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7DF" w:rsidRPr="00534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031"/>
    <w:multiLevelType w:val="multilevel"/>
    <w:tmpl w:val="BC22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36760"/>
    <w:multiLevelType w:val="multilevel"/>
    <w:tmpl w:val="1836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7386F"/>
    <w:multiLevelType w:val="multilevel"/>
    <w:tmpl w:val="9702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52637"/>
    <w:multiLevelType w:val="multilevel"/>
    <w:tmpl w:val="AEDC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A01A1"/>
    <w:multiLevelType w:val="multilevel"/>
    <w:tmpl w:val="5A1E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F6FCC"/>
    <w:multiLevelType w:val="multilevel"/>
    <w:tmpl w:val="8C3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B289F"/>
    <w:multiLevelType w:val="multilevel"/>
    <w:tmpl w:val="0810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581B80"/>
    <w:multiLevelType w:val="multilevel"/>
    <w:tmpl w:val="4B92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828AD"/>
    <w:multiLevelType w:val="multilevel"/>
    <w:tmpl w:val="46EE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C0BA1"/>
    <w:multiLevelType w:val="multilevel"/>
    <w:tmpl w:val="B764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37381"/>
    <w:multiLevelType w:val="multilevel"/>
    <w:tmpl w:val="D440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5501D"/>
    <w:multiLevelType w:val="multilevel"/>
    <w:tmpl w:val="47A4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329D5"/>
    <w:multiLevelType w:val="multilevel"/>
    <w:tmpl w:val="0F46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C3F96"/>
    <w:multiLevelType w:val="multilevel"/>
    <w:tmpl w:val="1C7E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23C35"/>
    <w:multiLevelType w:val="multilevel"/>
    <w:tmpl w:val="E560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F97FF1"/>
    <w:multiLevelType w:val="multilevel"/>
    <w:tmpl w:val="1556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213F87"/>
    <w:multiLevelType w:val="multilevel"/>
    <w:tmpl w:val="B604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F2025"/>
    <w:multiLevelType w:val="multilevel"/>
    <w:tmpl w:val="D994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96B35"/>
    <w:multiLevelType w:val="multilevel"/>
    <w:tmpl w:val="40F4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A7FA6"/>
    <w:multiLevelType w:val="multilevel"/>
    <w:tmpl w:val="CE42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830483"/>
    <w:multiLevelType w:val="multilevel"/>
    <w:tmpl w:val="A0BE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6F23CC"/>
    <w:multiLevelType w:val="multilevel"/>
    <w:tmpl w:val="EE08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D54511"/>
    <w:multiLevelType w:val="multilevel"/>
    <w:tmpl w:val="B7D6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3C318A"/>
    <w:multiLevelType w:val="multilevel"/>
    <w:tmpl w:val="6E8E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0F16F8"/>
    <w:multiLevelType w:val="multilevel"/>
    <w:tmpl w:val="CA30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5672D7"/>
    <w:multiLevelType w:val="multilevel"/>
    <w:tmpl w:val="C5B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6A4D81"/>
    <w:multiLevelType w:val="multilevel"/>
    <w:tmpl w:val="4194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10562D"/>
    <w:multiLevelType w:val="multilevel"/>
    <w:tmpl w:val="6AFC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CD61DD"/>
    <w:multiLevelType w:val="multilevel"/>
    <w:tmpl w:val="63C4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030658"/>
    <w:multiLevelType w:val="multilevel"/>
    <w:tmpl w:val="34B6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798602">
    <w:abstractNumId w:val="14"/>
  </w:num>
  <w:num w:numId="2" w16cid:durableId="889152567">
    <w:abstractNumId w:val="7"/>
  </w:num>
  <w:num w:numId="3" w16cid:durableId="2138600924">
    <w:abstractNumId w:val="26"/>
  </w:num>
  <w:num w:numId="4" w16cid:durableId="1157301246">
    <w:abstractNumId w:val="23"/>
  </w:num>
  <w:num w:numId="5" w16cid:durableId="2127574920">
    <w:abstractNumId w:val="20"/>
  </w:num>
  <w:num w:numId="6" w16cid:durableId="238518141">
    <w:abstractNumId w:val="10"/>
  </w:num>
  <w:num w:numId="7" w16cid:durableId="1134641827">
    <w:abstractNumId w:val="11"/>
  </w:num>
  <w:num w:numId="8" w16cid:durableId="1368336705">
    <w:abstractNumId w:val="12"/>
  </w:num>
  <w:num w:numId="9" w16cid:durableId="438379702">
    <w:abstractNumId w:val="22"/>
  </w:num>
  <w:num w:numId="10" w16cid:durableId="1528367995">
    <w:abstractNumId w:val="3"/>
  </w:num>
  <w:num w:numId="11" w16cid:durableId="1230994622">
    <w:abstractNumId w:val="9"/>
  </w:num>
  <w:num w:numId="12" w16cid:durableId="943457848">
    <w:abstractNumId w:val="25"/>
  </w:num>
  <w:num w:numId="13" w16cid:durableId="2061705699">
    <w:abstractNumId w:val="18"/>
  </w:num>
  <w:num w:numId="14" w16cid:durableId="391075862">
    <w:abstractNumId w:val="15"/>
  </w:num>
  <w:num w:numId="15" w16cid:durableId="59403508">
    <w:abstractNumId w:val="4"/>
  </w:num>
  <w:num w:numId="16" w16cid:durableId="921568644">
    <w:abstractNumId w:val="6"/>
  </w:num>
  <w:num w:numId="17" w16cid:durableId="1631133696">
    <w:abstractNumId w:val="13"/>
  </w:num>
  <w:num w:numId="18" w16cid:durableId="708067440">
    <w:abstractNumId w:val="19"/>
  </w:num>
  <w:num w:numId="19" w16cid:durableId="899704818">
    <w:abstractNumId w:val="24"/>
  </w:num>
  <w:num w:numId="20" w16cid:durableId="371661438">
    <w:abstractNumId w:val="0"/>
  </w:num>
  <w:num w:numId="21" w16cid:durableId="457572451">
    <w:abstractNumId w:val="1"/>
  </w:num>
  <w:num w:numId="22" w16cid:durableId="693502998">
    <w:abstractNumId w:val="8"/>
  </w:num>
  <w:num w:numId="23" w16cid:durableId="10642483">
    <w:abstractNumId w:val="29"/>
  </w:num>
  <w:num w:numId="24" w16cid:durableId="197163439">
    <w:abstractNumId w:val="17"/>
  </w:num>
  <w:num w:numId="25" w16cid:durableId="2052341807">
    <w:abstractNumId w:val="28"/>
  </w:num>
  <w:num w:numId="26" w16cid:durableId="2073460279">
    <w:abstractNumId w:val="5"/>
  </w:num>
  <w:num w:numId="27" w16cid:durableId="475414529">
    <w:abstractNumId w:val="21"/>
  </w:num>
  <w:num w:numId="28" w16cid:durableId="1209024909">
    <w:abstractNumId w:val="16"/>
  </w:num>
  <w:num w:numId="29" w16cid:durableId="2114937498">
    <w:abstractNumId w:val="2"/>
  </w:num>
  <w:num w:numId="30" w16cid:durableId="184924670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5A"/>
    <w:rsid w:val="001407DF"/>
    <w:rsid w:val="002C3358"/>
    <w:rsid w:val="00534075"/>
    <w:rsid w:val="00622A15"/>
    <w:rsid w:val="00744505"/>
    <w:rsid w:val="00D30E2C"/>
    <w:rsid w:val="00D5085A"/>
    <w:rsid w:val="00DC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F167"/>
  <w15:chartTrackingRefBased/>
  <w15:docId w15:val="{F6EB296D-61B0-4E5B-949D-8C318EE5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4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0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407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53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3407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07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9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9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visweshvar.ust@gmail.com</dc:creator>
  <cp:keywords/>
  <dc:description/>
  <cp:lastModifiedBy>visweshvar.ust@gmail.com</cp:lastModifiedBy>
  <cp:revision>11</cp:revision>
  <dcterms:created xsi:type="dcterms:W3CDTF">2024-10-26T00:54:00Z</dcterms:created>
  <dcterms:modified xsi:type="dcterms:W3CDTF">2024-10-26T03:54:00Z</dcterms:modified>
</cp:coreProperties>
</file>