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C"/>
          <w:sz w:val="52"/>
          <w:szCs w:val="52"/>
        </w:rPr>
        <w:t xml:space="preserve">SmartFinPro.com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F5A623"/>
          <w:sz w:val="36"/>
          <w:szCs w:val="36"/>
        </w:rPr>
        <w:t xml:space="preserve">Vollautomatisierte Backlink-Strategie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Konzept &amp; Implementierungs-Guide v1.0  |  März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F5A623" w:sz="4"/>
              <w:left w:val="single" w:color="F5A623" w:sz="4"/>
              <w:bottom w:val="single" w:color="F5A623" w:sz="4"/>
              <w:right w:val="single" w:color="F5A623" w:sz="4"/>
            </w:tcBorders>
            <w:shd w:fill="1B4F8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64"/>
                <w:szCs w:val="6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Backlink Tiers</w:t>
            </w:r>
          </w:p>
        </w:tc>
        <w:tc>
          <w:tcPr>
            <w:tcW w:type="dxa" w:w="3212"/>
            <w:tcBorders>
              <w:top w:val="single" w:color="F5A623" w:sz="4"/>
              <w:left w:val="single" w:color="F5A623" w:sz="4"/>
              <w:bottom w:val="single" w:color="F5A623" w:sz="4"/>
              <w:right w:val="single" w:color="F5A623" w:sz="4"/>
            </w:tcBorders>
            <w:shd w:fill="E8F0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64"/>
                <w:szCs w:val="6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4F8C"/>
                <w:sz w:val="20"/>
                <w:szCs w:val="20"/>
              </w:rPr>
              <w:t xml:space="preserve">Auto-Cron Jobs</w:t>
            </w:r>
          </w:p>
        </w:tc>
        <w:tc>
          <w:tcPr>
            <w:tcW w:type="dxa" w:w="3214"/>
            <w:tcBorders>
              <w:top w:val="single" w:color="F5A623" w:sz="4"/>
              <w:left w:val="single" w:color="F5A623" w:sz="4"/>
              <w:bottom w:val="single" w:color="F5A623" w:sz="4"/>
              <w:right w:val="single" w:color="F5A623" w:sz="4"/>
            </w:tcBorders>
            <w:shd w:fill="1B4F8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64"/>
                <w:szCs w:val="64"/>
              </w:rPr>
              <w:t xml:space="preserve">450+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Backlinks/Jahr Ziel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SmartFinPro betreibt eine vollautomatisierte Backlink-Akquise-Strategie für alle vier Märkte (USA, UK, Australien, Kanada). Das System kombiniert Serper.dev für Opportunity-Discovery, Claude AI für Content-Generierung und plattformspezifische APIs für automatisches Posting.</w:t>
      </w:r>
    </w:p>
    <w:p>
      <w:pPr>
        <w:spacing w:after="0" w:before="80"/>
      </w:pPr>
      <w:r>
        <w:t xml:space="preserve"/>
      </w:r>
    </w:p>
    <w:p>
      <w:pPr>
        <w:pBdr>
          <w:left w:val="single" w:color="F5A623" w:sz="20" w:space="4"/>
        </w:pBdr>
        <w:spacing w:after="60" w:before="60"/>
        <w:ind w:left="20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50–100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Ziel-Backlinks/Monat (ab Monat 6)</w:t>
      </w:r>
    </w:p>
    <w:p>
      <w:pPr>
        <w:pBdr>
          <w:left w:val="single" w:color="F5A623" w:sz="20" w:space="4"/>
        </w:pBdr>
        <w:spacing w:after="60" w:before="60"/>
        <w:ind w:left="20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65–80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Durchschnittlicher Domain Authority (DA)</w:t>
      </w:r>
    </w:p>
    <w:p>
      <w:pPr>
        <w:pBdr>
          <w:left w:val="single" w:color="F5A623" w:sz="20" w:space="4"/>
        </w:pBdr>
        <w:spacing w:after="60" w:before="60"/>
        <w:ind w:left="20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~70%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Automatisierungsgrad</w:t>
      </w:r>
    </w:p>
    <w:p>
      <w:pPr>
        <w:pBdr>
          <w:left w:val="single" w:color="F5A623" w:sz="20" w:space="4"/>
        </w:pBdr>
        <w:spacing w:after="60" w:before="60"/>
        <w:ind w:left="20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Reddit · Medium · Quora · Foren · Press Releases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Platformen aktiv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System ist vollständig in die bestehende SmartFinPro-Infrastruktur integriert (Cron-Jobs, Supabase-Datenbank, Telegram-Alerts, Dashboard). Nach einmaligem Account-Setup läuft alles autonom und selbstoptimierend.</w:t>
      </w:r>
    </w:p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2. Backlink-Strategie: 5 Tiers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Strategie basiert auf fünf klar definierten Tiers, nach Domain Authority und Automatisierungsgrad geordnet: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Tier 1 — Community Platforms (DA 83–91, Höchster Impact)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4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</w:t>
            </w:r>
          </w:p>
        </w:tc>
        <w:tc>
          <w:tcPr>
            <w:tcW w:type="dxa" w:w="2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44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Ziel-Subreddits / Channels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Claude-Antworten via OAuth API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r/personalfinance, r/investing, r/UKPersonalFinance, r/AusFinance, r/PersonalFinanceCanada, r/Bogleheads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Quora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Serper-Monitoring → Manual Queue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Finanz-Fragen: "site:quora.com {keyword}"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Exchange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Expert Answers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money.stackexchange.com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HackerNews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 Submissions (Show HN)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Calculator Tools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Tier 2 — Content Syndication (DA 74–95)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34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</w:t>
            </w:r>
          </w:p>
        </w:tc>
        <w:tc>
          <w:tcPr>
            <w:tcW w:type="dxa" w:w="3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4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Condensed Article + canonicalUrl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DoFollow + Brand Authority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Articles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Insights per Markt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B2B-Audience (NoFollow)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Dev.to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Tools + Cybersecurity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Tech-Audience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Hashnode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Finance-Tech Inhalte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Developer-Audience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Tier 3 — Finance-Nischen-Foren (DA 51–65)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2400"/>
        <w:gridCol w:w="1638"/>
      </w:tblGrid>
      <w:tr>
        <w:trPr>
          <w:tblHeader/>
        </w:trPr>
        <w:tc>
          <w:tcPr>
            <w:tcW w:type="dxa" w:w="3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Forum</w:t>
            </w:r>
          </w:p>
        </w:tc>
        <w:tc>
          <w:tcPr>
            <w:tcW w:type="dxa" w:w="12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Markt</w:t>
            </w:r>
          </w:p>
        </w:tc>
        <w:tc>
          <w:tcPr>
            <w:tcW w:type="dxa" w:w="2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Forex Peace Army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Forex + Trading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MoneySavingExpert Forum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Finance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Stockhouse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 + Business Banking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Whirlpool Forums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General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Bogleheads Forum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Finance / Investing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Babypips.com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Forex + Trading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Elitetrader.com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Tier 4 — Press Release &amp; Newswire (DA 55–75)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1300"/>
        <w:gridCol w:w="1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7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</w:t>
            </w:r>
          </w:p>
        </w:tc>
        <w:tc>
          <w:tcPr>
            <w:tcW w:type="dxa" w:w="13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10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2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 Presswire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Kostenlos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3/Monat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Neues Review, Ranking-Milestone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PRLog.org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Kostenlos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5/Monat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Tool-Launch, Marktmeilenstein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PR.com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Kostenlos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Unbegrenzt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Ergänzend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OpenPR.com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Kostenlos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Unbegrenzt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Ergänzend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Tier 5 — Web 2.0 Satelliten-Seiten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Micro-Sites pro Markt mit Intermediary-Links (Seite B verlinkt SmartFinPro, externer Link verweist auf B):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smartfinpro-uk.wordpress.com → /uk/ Kategorie-Seiten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smartfinpro-au.blogger.com → /au/ Kategorie-Seiten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smartfinpro-ca.tumblr.com → /ca/ Kategorie-Seiten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smartfinpro-us.weebly.com → US-Reviews</w:t>
      </w:r>
    </w:p>
    <w:p>
      <w:pPr>
        <w:spacing w:after="0" w:before="80"/>
      </w:pPr>
      <w:r>
        <w:t xml:space="preserve"/>
      </w:r>
    </w:p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3. Keyword-Targeting &amp; Anchor-Text-Strategie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Keyword-Priorität (nach CPS × CPA)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400"/>
        <w:gridCol w:w="1600"/>
        <w:gridCol w:w="3038"/>
      </w:tblGrid>
      <w:tr>
        <w:trPr>
          <w:tblHeader/>
        </w:trPr>
        <w:tc>
          <w:tcPr>
            <w:tcW w:type="dxa" w:w="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20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Typ. CPA</w:t>
            </w:r>
          </w:p>
        </w:tc>
        <w:tc>
          <w:tcPr>
            <w:tcW w:type="dxa" w:w="1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Backlink-Impact</w:t>
            </w:r>
          </w:p>
        </w:tc>
        <w:tc>
          <w:tcPr>
            <w:tcW w:type="dxa" w:w="30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Forex / Trading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$150–$450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Höchste CPAs, hoher Kaufintent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Finance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$50–$350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Höchstes Suchvolumen, breite Nachfrage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Tools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$30–$200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Geringster Wettbewerb, schnelle Rankings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$30–$100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Massennachfrage, einfaches Compliance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Banking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$75–$400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B2B-Nische, hoher LTV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Anchor-Text-Distribution (Google-konform)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Verteilung der Anchor Texte ist entscheidend, um Penalties zu vermeiden: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600"/>
        <w:gridCol w:w="4638"/>
      </w:tblGrid>
      <w:tr>
        <w:trPr>
          <w:tblHeader/>
        </w:trPr>
        <w:tc>
          <w:tcPr>
            <w:tcW w:type="dxa" w:w="1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  <w:tc>
          <w:tcPr>
            <w:tcW w:type="dxa" w:w="2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4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"SmartFinPro"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Hauptsächlich Reddit, Quora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"best forex brokers UK"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Forum-Posts, Medium Artikel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Naked URL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"smartfinpro.com/uk/forex/"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 Releases, Web 2.0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"this review", "more details here"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Forum-Antworten als Variation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Seed-Keywords pro Markt (Top 5 je)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600"/>
        <w:gridCol w:w="4438"/>
      </w:tblGrid>
      <w:tr>
        <w:trPr>
          <w:tblHeader/>
        </w:trPr>
        <w:tc>
          <w:tcPr>
            <w:tcW w:type="dxa" w:w="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Markt</w:t>
            </w:r>
          </w:p>
        </w:tc>
        <w:tc>
          <w:tcPr>
            <w:tcW w:type="dxa" w:w="1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44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Ziel-URL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🇺🇸 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forex brokers USA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/forex/best-forex-brokers/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🇺🇸 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Finance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debt relief companies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/personal-finance/national-debt-relief-review/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🇺🇸 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Tools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AI writing tools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/ai-tools/jasper-ai-review/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🇬🇧 UK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trading platforms UK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/uk/trading/best-trading-platforms-uk/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🇬🇧 UK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forex brokers UK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/uk/forex/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🇦🇺 AU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forex brokers Australia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/au/forex/pepperstone-review/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🇨🇦 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investment platforms Canada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/ca/trading/questrade-review/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🇨🇦 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Finance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TFSA investing Canada 2026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/ca/personal-finance/</w:t>
            </w:r>
          </w:p>
        </w:tc>
      </w:tr>
    </w:tbl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4. Technische Architektur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Automatisierungs-Flow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⚡ Pipeline Overview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Serper.dev → Opportunity Scanner (alle 6h)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↓ score &gt; 60 (Threshold)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→ Content Generator (helpful response, 150-300 Wörter)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 OAuth API → Auto-Post ODER Medium API → Artikel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→ backlink_placements (Live-Tracking)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Verify → Status live / lost / unverified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Alert → Wöchentlicher Report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Neue Dateien (implementiert)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supabase/migrations/20260315120000_backlink_automation.sql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neue DB-Tabellen + RLS + Default-Kampagnen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lib/backlinks/opportunity-scorer.ts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Scoring-Algorithmus 0-100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lib/backlinks/reddit-client.ts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 OAuth2 API Client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lib/backlinks/medium-client.ts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API Publishing Client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lib/backlinks/prlog-client.ts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 Presswire / PRLog Client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lib/actions/backlink-automation.ts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Kern-Orchestrierung + Dashboard-API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app/api/cron/backlink-scout/route.ts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Discovery-Cron (alle 6h)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app/api/cron/backlink-post/route.ts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Auto-Post-Cron (alle 4h)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app/api/cron/backlink-verify/route.ts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Verify-Cron (Mo 09:00)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app/(dashboard)/dashboard/backlinks/page.tsx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UI mit KPIs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Neue Datenbank-Tabellen (Supabase)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2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4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Kern-Felder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backlink_opportunities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Gefundene Threads/Fragen via Serper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platform, source_url, target_keyword, score, status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backlink_placements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Erfolgreiche Platzierungen (live tracking)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source_url, target_url, domain_authority, status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backlink_campaigns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Kampagnen-Konfiguration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target_keywords[], platforms[], daily_limit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backlink_domain_authority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DA-Cache bekannter Domains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domain, da_score, is_dofollow</w:t>
            </w:r>
          </w:p>
        </w:tc>
      </w:tr>
    </w:tbl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5. Opportunity-Scoring-Algorithmus (0–100)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 gefundene URL wird automatisch bewertet. Nur Opportunities mit Score &gt; 60 werden gepostet.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10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2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Berechnung</w:t>
            </w:r>
          </w:p>
        </w:tc>
        <w:tc>
          <w:tcPr>
            <w:tcW w:type="dxa" w:w="3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DA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Pkt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 / 100 × 30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 DA 91 → 27 Pkt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 Match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Pkt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Keyword-Wörter in Titel/Snippet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"forex brokers" in Titel → +10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 Signals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Pkt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"best", "recommend", "which" im Titel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"Which forex broker is best?" → +9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Subreddit Multiplier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×0.8–1.4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Finance-Subreddit-Qualität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r/personalfinance → ×1.4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Gap Bonus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Pkt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 hat &lt; 5 Antworten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"0 comments" → +10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Beispiel-Berechnung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⚡ Score-Beispiel: Reddit r/personalfinance — "Which forex broker is best for beginners?"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DA: Reddit 91 → 91/100 × 30 = 27 Pkt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 Match: "forex broker" in Titel (×2) + Snippet (×1) = 6 Pkt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 Signals: "which" (+3), "best" (+3) = 6 Pkt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Subreddit Multiplier: r/personalfinance → ×1.4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Gap: 3 Antworten → +5 Pkt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Rohscore: (27+6+6+5) = 44 × 1.4 = 61.6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RESULT: Score 62 ✓ (&gt; 60 Threshold → wird gepostet)</w:t>
            </w:r>
          </w:p>
        </w:tc>
      </w:tr>
    </w:tbl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6. Plattform-Account-Setup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6.1 Reddit OAuth — Schritt-für-Schritt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apps.reddit.com → "Create another app"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Type: script | Name: SmartFinPro-Bot | Redirect: http://localhost:8080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Client ID und Client Secret notieren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⚠️  WICHTIG: Account muss min. 30 Tage alt + 50+ Karma haben (Warmup-Phase!)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Account mit echter Aktivität aufwärmen (normale Kommentare in Finance-Communities)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Env-Variablen in .env.local hinzufügen: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REDDIT_CLIENT_ID=your_client_id_here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REDDIT_CLIENT_SECRET=your_client_secret_here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REDDIT_USERNAME=your_bot_username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REDDIT_PASSWORD=your_bot_password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6.2 Medium Integration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medium.com/me/settings → "Integration tokens" → "Get integration token"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Token-Name: SmartFinPro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Alle Artikel erscheinen mit canonicalUrl → Review-Seite auf SmartFinPro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MEDIUM_API_TOKEN=your_medium_integration_token_here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6.3 EIN Presswire API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einpresswire.com → Free Account erstellen (3 Press Releases/Monat gratis)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Account Settings → API Key generieren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EIN_PRESSWIRE_API_KEY=your_ein_api_key_here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6.4 Daily Limit konfigurieren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BACKLINKS_DAILY_LIMIT=10  # Max Posts pro Backlink-Post-Run (default: 10)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438"/>
      </w:tblGrid>
      <w:tr>
        <w:trPr>
          <w:tblHeader/>
        </w:trPr>
        <w:tc>
          <w:tcPr>
            <w:tcW w:type="dxa" w:w="1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44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Konsequenz bei Überschreitung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Comments/Tag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3-5 pro Tag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Shadowban des Accounts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Artikel/Woche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2/Woche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Spam-Markierung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 Presswire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3/Monat (Free)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2/Monat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 überschritten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Quora (manuell)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Antworten/Tag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2/Tag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Account-Einschränkung</w:t>
            </w:r>
          </w:p>
        </w:tc>
      </w:tr>
    </w:tbl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7. Compliance &amp; Rechtliche Anforderungen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Pflicht-Regeln für jede externe Platzierung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Niemals &gt; 3 Backlinks vom selben Subreddit/Forum innerhalb von 30 Tagen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Immer "Disclosure: I'm affiliated with this platform" bei Finanzprodukten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Alle Content-Pieces müssen GENUINELY HELPFUL sein (kein reines Link-Drop!)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00"/>
        <w:gridCol w:w="3638"/>
      </w:tblGrid>
      <w:tr>
        <w:trPr>
          <w:tblHeader/>
        </w:trPr>
        <w:tc>
          <w:tcPr>
            <w:tcW w:type="dxa" w:w="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Markt</w:t>
            </w:r>
          </w:p>
        </w:tc>
        <w:tc>
          <w:tcPr>
            <w:tcW w:type="dxa" w:w="12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Regulierung</w:t>
            </w:r>
          </w:p>
        </w:tc>
        <w:tc>
          <w:tcPr>
            <w:tcW w:type="dxa" w:w="40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Pflicht-Text in jedem Post</w:t>
            </w:r>
          </w:p>
        </w:tc>
        <w:tc>
          <w:tcPr>
            <w:tcW w:type="dxa" w:w="3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 = Risiko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🇺🇸 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FTC §255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"I may earn a commission on referrals."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FTC-Abmahnung bis $50.000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🇬🇧 UK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FCA Consumer Duty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"Capital at risk. Not financial advice."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FCA-Verfahren, Löschung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🇦🇺 AU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ASIC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"This is general advice only."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ASIC-Beschwerde, Banning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🇨🇦 CA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CIRO/FCAC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"Affiliate disclosure: I earn commissions."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CIRO-Verfahren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Google Webmaster Guidelines (Anti-Penalty)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⚡ Kritische Regeln — Verstöße können zum De-Index führen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Keine bezahlten Links ohne rel="sponsored"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Keine gegenseitigen Link-Exchanges (A → B, B → 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Alle Links durch genuinely helpful content verdient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Kein Cloaking (anderer Content für Google vs. User)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Keine Private Blog Networks (PBN) nutzen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VERBOTEN: Automatische Link-Schemes ohne Content-Wert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VERBOTEN: Keyword-only Anchor Texts &gt; 30% (Unnatural links)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Reddit &amp; Quora Terms of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Helpful content first — Link ist nur natürliche Ressource am Ende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Account-Identität konsistent (kein Sockpuppeting / Fake-Accounts)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Kein Cross-Posting desselben Links in &gt; 2 Subreddits pro Woche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Keine Direct-Promotion Posts (nur Comments in relevanten Threads)</w:t>
      </w:r>
    </w:p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8. Cron-Job Schedules (VPS Konfiguration)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438"/>
      </w:tblGrid>
      <w:tr>
        <w:trPr>
          <w:tblHeader/>
        </w:trPr>
        <w:tc>
          <w:tcPr>
            <w:tcW w:type="dxa" w:w="20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8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4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backlink-scout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/api/cron/backlink-scout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6h (0,6,12,18 Uhr)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Serper-Scan → Opportunities finden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backlink-post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/api/cron/backlink-post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4h (0,4,8,12,16,20 Uhr)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generiert → Reddit/Medium postet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backlink-verify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/api/cron/backlink-verify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 09:00 Uhr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Live-Links auf Existenz prüfen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VPS Crontab-Einträge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Auf dem Cloudways VPS folgende Zeilen in crontab -e eintragen: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# SmartFinPro Backlink Automation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0 0,6,12,18 * * * curl -sf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  -H "Authorization: Bearer $CRON_SECRET"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  https://smartfinpro.com/api/cron/backlink-scout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0 0,4,8,12,16,20 * * * curl -sf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  -H "Authorization: Bearer $CRON_SECRET"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  https://smartfinpro.com/api/cron/backlink-post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0 9 * * 1 curl -sf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  -H "Authorization: Bearer $CRON_SECRET"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  https://smartfinpro.com/api/cron/backlink-verify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Telegram Alerts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2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Alert-Format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Scout-Run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🔍 Backlink Scout — {N} Keywords gescannt | {N} neue Opportunities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Post-Run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Backlink Post — {N} gepostet ✓ | {N} Manual Queue | {N} Fehler 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Verify-Run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📊 Backlink Verify — Live: {N} ✅ | Lost: {N} ❌</w:t>
            </w:r>
          </w:p>
        </w:tc>
      </w:tr>
    </w:tbl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9. Dashboard &amp; Monitoring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URL: /dashboard/backlinks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KPI-Cards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3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Live Backlinks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backlink_placements (status=live)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Aktive Backlinks im Netz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Lost Backlinks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backlink_placements (status=lost)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Gelöschte/veränderte Links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Domain Authority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backlink_placements → avg(domain_authority)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Durchschnittliche Link-Qualität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This Week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backlink_placements (discovered_at &gt; 7d)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Wöchentliches Wachstum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Queue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backlink_opportunities (status=manual_review)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Quora/Forum-Posts manuell nötig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Opportunity Queue — Semi-Automatisch für Quora/Foren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 Quora kein öffentliches API hat, werden Quora-Opportunities in der Queue gespeichert. Claude generiert den Content automatisch — du kopierst ihn mit einem Klick: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 → Backlinks → Opportunity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Filter: platform = quora → Manual Review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"Open" → Thread öffnet sich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Generierten Content aus der Queue kopieren → in Quora einfügen</w:t>
      </w:r>
    </w:p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10. KPI-Projektion (12 Monate)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600"/>
        <w:gridCol w:w="1400"/>
        <w:gridCol w:w="900"/>
        <w:gridCol w:w="3638"/>
      </w:tblGrid>
      <w:tr>
        <w:trPr>
          <w:tblHeader/>
        </w:trPr>
        <w:tc>
          <w:tcPr>
            <w:tcW w:type="dxa" w:w="12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Monate</w:t>
            </w:r>
          </w:p>
        </w:tc>
        <w:tc>
          <w:tcPr>
            <w:tcW w:type="dxa" w:w="16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Neue BL/Monat</w:t>
            </w:r>
          </w:p>
        </w:tc>
        <w:tc>
          <w:tcPr>
            <w:tcW w:type="dxa" w:w="14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Live</w:t>
            </w:r>
          </w:p>
        </w:tc>
        <w:tc>
          <w:tcPr>
            <w:tcW w:type="dxa" w:w="900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Ø DA</w:t>
            </w:r>
          </w:p>
        </w:tc>
        <w:tc>
          <w:tcPr>
            <w:tcW w:type="dxa" w:w="3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Erwarteter Impact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Warmup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20–40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62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Setup, Account-Karma aufbauen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Anlauf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25–40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70–110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Erste Ranking-Verbesserungen sichtbar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Wachstum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40–60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150–200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68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Messbare SERP-Verbesserungen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50–80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260–350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Signifikante Domain Authority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Dominanz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70–100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400–500+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73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Nischen-Authority in Kernkategorien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Langfristige Ziele (18 Monate)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500+ aktive Live-Backlinks mit DA &gt;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Top-3-Rankings für 20+ Forex/Trading Keywords in UK + 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Domain Authority SmartFinPro.com: DA 35 → DA 50+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Organischer Traffic: +300% (von Backlinks allein)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Revenue-Impact: +40-60% durch bessere Rankings + höhere Conversion</w:t>
      </w:r>
    </w:p>
    <w:p>
      <w:pPr>
        <w:pBdr>
          <w:bottom w:val="single" w:color="F5A623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12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11. Quick-Start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Phase 1 — Accounts einrichten (einmalig)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Reddit App erstellen auf apps.reddit.com (type: 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Reddit Account 30 Tage altern + 50 Karma aufbauen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Medium Integration Token generieren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EIN Presswire Free Account erstellen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.env.local mit allen 5 neuen Env-Variablen befüllen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Phase 2 — Supabase Migration ausführen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npx supabase db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4 neue Tabellen in Supabase Studio prüfen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6 Default-Kampagnen in backlink_campaigns vorhanden?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Phase 3 — Erster Test-Run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# Dev-Mode (kein CRON_SECRET nötig)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4F8C"/>
          <w:sz w:val="18"/>
          <w:szCs w:val="18"/>
        </w:rPr>
        <w:t xml:space="preserve">curl http://localhost:3002/api/cron/backlink-scout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Telegram Alert "🔍 Backlink Scout" erhalten?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Dashboard /dashboard/backlinks zeigt Opportunities?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Phase 4 — VPS Crontabs aktivieren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Alle 3 Cron-Entries in VPS crontab -e eingetragen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Ersten auto-Post-Run abgewartet (nächste 4h-Marke)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□ Ersten wöchentlichen Verify-Run am Montag bestätigt</w:t>
      </w:r>
    </w:p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F8C" w:sz="4"/>
              <w:left w:val="single" w:color="1B4F8C" w:sz="4"/>
              <w:bottom w:val="single" w:color="1B4F8C" w:sz="4"/>
              <w:right w:val="single" w:color="1B4F8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⚡ Wichtiger Hinweis zur Warmup-Phase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Reddit-Accounts die zu schnell zu viele Links posten werden shadowgebannt.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Empfehlung: In den ersten 2 Wochen BACKLINKS_DAILY_LIMIT=2 setzen,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danach schrittweise auf 5, dann auf 10 erhöhen.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sollte auch normale (nicht-Backlink) Aktivität zeigen.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© 2026 SmartFinPro.com  |  Vertraulich  |  Seite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SmartFinPro.com  |  Vollautomatisierte Backlink-Strategie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4F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2026-03-15T06:37:30.222Z</dcterms:created>
  <dcterms:modified xsi:type="dcterms:W3CDTF">2026-03-15T06:37:30.223Z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