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15F5E85" w:rsidR="00DB277D" w:rsidRDefault="3E18BCF4" w:rsidP="703F1133">
      <w:pPr>
        <w:jc w:val="center"/>
        <w:rPr>
          <w:rFonts w:ascii="Aptos" w:eastAsia="Aptos" w:hAnsi="Aptos" w:cs="Aptos"/>
          <w:sz w:val="40"/>
          <w:szCs w:val="40"/>
        </w:rPr>
      </w:pPr>
      <w:r w:rsidRPr="703F1133">
        <w:rPr>
          <w:rFonts w:ascii="Open Sans" w:eastAsia="Open Sans" w:hAnsi="Open Sans" w:cs="Open Sans"/>
          <w:color w:val="000000" w:themeColor="text1"/>
          <w:sz w:val="28"/>
          <w:szCs w:val="28"/>
        </w:rPr>
        <w:t>List of cyber security tasks completed and remaining</w:t>
      </w:r>
    </w:p>
    <w:p w14:paraId="65A87479" w14:textId="4A231515" w:rsidR="3E18BCF4" w:rsidRDefault="3E18BCF4" w:rsidP="703F1133">
      <w:pPr>
        <w:rPr>
          <w:rFonts w:ascii="Open Sans" w:eastAsia="Open Sans" w:hAnsi="Open Sans" w:cs="Open Sans"/>
          <w:color w:val="000000" w:themeColor="text1"/>
        </w:rPr>
      </w:pPr>
      <w:r w:rsidRPr="703F1133">
        <w:rPr>
          <w:rFonts w:ascii="Open Sans" w:eastAsia="Open Sans" w:hAnsi="Open Sans" w:cs="Open Sans"/>
          <w:color w:val="000000" w:themeColor="text1"/>
        </w:rPr>
        <w:t xml:space="preserve">Our system is very closed, with the code only running on one phone that connects to the glasses via </w:t>
      </w:r>
      <w:r w:rsidR="70E34874" w:rsidRPr="703F1133">
        <w:rPr>
          <w:rFonts w:ascii="Open Sans" w:eastAsia="Open Sans" w:hAnsi="Open Sans" w:cs="Open Sans"/>
          <w:color w:val="000000" w:themeColor="text1"/>
        </w:rPr>
        <w:t>Bluetooth</w:t>
      </w:r>
      <w:r w:rsidR="3C95185D" w:rsidRPr="703F1133">
        <w:rPr>
          <w:rFonts w:ascii="Open Sans" w:eastAsia="Open Sans" w:hAnsi="Open Sans" w:cs="Open Sans"/>
          <w:color w:val="000000" w:themeColor="text1"/>
        </w:rPr>
        <w:t xml:space="preserve"> and all requests over </w:t>
      </w:r>
      <w:r w:rsidR="393F7DC2" w:rsidRPr="703F1133">
        <w:rPr>
          <w:rFonts w:ascii="Open Sans" w:eastAsia="Open Sans" w:hAnsi="Open Sans" w:cs="Open Sans"/>
          <w:color w:val="000000" w:themeColor="text1"/>
        </w:rPr>
        <w:t>the internet</w:t>
      </w:r>
      <w:r w:rsidR="3C95185D" w:rsidRPr="703F1133">
        <w:rPr>
          <w:rFonts w:ascii="Open Sans" w:eastAsia="Open Sans" w:hAnsi="Open Sans" w:cs="Open Sans"/>
          <w:color w:val="000000" w:themeColor="text1"/>
        </w:rPr>
        <w:t xml:space="preserve"> would be made from </w:t>
      </w:r>
      <w:r w:rsidR="2B2C0491" w:rsidRPr="703F1133">
        <w:rPr>
          <w:rFonts w:ascii="Open Sans" w:eastAsia="Open Sans" w:hAnsi="Open Sans" w:cs="Open Sans"/>
          <w:color w:val="000000" w:themeColor="text1"/>
        </w:rPr>
        <w:t xml:space="preserve">a </w:t>
      </w:r>
      <w:r w:rsidR="3C95185D" w:rsidRPr="703F1133">
        <w:rPr>
          <w:rFonts w:ascii="Open Sans" w:eastAsia="Open Sans" w:hAnsi="Open Sans" w:cs="Open Sans"/>
          <w:color w:val="000000" w:themeColor="text1"/>
        </w:rPr>
        <w:t>private network that only authorized users can connect to. As a result, cybersecurity concerns were very minimal.</w:t>
      </w:r>
    </w:p>
    <w:p w14:paraId="77DE8F95" w14:textId="64F7C0E1" w:rsidR="3C95185D" w:rsidRDefault="3C95185D" w:rsidP="703F1133">
      <w:pPr>
        <w:rPr>
          <w:rFonts w:ascii="Open Sans" w:eastAsia="Open Sans" w:hAnsi="Open Sans" w:cs="Open Sans"/>
          <w:color w:val="000000" w:themeColor="text1"/>
        </w:rPr>
      </w:pPr>
      <w:r w:rsidRPr="703F1133">
        <w:rPr>
          <w:rFonts w:ascii="Open Sans" w:eastAsia="Open Sans" w:hAnsi="Open Sans" w:cs="Open Sans"/>
          <w:color w:val="000000" w:themeColor="text1"/>
        </w:rPr>
        <w:t>Completed:</w:t>
      </w:r>
    </w:p>
    <w:p w14:paraId="6BB7848E" w14:textId="4B39A55D" w:rsidR="3C95185D" w:rsidRDefault="3C95185D" w:rsidP="703F1133">
      <w:pPr>
        <w:rPr>
          <w:rFonts w:ascii="Open Sans" w:eastAsia="Open Sans" w:hAnsi="Open Sans" w:cs="Open Sans"/>
          <w:color w:val="000000" w:themeColor="text1"/>
        </w:rPr>
      </w:pPr>
      <w:r w:rsidRPr="703F1133">
        <w:rPr>
          <w:rFonts w:ascii="Open Sans" w:eastAsia="Open Sans" w:hAnsi="Open Sans" w:cs="Open Sans"/>
          <w:color w:val="000000" w:themeColor="text1"/>
        </w:rPr>
        <w:t xml:space="preserve">Not hardcoding API username and password, retrieving it from a file instead and referencing it as a variable. The file </w:t>
      </w:r>
      <w:r w:rsidR="4338FA27" w:rsidRPr="703F1133">
        <w:rPr>
          <w:rFonts w:ascii="Open Sans" w:eastAsia="Open Sans" w:hAnsi="Open Sans" w:cs="Open Sans"/>
          <w:color w:val="000000" w:themeColor="text1"/>
        </w:rPr>
        <w:t>is stored on the phone and nowhere else, so the only way for this information to be acquired is for the phone to be stolen</w:t>
      </w:r>
      <w:r w:rsidR="736C9C22" w:rsidRPr="703F1133">
        <w:rPr>
          <w:rFonts w:ascii="Open Sans" w:eastAsia="Open Sans" w:hAnsi="Open Sans" w:cs="Open Sans"/>
          <w:color w:val="000000" w:themeColor="text1"/>
        </w:rPr>
        <w:t>.</w:t>
      </w:r>
    </w:p>
    <w:p w14:paraId="6DB06308" w14:textId="2FFDF060" w:rsidR="736C9C22" w:rsidRDefault="736C9C22" w:rsidP="703F1133">
      <w:pPr>
        <w:rPr>
          <w:rFonts w:ascii="Open Sans" w:eastAsia="Open Sans" w:hAnsi="Open Sans" w:cs="Open Sans"/>
          <w:color w:val="000000" w:themeColor="text1"/>
        </w:rPr>
      </w:pPr>
      <w:r w:rsidRPr="703F1133">
        <w:rPr>
          <w:rFonts w:ascii="Open Sans" w:eastAsia="Open Sans" w:hAnsi="Open Sans" w:cs="Open Sans"/>
          <w:color w:val="000000" w:themeColor="text1"/>
        </w:rPr>
        <w:t xml:space="preserve">Not Completed: </w:t>
      </w:r>
    </w:p>
    <w:p w14:paraId="1EB55B29" w14:textId="24A036C3" w:rsidR="736C9C22" w:rsidRDefault="736C9C22" w:rsidP="703F1133">
      <w:pPr>
        <w:rPr>
          <w:rFonts w:ascii="Open Sans" w:eastAsia="Open Sans" w:hAnsi="Open Sans" w:cs="Open Sans"/>
          <w:color w:val="000000" w:themeColor="text1"/>
        </w:rPr>
      </w:pPr>
      <w:r w:rsidRPr="703F1133">
        <w:rPr>
          <w:rFonts w:ascii="Open Sans" w:eastAsia="Open Sans" w:hAnsi="Open Sans" w:cs="Open Sans"/>
          <w:color w:val="000000" w:themeColor="text1"/>
        </w:rPr>
        <w:t>Requiring some sort of password to make the API request. We talked with our c</w:t>
      </w:r>
      <w:r w:rsidR="561AE1E1" w:rsidRPr="703F1133">
        <w:rPr>
          <w:rFonts w:ascii="Open Sans" w:eastAsia="Open Sans" w:hAnsi="Open Sans" w:cs="Open Sans"/>
          <w:color w:val="000000" w:themeColor="text1"/>
        </w:rPr>
        <w:t>yber team, and this was the best solution we could provide to add some additional security. We plan to implement this before the final deadline for the website and video.</w:t>
      </w:r>
    </w:p>
    <w:p w14:paraId="5FF981CF" w14:textId="47F858AB" w:rsidR="703F1133" w:rsidRDefault="703F1133" w:rsidP="703F1133">
      <w:pPr>
        <w:rPr>
          <w:rFonts w:ascii="Open Sans" w:eastAsia="Open Sans" w:hAnsi="Open Sans" w:cs="Open Sans"/>
          <w:color w:val="000000" w:themeColor="text1"/>
        </w:rPr>
      </w:pPr>
    </w:p>
    <w:sectPr w:rsidR="703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218AE"/>
    <w:rsid w:val="001029FA"/>
    <w:rsid w:val="007C410D"/>
    <w:rsid w:val="007C5176"/>
    <w:rsid w:val="00823476"/>
    <w:rsid w:val="00DB277D"/>
    <w:rsid w:val="00EF7333"/>
    <w:rsid w:val="110A925B"/>
    <w:rsid w:val="15384807"/>
    <w:rsid w:val="19A11266"/>
    <w:rsid w:val="1EE7400B"/>
    <w:rsid w:val="21BDB671"/>
    <w:rsid w:val="29EC6F7E"/>
    <w:rsid w:val="2B2C0491"/>
    <w:rsid w:val="3209A3F0"/>
    <w:rsid w:val="393F7DC2"/>
    <w:rsid w:val="3AF218AE"/>
    <w:rsid w:val="3C95185D"/>
    <w:rsid w:val="3E18BCF4"/>
    <w:rsid w:val="4338FA27"/>
    <w:rsid w:val="502262F8"/>
    <w:rsid w:val="52394A6C"/>
    <w:rsid w:val="561AE1E1"/>
    <w:rsid w:val="5BEBB463"/>
    <w:rsid w:val="6DE722BF"/>
    <w:rsid w:val="703F1133"/>
    <w:rsid w:val="70E34874"/>
    <w:rsid w:val="721EBFF1"/>
    <w:rsid w:val="736C9C22"/>
    <w:rsid w:val="7912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18AE"/>
  <w15:chartTrackingRefBased/>
  <w15:docId w15:val="{7CAF0747-8E30-4729-90A7-524F2D2F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4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Carroll</dc:creator>
  <cp:keywords/>
  <dc:description/>
  <cp:lastModifiedBy>Aiden Carroll</cp:lastModifiedBy>
  <cp:revision>1</cp:revision>
  <dcterms:created xsi:type="dcterms:W3CDTF">2025-04-22T16:14:00Z</dcterms:created>
  <dcterms:modified xsi:type="dcterms:W3CDTF">2025-04-22T17:54:00Z</dcterms:modified>
</cp:coreProperties>
</file>