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92AB2A" w14:textId="77777777" w:rsidR="00C0777A" w:rsidRDefault="00C0777A"/>
    <w:p w14:paraId="10D86E7F" w14:textId="295D4FB8" w:rsidR="00C0777A" w:rsidRDefault="00000000">
      <w:hyperlink r:id="rId4" w:history="1">
        <w:r w:rsidR="001E3651" w:rsidRPr="003438B7">
          <w:rPr>
            <w:rStyle w:val="aa"/>
          </w:rPr>
          <w:t>https://lucid.app/lucidchart/bd246c67-a7ff-4dc5-b420-7674ed719925/edit?viewport_loc=1626%2C-483%2C7326%2C3255%2C0_0&amp;invitationId=inv_ca5375ca-9ad7-49e1-8fe6-0b67156bfb78</w:t>
        </w:r>
      </w:hyperlink>
    </w:p>
    <w:p w14:paraId="7736392A" w14:textId="2851E4B1" w:rsidR="001E3651" w:rsidRDefault="001E3651"/>
    <w:p w14:paraId="1D9CFB66" w14:textId="6986208A" w:rsidR="005A4A53" w:rsidRPr="001E3651" w:rsidRDefault="005A4A53">
      <w:r>
        <w:rPr>
          <w:rFonts w:hint="eastAsia"/>
          <w:noProof/>
        </w:rPr>
        <w:drawing>
          <wp:inline distT="0" distB="0" distL="0" distR="0" wp14:anchorId="599B3DED" wp14:editId="0B912CD2">
            <wp:extent cx="5400040" cy="3462655"/>
            <wp:effectExtent l="0" t="0" r="0" b="4445"/>
            <wp:docPr id="1866755074" name="図 5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55074" name="図 5" descr="ダイアグラム&#10;&#10;自動的に生成された説明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4A53" w:rsidRPr="001E365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939"/>
    <w:rsid w:val="001E3651"/>
    <w:rsid w:val="003E18B0"/>
    <w:rsid w:val="004865EB"/>
    <w:rsid w:val="005A4A53"/>
    <w:rsid w:val="007F3939"/>
    <w:rsid w:val="00970BD0"/>
    <w:rsid w:val="00AD4D42"/>
    <w:rsid w:val="00B20E5B"/>
    <w:rsid w:val="00B67D0A"/>
    <w:rsid w:val="00B819BD"/>
    <w:rsid w:val="00BD656A"/>
    <w:rsid w:val="00C0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1AE9737"/>
  <w15:chartTrackingRefBased/>
  <w15:docId w15:val="{C4D30DE1-1A34-439E-ADFB-05F26788B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F393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39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393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393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393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393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393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393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393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F393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7F393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7F393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7F393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7F393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7F393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7F393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7F393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7F393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7F393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7F3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F393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7F393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F39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7F393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F3939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7F3939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7F39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7F3939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7F3939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1E3651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E3651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1E365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s://lucid.app/lucidchart/bd246c67-a7ff-4dc5-b420-7674ed719925/edit?viewport_loc=1626%2C-483%2C7326%2C3255%2C0_0&amp;invitationId=inv_ca5375ca-9ad7-49e1-8fe6-0b67156bfb78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林弘辰</dc:creator>
  <cp:keywords/>
  <dc:description/>
  <cp:lastModifiedBy>林弘辰</cp:lastModifiedBy>
  <cp:revision>15</cp:revision>
  <cp:lastPrinted>2024-05-08T05:50:00Z</cp:lastPrinted>
  <dcterms:created xsi:type="dcterms:W3CDTF">2024-05-01T06:38:00Z</dcterms:created>
  <dcterms:modified xsi:type="dcterms:W3CDTF">2024-05-08T05:52:00Z</dcterms:modified>
</cp:coreProperties>
</file>