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A7" w:rsidRDefault="009353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execution pipe </w:t>
      </w:r>
      <w:r w:rsidRPr="0093531C">
        <w:rPr>
          <w:b/>
          <w:bCs/>
          <w:sz w:val="36"/>
          <w:szCs w:val="36"/>
        </w:rPr>
        <w:t>line</w:t>
      </w:r>
      <w:r>
        <w:rPr>
          <w:b/>
          <w:bCs/>
          <w:sz w:val="36"/>
          <w:szCs w:val="36"/>
        </w:rPr>
        <w:t>:</w:t>
      </w:r>
    </w:p>
    <w:p w:rsidR="0093531C" w:rsidRDefault="0093531C" w:rsidP="0093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Splash Screen. (Shows only on first build).</w:t>
      </w:r>
    </w:p>
    <w:p w:rsidR="0093531C" w:rsidRDefault="0093531C" w:rsidP="0093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Sign-Up, Sign-In Screen. (Shows only when the user hasn’t saved any login data).</w:t>
      </w:r>
    </w:p>
    <w:p w:rsidR="0093531C" w:rsidRDefault="0093531C" w:rsidP="0093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Screen.</w:t>
      </w:r>
    </w:p>
    <w:p w:rsidR="0093531C" w:rsidRDefault="0093531C" w:rsidP="0093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Rooms.</w:t>
      </w:r>
    </w:p>
    <w:p w:rsidR="00D640A2" w:rsidRDefault="009C1D3C" w:rsidP="00D640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C3B3F4" wp14:editId="5EDB5980">
            <wp:simplePos x="0" y="0"/>
            <wp:positionH relativeFrom="margin">
              <wp:align>center</wp:align>
            </wp:positionH>
            <wp:positionV relativeFrom="paragraph">
              <wp:posOffset>195283</wp:posOffset>
            </wp:positionV>
            <wp:extent cx="7314177" cy="41142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ip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177" cy="411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D640A2" w:rsidRDefault="00D640A2" w:rsidP="00D640A2">
      <w:pPr>
        <w:rPr>
          <w:sz w:val="28"/>
          <w:szCs w:val="28"/>
        </w:rPr>
      </w:pPr>
    </w:p>
    <w:p w:rsidR="00441B45" w:rsidRDefault="00441B45" w:rsidP="00D640A2">
      <w:pPr>
        <w:rPr>
          <w:sz w:val="28"/>
          <w:szCs w:val="28"/>
        </w:rPr>
      </w:pPr>
    </w:p>
    <w:p w:rsidR="00441B45" w:rsidRDefault="00441B45" w:rsidP="00441B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Splash Screen</w:t>
      </w:r>
      <w:r>
        <w:rPr>
          <w:b/>
          <w:bCs/>
          <w:sz w:val="36"/>
          <w:szCs w:val="36"/>
        </w:rPr>
        <w:t>:</w:t>
      </w:r>
    </w:p>
    <w:p w:rsidR="00441B45" w:rsidRDefault="00441B45" w:rsidP="00D54C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4C28">
        <w:rPr>
          <w:sz w:val="28"/>
          <w:szCs w:val="28"/>
        </w:rPr>
        <w:t>It’s a screen that shows up for the user at the first open of the application.</w:t>
      </w:r>
    </w:p>
    <w:p w:rsidR="00D54C28" w:rsidRDefault="00D54C28" w:rsidP="00D54C28">
      <w:pPr>
        <w:rPr>
          <w:sz w:val="28"/>
          <w:szCs w:val="28"/>
        </w:rPr>
      </w:pPr>
    </w:p>
    <w:p w:rsidR="00D54C28" w:rsidRDefault="00D54C28" w:rsidP="00D54C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Authentication</w:t>
      </w:r>
      <w:r>
        <w:rPr>
          <w:b/>
          <w:bCs/>
          <w:sz w:val="36"/>
          <w:szCs w:val="36"/>
        </w:rPr>
        <w:t xml:space="preserve"> Screen</w:t>
      </w: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:</w:t>
      </w:r>
    </w:p>
    <w:p w:rsidR="00D54C28" w:rsidRDefault="00D54C28" w:rsidP="00D54C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Sign-In: Shows for the user email and password input boxes where the user should fill them with his/her information.</w:t>
      </w:r>
    </w:p>
    <w:p w:rsidR="00D54C28" w:rsidRDefault="00D54C28" w:rsidP="00D54C2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Sign-Up: If the user doesn’t have an account already, he/she can fill up a form with their name, email and password, and then sign in.</w:t>
      </w:r>
    </w:p>
    <w:p w:rsidR="00D54C28" w:rsidRDefault="00D54C28" w:rsidP="00D54C28">
      <w:pPr>
        <w:rPr>
          <w:sz w:val="28"/>
          <w:szCs w:val="28"/>
        </w:rPr>
      </w:pPr>
    </w:p>
    <w:p w:rsidR="00D54C28" w:rsidRDefault="00D54C28" w:rsidP="00D54C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</w:t>
      </w:r>
      <w:r>
        <w:rPr>
          <w:b/>
          <w:bCs/>
          <w:sz w:val="36"/>
          <w:szCs w:val="36"/>
        </w:rPr>
        <w:t xml:space="preserve"> Screen:</w:t>
      </w:r>
    </w:p>
    <w:p w:rsidR="00D54C28" w:rsidRDefault="00D54C28" w:rsidP="00D54C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Shows up the user information up top.</w:t>
      </w:r>
    </w:p>
    <w:p w:rsidR="00D54C28" w:rsidRDefault="00D54C28" w:rsidP="00D54C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Shows the temperature inside the house.</w:t>
      </w:r>
    </w:p>
    <w:p w:rsidR="00D54C28" w:rsidRDefault="00D54C28" w:rsidP="00D54C2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Show the rooms available for the user to navigate and control.</w:t>
      </w:r>
    </w:p>
    <w:p w:rsidR="00D54C28" w:rsidRPr="00D54C28" w:rsidRDefault="00D54C28" w:rsidP="00221817">
      <w:pPr>
        <w:rPr>
          <w:sz w:val="28"/>
          <w:szCs w:val="28"/>
        </w:rPr>
      </w:pPr>
      <w:r>
        <w:rPr>
          <w:sz w:val="28"/>
          <w:szCs w:val="28"/>
        </w:rPr>
        <w:t xml:space="preserve">By pressing on any one of those rooms, the user will be </w:t>
      </w:r>
      <w:r w:rsidR="00221817">
        <w:rPr>
          <w:sz w:val="28"/>
          <w:szCs w:val="28"/>
        </w:rPr>
        <w:t>directed to the screen of</w:t>
      </w:r>
      <w:r>
        <w:rPr>
          <w:sz w:val="28"/>
          <w:szCs w:val="28"/>
        </w:rPr>
        <w:t xml:space="preserve"> this room.</w:t>
      </w:r>
      <w:bookmarkStart w:id="0" w:name="_GoBack"/>
      <w:bookmarkEnd w:id="0"/>
    </w:p>
    <w:p w:rsidR="00D54C28" w:rsidRPr="00D54C28" w:rsidRDefault="00D54C28" w:rsidP="00D54C28">
      <w:pPr>
        <w:rPr>
          <w:sz w:val="28"/>
          <w:szCs w:val="28"/>
        </w:rPr>
      </w:pPr>
    </w:p>
    <w:sectPr w:rsidR="00D54C28" w:rsidRPr="00D5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70A4"/>
    <w:multiLevelType w:val="hybridMultilevel"/>
    <w:tmpl w:val="F0D2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6144"/>
    <w:multiLevelType w:val="hybridMultilevel"/>
    <w:tmpl w:val="13A4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878DE"/>
    <w:multiLevelType w:val="hybridMultilevel"/>
    <w:tmpl w:val="F0D2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5271"/>
    <w:multiLevelType w:val="hybridMultilevel"/>
    <w:tmpl w:val="4E9886C6"/>
    <w:lvl w:ilvl="0" w:tplc="9940C0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FD"/>
    <w:rsid w:val="000611A7"/>
    <w:rsid w:val="00221817"/>
    <w:rsid w:val="00441B45"/>
    <w:rsid w:val="007E3BFD"/>
    <w:rsid w:val="008D384B"/>
    <w:rsid w:val="0093531C"/>
    <w:rsid w:val="009C1D3C"/>
    <w:rsid w:val="00D54C28"/>
    <w:rsid w:val="00D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C7D9"/>
  <w15:chartTrackingRefBased/>
  <w15:docId w15:val="{FF4CF29E-1D9D-4D75-AF79-56D3666D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7</cp:revision>
  <dcterms:created xsi:type="dcterms:W3CDTF">2022-03-26T10:40:00Z</dcterms:created>
  <dcterms:modified xsi:type="dcterms:W3CDTF">2022-03-26T10:55:00Z</dcterms:modified>
</cp:coreProperties>
</file>