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432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819"/>
      </w:tblGrid>
      <w:tr w:rsidR="00147CD5" w14:paraId="1A6FF125" w14:textId="77777777" w:rsidTr="007F406B">
        <w:trPr>
          <w:trHeight w:val="4536"/>
        </w:trPr>
        <w:tc>
          <w:tcPr>
            <w:tcW w:w="4674" w:type="dxa"/>
          </w:tcPr>
          <w:p w14:paraId="17A9A699" w14:textId="5FA0041D" w:rsidR="00147CD5" w:rsidRDefault="000C24DE" w:rsidP="007F406B">
            <w:pPr>
              <w:pStyle w:val="ReturnAddress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CABBCE" wp14:editId="34939D90">
                  <wp:extent cx="1091220" cy="746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83B82" w14:textId="023A1A03" w:rsidR="00147CD5" w:rsidRDefault="007F406B" w:rsidP="007F406B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-514540092"/>
                <w:placeholder>
                  <w:docPart w:val="416974C799F04568AC9BD58AA26540C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3DAC74F3" w14:textId="77777777" w:rsidR="00147CD5" w:rsidRDefault="00147CD5" w:rsidP="007F406B">
            <w:pPr>
              <w:pStyle w:val="Recipient"/>
            </w:pPr>
          </w:p>
          <w:p w14:paraId="5C8FC88F" w14:textId="63E4054E" w:rsidR="00147CD5" w:rsidRDefault="00147CD5" w:rsidP="007F406B">
            <w:pPr>
              <w:pStyle w:val="Recipient"/>
            </w:pPr>
            <w:r w:rsidRPr="001404D2">
              <w:t>https://github.com/SmartHomeGuys/DeskUp-Pro-Controller-RJ12</w:t>
            </w:r>
          </w:p>
          <w:p w14:paraId="7F66569A" w14:textId="4CB9BAF1" w:rsidR="00147CD5" w:rsidRDefault="007F406B" w:rsidP="007F40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1B576D" wp14:editId="62B9FABB">
                  <wp:extent cx="746760" cy="7467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8C8DE" w14:textId="2B5FA0DE" w:rsidR="004D3C96" w:rsidRDefault="004D3C96" w:rsidP="007F406B">
            <w:pPr>
              <w:jc w:val="center"/>
            </w:pPr>
            <w:r>
              <w:t>-------------------------------------------------</w:t>
            </w:r>
          </w:p>
        </w:tc>
        <w:tc>
          <w:tcPr>
            <w:tcW w:w="4819" w:type="dxa"/>
          </w:tcPr>
          <w:p w14:paraId="29069CAB" w14:textId="77777777" w:rsidR="00147CD5" w:rsidRDefault="00147CD5" w:rsidP="007F406B">
            <w:pPr>
              <w:pStyle w:val="ReturnAddress"/>
              <w:jc w:val="center"/>
            </w:pPr>
            <w:r>
              <w:rPr>
                <w:noProof/>
              </w:rPr>
              <w:drawing>
                <wp:inline distT="0" distB="0" distL="0" distR="0" wp14:anchorId="01D3656B" wp14:editId="25E667A7">
                  <wp:extent cx="1091220" cy="7467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50237" w14:textId="421C2380" w:rsidR="00147CD5" w:rsidRDefault="007F406B" w:rsidP="007F406B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-627780989"/>
                <w:placeholder>
                  <w:docPart w:val="A73CF44964DE41118CFE8FCD093CD70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2422FDBB" w14:textId="77777777" w:rsidR="00147CD5" w:rsidRDefault="00147CD5" w:rsidP="007F406B">
            <w:pPr>
              <w:pStyle w:val="Recipient"/>
            </w:pPr>
          </w:p>
          <w:p w14:paraId="6D6CAB40" w14:textId="77777777" w:rsidR="00147CD5" w:rsidRDefault="00147CD5" w:rsidP="007F406B">
            <w:pPr>
              <w:pStyle w:val="Recipient"/>
            </w:pPr>
            <w:r w:rsidRPr="001404D2">
              <w:t>https://github.com/SmartHomeGuys/DeskUp-Pro-Controller-RJ12</w:t>
            </w:r>
          </w:p>
          <w:p w14:paraId="768D0880" w14:textId="7C0359BD" w:rsidR="00147CD5" w:rsidRDefault="007F406B" w:rsidP="007F40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969AAD" wp14:editId="57B8B1CB">
                  <wp:extent cx="746760" cy="7467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4EA72B" w14:textId="1B8C01BA" w:rsidR="004D3C96" w:rsidRDefault="004D3C96" w:rsidP="007F406B">
            <w:pPr>
              <w:jc w:val="center"/>
            </w:pPr>
            <w:r>
              <w:t>-------------------------------------------------</w:t>
            </w:r>
          </w:p>
        </w:tc>
      </w:tr>
      <w:tr w:rsidR="00147CD5" w14:paraId="1400FD83" w14:textId="77777777" w:rsidTr="007F406B">
        <w:trPr>
          <w:trHeight w:val="4503"/>
        </w:trPr>
        <w:tc>
          <w:tcPr>
            <w:tcW w:w="4674" w:type="dxa"/>
          </w:tcPr>
          <w:p w14:paraId="4CC35A8D" w14:textId="77777777" w:rsidR="00147CD5" w:rsidRDefault="00147CD5" w:rsidP="007F406B">
            <w:pPr>
              <w:pStyle w:val="ReturnAddress"/>
              <w:jc w:val="center"/>
            </w:pPr>
            <w:r>
              <w:rPr>
                <w:noProof/>
              </w:rPr>
              <w:drawing>
                <wp:inline distT="0" distB="0" distL="0" distR="0" wp14:anchorId="656A4DC3" wp14:editId="3A361199">
                  <wp:extent cx="1091220" cy="746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5A6FD" w14:textId="420D9474" w:rsidR="00147CD5" w:rsidRDefault="007F406B" w:rsidP="007F406B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-1884932443"/>
                <w:placeholder>
                  <w:docPart w:val="CB36E5AFFB734E78BD49B6AE631D9C9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25943AF6" w14:textId="77777777" w:rsidR="00147CD5" w:rsidRDefault="00147CD5" w:rsidP="007F406B">
            <w:pPr>
              <w:pStyle w:val="Recipient"/>
            </w:pPr>
          </w:p>
          <w:p w14:paraId="42A6BD5E" w14:textId="77777777" w:rsidR="00147CD5" w:rsidRDefault="00147CD5" w:rsidP="007F406B">
            <w:pPr>
              <w:pStyle w:val="Recipient"/>
            </w:pPr>
            <w:r w:rsidRPr="001404D2">
              <w:t>https://github.com/SmartHomeGuys/DeskUp-Pro-Controller-RJ12</w:t>
            </w:r>
          </w:p>
          <w:p w14:paraId="3AE052B0" w14:textId="4AE70339" w:rsidR="00147CD5" w:rsidRDefault="007F406B" w:rsidP="007F40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37EFF" wp14:editId="38DBB595">
                  <wp:extent cx="746760" cy="7467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2C7B8" w14:textId="4AD0FE3B" w:rsidR="004D3C96" w:rsidRDefault="004D3C96" w:rsidP="007F406B">
            <w:pPr>
              <w:jc w:val="center"/>
            </w:pPr>
            <w:r>
              <w:t>-------------------------------------------------</w:t>
            </w:r>
          </w:p>
        </w:tc>
        <w:tc>
          <w:tcPr>
            <w:tcW w:w="4819" w:type="dxa"/>
          </w:tcPr>
          <w:p w14:paraId="2E85808F" w14:textId="77777777" w:rsidR="00147CD5" w:rsidRDefault="00147CD5" w:rsidP="007F406B">
            <w:pPr>
              <w:pStyle w:val="ReturnAddress"/>
              <w:jc w:val="center"/>
            </w:pPr>
            <w:r>
              <w:rPr>
                <w:noProof/>
              </w:rPr>
              <w:drawing>
                <wp:inline distT="0" distB="0" distL="0" distR="0" wp14:anchorId="4A8F3D37" wp14:editId="742C52A6">
                  <wp:extent cx="1091220" cy="7467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1A8D8" w14:textId="626A01CE" w:rsidR="00147CD5" w:rsidRDefault="007F406B" w:rsidP="007F406B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-2123140964"/>
                <w:placeholder>
                  <w:docPart w:val="548991A789E54AFDAFA5F53365E4CA3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1ED73778" w14:textId="77777777" w:rsidR="00147CD5" w:rsidRDefault="00147CD5" w:rsidP="007F406B">
            <w:pPr>
              <w:pStyle w:val="Recipient"/>
            </w:pPr>
          </w:p>
          <w:p w14:paraId="4177B7A2" w14:textId="77777777" w:rsidR="00147CD5" w:rsidRDefault="00147CD5" w:rsidP="007F406B">
            <w:pPr>
              <w:pStyle w:val="Recipient"/>
            </w:pPr>
            <w:r w:rsidRPr="001404D2">
              <w:t>https://github.com/SmartHomeGuys/DeskUp-Pro-Controller-RJ12</w:t>
            </w:r>
          </w:p>
          <w:p w14:paraId="37D8D336" w14:textId="3039711F" w:rsidR="00147CD5" w:rsidRDefault="007F406B" w:rsidP="007F40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B58463" wp14:editId="1CA48071">
                  <wp:extent cx="746760" cy="7467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4CF49" w14:textId="142B977C" w:rsidR="004D3C96" w:rsidRDefault="004D3C96" w:rsidP="007F406B">
            <w:pPr>
              <w:jc w:val="center"/>
            </w:pPr>
            <w:r>
              <w:t>-------------------------------------------------</w:t>
            </w:r>
          </w:p>
        </w:tc>
      </w:tr>
      <w:tr w:rsidR="00147CD5" w14:paraId="298EAECE" w14:textId="77777777" w:rsidTr="007F406B">
        <w:trPr>
          <w:trHeight w:val="3905"/>
        </w:trPr>
        <w:tc>
          <w:tcPr>
            <w:tcW w:w="4674" w:type="dxa"/>
          </w:tcPr>
          <w:p w14:paraId="731FA664" w14:textId="77777777" w:rsidR="00147CD5" w:rsidRDefault="00147CD5" w:rsidP="007F406B">
            <w:pPr>
              <w:pStyle w:val="ReturnAddress"/>
              <w:jc w:val="center"/>
            </w:pPr>
            <w:r>
              <w:rPr>
                <w:noProof/>
              </w:rPr>
              <w:drawing>
                <wp:inline distT="0" distB="0" distL="0" distR="0" wp14:anchorId="350FD466" wp14:editId="3B542A31">
                  <wp:extent cx="1091220" cy="746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3F3614" w14:textId="1A6155E2" w:rsidR="00147CD5" w:rsidRDefault="007F406B" w:rsidP="007F406B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-1589075705"/>
                <w:placeholder>
                  <w:docPart w:val="D46598A45F9A45A585C7C5CFE9D49B9D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340A5889" w14:textId="77777777" w:rsidR="00147CD5" w:rsidRDefault="00147CD5" w:rsidP="007F406B">
            <w:pPr>
              <w:pStyle w:val="Recipient"/>
            </w:pPr>
          </w:p>
          <w:p w14:paraId="0BF34D40" w14:textId="77777777" w:rsidR="00147CD5" w:rsidRDefault="00147CD5" w:rsidP="007F406B">
            <w:pPr>
              <w:pStyle w:val="Recipient"/>
            </w:pPr>
            <w:r w:rsidRPr="001404D2">
              <w:t>https://github.com/SmartHomeGuys/DeskUp-Pro-Controller-RJ12</w:t>
            </w:r>
          </w:p>
          <w:p w14:paraId="050A43D7" w14:textId="6C5A965A" w:rsidR="00147CD5" w:rsidRDefault="007F406B" w:rsidP="007F40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46E22B" wp14:editId="3C5F85FB">
                  <wp:extent cx="746760" cy="7467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ADDEA09" w14:textId="77777777" w:rsidR="00147CD5" w:rsidRDefault="00147CD5" w:rsidP="007F406B">
            <w:pPr>
              <w:pStyle w:val="ReturnAddress"/>
              <w:jc w:val="center"/>
            </w:pPr>
            <w:r>
              <w:rPr>
                <w:noProof/>
              </w:rPr>
              <w:drawing>
                <wp:inline distT="0" distB="0" distL="0" distR="0" wp14:anchorId="00C55EFF" wp14:editId="2EDA0B05">
                  <wp:extent cx="1091220" cy="7467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170" cy="77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81B68" w14:textId="442A2E4F" w:rsidR="00147CD5" w:rsidRDefault="007F406B" w:rsidP="007F406B">
            <w:pPr>
              <w:pStyle w:val="ReturnAddress"/>
              <w:rPr>
                <w:color w:val="auto"/>
                <w:kern w:val="0"/>
                <w:sz w:val="22"/>
                <w14:ligatures w14:val="none"/>
              </w:rPr>
            </w:pPr>
            <w:sdt>
              <w:sdtPr>
                <w:rPr>
                  <w:color w:val="auto"/>
                  <w:kern w:val="0"/>
                  <w:sz w:val="22"/>
                  <w14:ligatures w14:val="none"/>
                </w:rPr>
                <w:alias w:val="Enter Your Company Name:"/>
                <w:tag w:val="Enter Your Company Name:"/>
                <w:id w:val="1589196630"/>
                <w:placeholder>
                  <w:docPart w:val="171936AEAE584D7CAB4D18F49FB9920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Thank you for purchasing a </w:t>
                </w:r>
                <w:proofErr w:type="spellStart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>DeskUp</w:t>
                </w:r>
                <w:proofErr w:type="spellEnd"/>
                <w:r w:rsidR="00693D92">
                  <w:rPr>
                    <w:color w:val="auto"/>
                    <w:kern w:val="0"/>
                    <w:sz w:val="22"/>
                    <w14:ligatures w14:val="none"/>
                  </w:rPr>
                  <w:t xml:space="preserve"> Pro for setup instructions please visit this site or scan the QR code.</w:t>
                </w:r>
              </w:sdtContent>
            </w:sdt>
          </w:p>
          <w:p w14:paraId="0AF05135" w14:textId="77777777" w:rsidR="00147CD5" w:rsidRDefault="00147CD5" w:rsidP="007F406B">
            <w:pPr>
              <w:pStyle w:val="Recipient"/>
            </w:pPr>
          </w:p>
          <w:p w14:paraId="40680B5C" w14:textId="77777777" w:rsidR="00147CD5" w:rsidRDefault="00147CD5" w:rsidP="007F406B">
            <w:pPr>
              <w:pStyle w:val="Recipient"/>
            </w:pPr>
            <w:r w:rsidRPr="001404D2">
              <w:t>https://github.com/SmartHomeGuys/DeskUp-Pro-Controller-RJ12</w:t>
            </w:r>
          </w:p>
          <w:p w14:paraId="75D939E3" w14:textId="140E6EAA" w:rsidR="00147CD5" w:rsidRDefault="007F406B" w:rsidP="007F40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B832F9" wp14:editId="1D882B50">
                  <wp:extent cx="746760" cy="7467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23228" w14:textId="77777777" w:rsidR="00ED5558" w:rsidRDefault="00ED5558" w:rsidP="007F406B"/>
    <w:sectPr w:rsidR="00ED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D5"/>
    <w:rsid w:val="000C24DE"/>
    <w:rsid w:val="00147CD5"/>
    <w:rsid w:val="004D3C96"/>
    <w:rsid w:val="00693D92"/>
    <w:rsid w:val="007A04B1"/>
    <w:rsid w:val="007F406B"/>
    <w:rsid w:val="008C5A9F"/>
    <w:rsid w:val="00E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7B67"/>
  <w15:chartTrackingRefBased/>
  <w15:docId w15:val="{B5C6375C-54AD-4D0C-A206-703CD51C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CD5"/>
    <w:pPr>
      <w:spacing w:after="120" w:line="240" w:lineRule="auto"/>
    </w:pPr>
    <w:rPr>
      <w:color w:val="323E4F" w:themeColor="text2" w:themeShade="BF"/>
      <w:kern w:val="2"/>
      <w:lang w:val="en-US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ient">
    <w:name w:val="Recipient"/>
    <w:basedOn w:val="Normal"/>
    <w:uiPriority w:val="1"/>
    <w:qFormat/>
    <w:rsid w:val="00147CD5"/>
    <w:pPr>
      <w:contextualSpacing/>
    </w:pPr>
  </w:style>
  <w:style w:type="paragraph" w:customStyle="1" w:styleId="ReturnAddress">
    <w:name w:val="Return Address"/>
    <w:basedOn w:val="Normal"/>
    <w:qFormat/>
    <w:rsid w:val="00147CD5"/>
    <w:pPr>
      <w:contextualSpacing/>
    </w:pPr>
    <w:rPr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6974C799F04568AC9BD58AA2654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C7F21-1046-4FAE-B5A0-C8058968A8B0}"/>
      </w:docPartPr>
      <w:docPartBody>
        <w:p w:rsidR="004D748B" w:rsidRDefault="004D748B" w:rsidP="004D748B">
          <w:pPr>
            <w:pStyle w:val="416974C799F04568AC9BD58AA26540C3"/>
          </w:pPr>
          <w:r>
            <w:t>Company Name</w:t>
          </w:r>
        </w:p>
      </w:docPartBody>
    </w:docPart>
    <w:docPart>
      <w:docPartPr>
        <w:name w:val="CB36E5AFFB734E78BD49B6AE631D9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44C9A-AC92-41DD-81AE-5CF44281EF94}"/>
      </w:docPartPr>
      <w:docPartBody>
        <w:p w:rsidR="004D748B" w:rsidRDefault="004D748B" w:rsidP="004D748B">
          <w:pPr>
            <w:pStyle w:val="CB36E5AFFB734E78BD49B6AE631D9C9B"/>
          </w:pPr>
          <w:r>
            <w:t>Company Name</w:t>
          </w:r>
        </w:p>
      </w:docPartBody>
    </w:docPart>
    <w:docPart>
      <w:docPartPr>
        <w:name w:val="D46598A45F9A45A585C7C5CFE9D49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18531-E460-42DF-8080-696254A548A6}"/>
      </w:docPartPr>
      <w:docPartBody>
        <w:p w:rsidR="004D748B" w:rsidRDefault="004D748B" w:rsidP="004D748B">
          <w:pPr>
            <w:pStyle w:val="D46598A45F9A45A585C7C5CFE9D49B9D"/>
          </w:pPr>
          <w:r>
            <w:t>Company Name</w:t>
          </w:r>
        </w:p>
      </w:docPartBody>
    </w:docPart>
    <w:docPart>
      <w:docPartPr>
        <w:name w:val="171936AEAE584D7CAB4D18F49FB99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0FB18-5FEA-4761-A06B-9EF9CC06C9E8}"/>
      </w:docPartPr>
      <w:docPartBody>
        <w:p w:rsidR="004D748B" w:rsidRDefault="004D748B" w:rsidP="004D748B">
          <w:pPr>
            <w:pStyle w:val="171936AEAE584D7CAB4D18F49FB9920B"/>
          </w:pPr>
          <w:r>
            <w:t>Company Name</w:t>
          </w:r>
        </w:p>
      </w:docPartBody>
    </w:docPart>
    <w:docPart>
      <w:docPartPr>
        <w:name w:val="548991A789E54AFDAFA5F53365E4C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B06D8-BCA3-43E1-812E-26A6EB00F807}"/>
      </w:docPartPr>
      <w:docPartBody>
        <w:p w:rsidR="004D748B" w:rsidRDefault="004D748B" w:rsidP="004D748B">
          <w:pPr>
            <w:pStyle w:val="548991A789E54AFDAFA5F53365E4CA32"/>
          </w:pPr>
          <w:r>
            <w:t>Company Name</w:t>
          </w:r>
        </w:p>
      </w:docPartBody>
    </w:docPart>
    <w:docPart>
      <w:docPartPr>
        <w:name w:val="A73CF44964DE41118CFE8FCD093C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5AEBC-C355-422B-B247-5EE81DF679CE}"/>
      </w:docPartPr>
      <w:docPartBody>
        <w:p w:rsidR="004D748B" w:rsidRDefault="004D748B" w:rsidP="004D748B">
          <w:pPr>
            <w:pStyle w:val="A73CF44964DE41118CFE8FCD093CD70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8B"/>
    <w:rsid w:val="004D748B"/>
    <w:rsid w:val="00D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6974C799F04568AC9BD58AA26540C3">
    <w:name w:val="416974C799F04568AC9BD58AA26540C3"/>
    <w:rsid w:val="004D748B"/>
  </w:style>
  <w:style w:type="paragraph" w:customStyle="1" w:styleId="CB36E5AFFB734E78BD49B6AE631D9C9B">
    <w:name w:val="CB36E5AFFB734E78BD49B6AE631D9C9B"/>
    <w:rsid w:val="004D748B"/>
  </w:style>
  <w:style w:type="paragraph" w:customStyle="1" w:styleId="D46598A45F9A45A585C7C5CFE9D49B9D">
    <w:name w:val="D46598A45F9A45A585C7C5CFE9D49B9D"/>
    <w:rsid w:val="004D748B"/>
  </w:style>
  <w:style w:type="paragraph" w:customStyle="1" w:styleId="171936AEAE584D7CAB4D18F49FB9920B">
    <w:name w:val="171936AEAE584D7CAB4D18F49FB9920B"/>
    <w:rsid w:val="004D748B"/>
  </w:style>
  <w:style w:type="paragraph" w:customStyle="1" w:styleId="548991A789E54AFDAFA5F53365E4CA32">
    <w:name w:val="548991A789E54AFDAFA5F53365E4CA32"/>
    <w:rsid w:val="004D748B"/>
  </w:style>
  <w:style w:type="paragraph" w:customStyle="1" w:styleId="A73CF44964DE41118CFE8FCD093CD709">
    <w:name w:val="A73CF44964DE41118CFE8FCD093CD709"/>
    <w:rsid w:val="004D7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Thank you for purchasing a DeskUp Pro for setup instructions please visit this site or scan the QR code.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Lanceley</dc:creator>
  <cp:keywords/>
  <dc:description/>
  <cp:lastModifiedBy>Jon Lanceley</cp:lastModifiedBy>
  <cp:revision>6</cp:revision>
  <cp:lastPrinted>2025-06-19T14:56:00Z</cp:lastPrinted>
  <dcterms:created xsi:type="dcterms:W3CDTF">2025-06-19T14:31:00Z</dcterms:created>
  <dcterms:modified xsi:type="dcterms:W3CDTF">2025-06-19T14:57:00Z</dcterms:modified>
</cp:coreProperties>
</file>