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="-709" w:tblpY="-432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245"/>
      </w:tblGrid>
      <w:tr w:rsidR="00147CD5" w14:paraId="1A6FF125" w14:textId="77777777" w:rsidTr="00292320">
        <w:trPr>
          <w:trHeight w:val="4536"/>
        </w:trPr>
        <w:tc>
          <w:tcPr>
            <w:tcW w:w="5245" w:type="dxa"/>
          </w:tcPr>
          <w:p w14:paraId="17A9A699" w14:textId="5FA0041D" w:rsidR="00147CD5" w:rsidRDefault="000C24DE" w:rsidP="00292320">
            <w:pPr>
              <w:pStyle w:val="ReturnAddress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CABBCE" wp14:editId="34939D90">
                  <wp:extent cx="1091220" cy="7467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170" cy="774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83B82" w14:textId="023A1A03" w:rsidR="00147CD5" w:rsidRDefault="00292320" w:rsidP="00292320">
            <w:pPr>
              <w:pStyle w:val="ReturnAddress"/>
              <w:rPr>
                <w:color w:val="auto"/>
                <w:kern w:val="0"/>
                <w:sz w:val="22"/>
                <w14:ligatures w14:val="none"/>
              </w:rPr>
            </w:pPr>
            <w:sdt>
              <w:sdtPr>
                <w:rPr>
                  <w:color w:val="auto"/>
                  <w:kern w:val="0"/>
                  <w:sz w:val="22"/>
                  <w14:ligatures w14:val="none"/>
                </w:rPr>
                <w:alias w:val="Enter Your Company Name:"/>
                <w:tag w:val="Enter Your Company Name:"/>
                <w:id w:val="-514540092"/>
                <w:placeholder>
                  <w:docPart w:val="416974C799F04568AC9BD58AA26540C3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 xml:space="preserve">Thank you for purchasing a </w:t>
                </w:r>
                <w:proofErr w:type="spellStart"/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>DeskUp</w:t>
                </w:r>
                <w:proofErr w:type="spellEnd"/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 xml:space="preserve"> Pro for setup instructions please visit this site or scan the QR code.</w:t>
                </w:r>
              </w:sdtContent>
            </w:sdt>
          </w:p>
          <w:p w14:paraId="3DAC74F3" w14:textId="77777777" w:rsidR="00147CD5" w:rsidRDefault="00147CD5" w:rsidP="00292320">
            <w:pPr>
              <w:pStyle w:val="Recipient"/>
            </w:pPr>
          </w:p>
          <w:p w14:paraId="5C8FC88F" w14:textId="63E4054E" w:rsidR="00147CD5" w:rsidRDefault="00147CD5" w:rsidP="00292320">
            <w:pPr>
              <w:pStyle w:val="Recipient"/>
            </w:pPr>
            <w:r w:rsidRPr="001404D2">
              <w:t>https://github.com/SmartHomeGuys/DeskUp-Pro-Controller-RJ12</w:t>
            </w:r>
          </w:p>
          <w:p w14:paraId="7F66569A" w14:textId="4CB9BAF1" w:rsidR="00147CD5" w:rsidRDefault="007F406B" w:rsidP="002923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1B576D" wp14:editId="62B9FABB">
                  <wp:extent cx="746760" cy="7467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48C8DE" w14:textId="2B5FA0DE" w:rsidR="004D3C96" w:rsidRDefault="004D3C96" w:rsidP="00292320">
            <w:pPr>
              <w:jc w:val="center"/>
            </w:pPr>
            <w:r>
              <w:t>-------------------------------------------------</w:t>
            </w:r>
          </w:p>
        </w:tc>
        <w:tc>
          <w:tcPr>
            <w:tcW w:w="5245" w:type="dxa"/>
          </w:tcPr>
          <w:p w14:paraId="29069CAB" w14:textId="77777777" w:rsidR="00147CD5" w:rsidRDefault="00147CD5" w:rsidP="00292320">
            <w:pPr>
              <w:pStyle w:val="ReturnAddress"/>
              <w:jc w:val="center"/>
            </w:pPr>
            <w:r>
              <w:rPr>
                <w:noProof/>
              </w:rPr>
              <w:drawing>
                <wp:inline distT="0" distB="0" distL="0" distR="0" wp14:anchorId="01D3656B" wp14:editId="25E667A7">
                  <wp:extent cx="1091220" cy="7467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170" cy="774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B50237" w14:textId="421C2380" w:rsidR="00147CD5" w:rsidRDefault="00292320" w:rsidP="00292320">
            <w:pPr>
              <w:pStyle w:val="ReturnAddress"/>
              <w:rPr>
                <w:color w:val="auto"/>
                <w:kern w:val="0"/>
                <w:sz w:val="22"/>
                <w14:ligatures w14:val="none"/>
              </w:rPr>
            </w:pPr>
            <w:sdt>
              <w:sdtPr>
                <w:rPr>
                  <w:color w:val="auto"/>
                  <w:kern w:val="0"/>
                  <w:sz w:val="22"/>
                  <w14:ligatures w14:val="none"/>
                </w:rPr>
                <w:alias w:val="Enter Your Company Name:"/>
                <w:tag w:val="Enter Your Company Name:"/>
                <w:id w:val="-627780989"/>
                <w:placeholder>
                  <w:docPart w:val="A73CF44964DE41118CFE8FCD093CD709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 xml:space="preserve">Thank you for purchasing a </w:t>
                </w:r>
                <w:proofErr w:type="spellStart"/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>DeskUp</w:t>
                </w:r>
                <w:proofErr w:type="spellEnd"/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 xml:space="preserve"> Pro for setup instructions please visit this site or scan the QR code.</w:t>
                </w:r>
              </w:sdtContent>
            </w:sdt>
          </w:p>
          <w:p w14:paraId="2422FDBB" w14:textId="77777777" w:rsidR="00147CD5" w:rsidRDefault="00147CD5" w:rsidP="00292320">
            <w:pPr>
              <w:pStyle w:val="Recipient"/>
            </w:pPr>
          </w:p>
          <w:p w14:paraId="6D6CAB40" w14:textId="77777777" w:rsidR="00147CD5" w:rsidRDefault="00147CD5" w:rsidP="00292320">
            <w:pPr>
              <w:pStyle w:val="Recipient"/>
            </w:pPr>
            <w:r w:rsidRPr="001404D2">
              <w:t>https://github.com/SmartHomeGuys/DeskUp-Pro-Controller-RJ12</w:t>
            </w:r>
          </w:p>
          <w:p w14:paraId="768D0880" w14:textId="7C0359BD" w:rsidR="00147CD5" w:rsidRDefault="007F406B" w:rsidP="002923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969AAD" wp14:editId="57B8B1CB">
                  <wp:extent cx="746760" cy="7467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4EA72B" w14:textId="1B8C01BA" w:rsidR="004D3C96" w:rsidRDefault="004D3C96" w:rsidP="00292320">
            <w:pPr>
              <w:jc w:val="center"/>
            </w:pPr>
            <w:r>
              <w:t>-------------------------------------------------</w:t>
            </w:r>
          </w:p>
        </w:tc>
      </w:tr>
      <w:tr w:rsidR="00147CD5" w14:paraId="1400FD83" w14:textId="77777777" w:rsidTr="00292320">
        <w:trPr>
          <w:trHeight w:val="4503"/>
        </w:trPr>
        <w:tc>
          <w:tcPr>
            <w:tcW w:w="5245" w:type="dxa"/>
          </w:tcPr>
          <w:p w14:paraId="4CC35A8D" w14:textId="77777777" w:rsidR="00147CD5" w:rsidRDefault="00147CD5" w:rsidP="00292320">
            <w:pPr>
              <w:pStyle w:val="ReturnAddress"/>
              <w:jc w:val="center"/>
            </w:pPr>
            <w:r>
              <w:rPr>
                <w:noProof/>
              </w:rPr>
              <w:drawing>
                <wp:inline distT="0" distB="0" distL="0" distR="0" wp14:anchorId="656A4DC3" wp14:editId="3A361199">
                  <wp:extent cx="1091220" cy="7467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170" cy="774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75A6FD" w14:textId="420D9474" w:rsidR="00147CD5" w:rsidRDefault="00292320" w:rsidP="00292320">
            <w:pPr>
              <w:pStyle w:val="ReturnAddress"/>
              <w:rPr>
                <w:color w:val="auto"/>
                <w:kern w:val="0"/>
                <w:sz w:val="22"/>
                <w14:ligatures w14:val="none"/>
              </w:rPr>
            </w:pPr>
            <w:sdt>
              <w:sdtPr>
                <w:rPr>
                  <w:color w:val="auto"/>
                  <w:kern w:val="0"/>
                  <w:sz w:val="22"/>
                  <w14:ligatures w14:val="none"/>
                </w:rPr>
                <w:alias w:val="Enter Your Company Name:"/>
                <w:tag w:val="Enter Your Company Name:"/>
                <w:id w:val="-1884932443"/>
                <w:placeholder>
                  <w:docPart w:val="CB36E5AFFB734E78BD49B6AE631D9C9B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 xml:space="preserve">Thank you for purchasing a </w:t>
                </w:r>
                <w:proofErr w:type="spellStart"/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>DeskUp</w:t>
                </w:r>
                <w:proofErr w:type="spellEnd"/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 xml:space="preserve"> Pro for setup instructions please visit this site or scan the QR code.</w:t>
                </w:r>
              </w:sdtContent>
            </w:sdt>
          </w:p>
          <w:p w14:paraId="25943AF6" w14:textId="77777777" w:rsidR="00147CD5" w:rsidRDefault="00147CD5" w:rsidP="00292320">
            <w:pPr>
              <w:pStyle w:val="Recipient"/>
            </w:pPr>
          </w:p>
          <w:p w14:paraId="42A6BD5E" w14:textId="77777777" w:rsidR="00147CD5" w:rsidRDefault="00147CD5" w:rsidP="00292320">
            <w:pPr>
              <w:pStyle w:val="Recipient"/>
            </w:pPr>
            <w:r w:rsidRPr="001404D2">
              <w:t>https://github.com/SmartHomeGuys/DeskUp-Pro-Controller-RJ12</w:t>
            </w:r>
          </w:p>
          <w:p w14:paraId="3AE052B0" w14:textId="4AE70339" w:rsidR="00147CD5" w:rsidRDefault="007F406B" w:rsidP="002923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737EFF" wp14:editId="38DBB595">
                  <wp:extent cx="746760" cy="7467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82C7B8" w14:textId="4AD0FE3B" w:rsidR="004D3C96" w:rsidRDefault="004D3C96" w:rsidP="00292320">
            <w:pPr>
              <w:jc w:val="center"/>
            </w:pPr>
            <w:r>
              <w:t>-------------------------------------------------</w:t>
            </w:r>
          </w:p>
        </w:tc>
        <w:tc>
          <w:tcPr>
            <w:tcW w:w="5245" w:type="dxa"/>
          </w:tcPr>
          <w:p w14:paraId="2E85808F" w14:textId="77777777" w:rsidR="00147CD5" w:rsidRDefault="00147CD5" w:rsidP="00292320">
            <w:pPr>
              <w:pStyle w:val="ReturnAddress"/>
              <w:jc w:val="center"/>
            </w:pPr>
            <w:r>
              <w:rPr>
                <w:noProof/>
              </w:rPr>
              <w:drawing>
                <wp:inline distT="0" distB="0" distL="0" distR="0" wp14:anchorId="4A8F3D37" wp14:editId="742C52A6">
                  <wp:extent cx="1091220" cy="7467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170" cy="774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A1A8D8" w14:textId="626A01CE" w:rsidR="00147CD5" w:rsidRDefault="00292320" w:rsidP="00292320">
            <w:pPr>
              <w:pStyle w:val="ReturnAddress"/>
              <w:rPr>
                <w:color w:val="auto"/>
                <w:kern w:val="0"/>
                <w:sz w:val="22"/>
                <w14:ligatures w14:val="none"/>
              </w:rPr>
            </w:pPr>
            <w:sdt>
              <w:sdtPr>
                <w:rPr>
                  <w:color w:val="auto"/>
                  <w:kern w:val="0"/>
                  <w:sz w:val="22"/>
                  <w14:ligatures w14:val="none"/>
                </w:rPr>
                <w:alias w:val="Enter Your Company Name:"/>
                <w:tag w:val="Enter Your Company Name:"/>
                <w:id w:val="-2123140964"/>
                <w:placeholder>
                  <w:docPart w:val="548991A789E54AFDAFA5F53365E4CA3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 xml:space="preserve">Thank you for purchasing a </w:t>
                </w:r>
                <w:proofErr w:type="spellStart"/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>DeskUp</w:t>
                </w:r>
                <w:proofErr w:type="spellEnd"/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 xml:space="preserve"> Pro for setup instructions please visit this site or scan the QR code.</w:t>
                </w:r>
              </w:sdtContent>
            </w:sdt>
          </w:p>
          <w:p w14:paraId="1ED73778" w14:textId="77777777" w:rsidR="00147CD5" w:rsidRDefault="00147CD5" w:rsidP="00292320">
            <w:pPr>
              <w:pStyle w:val="Recipient"/>
            </w:pPr>
          </w:p>
          <w:p w14:paraId="4177B7A2" w14:textId="77777777" w:rsidR="00147CD5" w:rsidRDefault="00147CD5" w:rsidP="00292320">
            <w:pPr>
              <w:pStyle w:val="Recipient"/>
            </w:pPr>
            <w:r w:rsidRPr="001404D2">
              <w:t>https://github.com/SmartHomeGuys/DeskUp-Pro-Controller-RJ12</w:t>
            </w:r>
          </w:p>
          <w:p w14:paraId="37D8D336" w14:textId="3039711F" w:rsidR="00147CD5" w:rsidRDefault="007F406B" w:rsidP="002923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B58463" wp14:editId="1CA48071">
                  <wp:extent cx="746760" cy="7467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34CF49" w14:textId="142B977C" w:rsidR="004D3C96" w:rsidRDefault="004D3C96" w:rsidP="00292320">
            <w:pPr>
              <w:jc w:val="center"/>
            </w:pPr>
            <w:r>
              <w:t>-------------------------------------------------</w:t>
            </w:r>
          </w:p>
        </w:tc>
      </w:tr>
      <w:tr w:rsidR="00147CD5" w14:paraId="298EAECE" w14:textId="77777777" w:rsidTr="00292320">
        <w:trPr>
          <w:trHeight w:val="3905"/>
        </w:trPr>
        <w:tc>
          <w:tcPr>
            <w:tcW w:w="5245" w:type="dxa"/>
          </w:tcPr>
          <w:p w14:paraId="731FA664" w14:textId="77777777" w:rsidR="00147CD5" w:rsidRDefault="00147CD5" w:rsidP="00292320">
            <w:pPr>
              <w:pStyle w:val="ReturnAddress"/>
              <w:jc w:val="center"/>
            </w:pPr>
            <w:r>
              <w:rPr>
                <w:noProof/>
              </w:rPr>
              <w:drawing>
                <wp:inline distT="0" distB="0" distL="0" distR="0" wp14:anchorId="350FD466" wp14:editId="3B542A31">
                  <wp:extent cx="1091220" cy="7467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170" cy="774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3F3614" w14:textId="1A6155E2" w:rsidR="00147CD5" w:rsidRDefault="00292320" w:rsidP="00292320">
            <w:pPr>
              <w:pStyle w:val="ReturnAddress"/>
              <w:rPr>
                <w:color w:val="auto"/>
                <w:kern w:val="0"/>
                <w:sz w:val="22"/>
                <w14:ligatures w14:val="none"/>
              </w:rPr>
            </w:pPr>
            <w:sdt>
              <w:sdtPr>
                <w:rPr>
                  <w:color w:val="auto"/>
                  <w:kern w:val="0"/>
                  <w:sz w:val="22"/>
                  <w14:ligatures w14:val="none"/>
                </w:rPr>
                <w:alias w:val="Enter Your Company Name:"/>
                <w:tag w:val="Enter Your Company Name:"/>
                <w:id w:val="-1589075705"/>
                <w:placeholder>
                  <w:docPart w:val="D46598A45F9A45A585C7C5CFE9D49B9D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 xml:space="preserve">Thank you for purchasing a </w:t>
                </w:r>
                <w:proofErr w:type="spellStart"/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>DeskUp</w:t>
                </w:r>
                <w:proofErr w:type="spellEnd"/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 xml:space="preserve"> Pro for setup instructions please visit this site or scan the QR code.</w:t>
                </w:r>
              </w:sdtContent>
            </w:sdt>
          </w:p>
          <w:p w14:paraId="340A5889" w14:textId="77777777" w:rsidR="00147CD5" w:rsidRDefault="00147CD5" w:rsidP="00292320">
            <w:pPr>
              <w:pStyle w:val="Recipient"/>
            </w:pPr>
          </w:p>
          <w:p w14:paraId="0BF34D40" w14:textId="77777777" w:rsidR="00147CD5" w:rsidRDefault="00147CD5" w:rsidP="00292320">
            <w:pPr>
              <w:pStyle w:val="Recipient"/>
            </w:pPr>
            <w:r w:rsidRPr="001404D2">
              <w:t>https://github.com/SmartHomeGuys/DeskUp-Pro-Controller-RJ12</w:t>
            </w:r>
          </w:p>
          <w:p w14:paraId="050A43D7" w14:textId="6C5A965A" w:rsidR="00147CD5" w:rsidRDefault="007F406B" w:rsidP="002923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46E22B" wp14:editId="3C5F85FB">
                  <wp:extent cx="746760" cy="7467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1ADDEA09" w14:textId="77777777" w:rsidR="00147CD5" w:rsidRDefault="00147CD5" w:rsidP="00292320">
            <w:pPr>
              <w:pStyle w:val="ReturnAddress"/>
              <w:jc w:val="center"/>
            </w:pPr>
            <w:r>
              <w:rPr>
                <w:noProof/>
              </w:rPr>
              <w:drawing>
                <wp:inline distT="0" distB="0" distL="0" distR="0" wp14:anchorId="00C55EFF" wp14:editId="2EDA0B05">
                  <wp:extent cx="1091220" cy="7467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170" cy="774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681B68" w14:textId="442A2E4F" w:rsidR="00147CD5" w:rsidRDefault="00292320" w:rsidP="00292320">
            <w:pPr>
              <w:pStyle w:val="ReturnAddress"/>
              <w:rPr>
                <w:color w:val="auto"/>
                <w:kern w:val="0"/>
                <w:sz w:val="22"/>
                <w14:ligatures w14:val="none"/>
              </w:rPr>
            </w:pPr>
            <w:sdt>
              <w:sdtPr>
                <w:rPr>
                  <w:color w:val="auto"/>
                  <w:kern w:val="0"/>
                  <w:sz w:val="22"/>
                  <w14:ligatures w14:val="none"/>
                </w:rPr>
                <w:alias w:val="Enter Your Company Name:"/>
                <w:tag w:val="Enter Your Company Name:"/>
                <w:id w:val="1589196630"/>
                <w:placeholder>
                  <w:docPart w:val="171936AEAE584D7CAB4D18F49FB9920B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 xml:space="preserve">Thank you for purchasing a </w:t>
                </w:r>
                <w:proofErr w:type="spellStart"/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>DeskUp</w:t>
                </w:r>
                <w:proofErr w:type="spellEnd"/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 xml:space="preserve"> Pro for setup instructions please visit this site or scan the QR code.</w:t>
                </w:r>
              </w:sdtContent>
            </w:sdt>
          </w:p>
          <w:p w14:paraId="0AF05135" w14:textId="77777777" w:rsidR="00147CD5" w:rsidRDefault="00147CD5" w:rsidP="00292320">
            <w:pPr>
              <w:pStyle w:val="Recipient"/>
            </w:pPr>
          </w:p>
          <w:p w14:paraId="40680B5C" w14:textId="77777777" w:rsidR="00147CD5" w:rsidRDefault="00147CD5" w:rsidP="00292320">
            <w:pPr>
              <w:pStyle w:val="Recipient"/>
            </w:pPr>
            <w:r w:rsidRPr="001404D2">
              <w:t>https://github.com/SmartHomeGuys/DeskUp-Pro-Controller-RJ12</w:t>
            </w:r>
          </w:p>
          <w:p w14:paraId="75D939E3" w14:textId="140E6EAA" w:rsidR="00147CD5" w:rsidRDefault="007F406B" w:rsidP="002923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B832F9" wp14:editId="1D882B50">
                  <wp:extent cx="746760" cy="7467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23228" w14:textId="77777777" w:rsidR="00ED5558" w:rsidRDefault="00ED5558" w:rsidP="007F406B"/>
    <w:sectPr w:rsidR="00ED5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D5"/>
    <w:rsid w:val="000C24DE"/>
    <w:rsid w:val="00147CD5"/>
    <w:rsid w:val="00292320"/>
    <w:rsid w:val="004D3C96"/>
    <w:rsid w:val="00693D92"/>
    <w:rsid w:val="007A04B1"/>
    <w:rsid w:val="007F406B"/>
    <w:rsid w:val="008C5A9F"/>
    <w:rsid w:val="00ED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7B67"/>
  <w15:chartTrackingRefBased/>
  <w15:docId w15:val="{B5C6375C-54AD-4D0C-A206-703CD51C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CD5"/>
    <w:pPr>
      <w:spacing w:after="120" w:line="240" w:lineRule="auto"/>
    </w:pPr>
    <w:rPr>
      <w:color w:val="323E4F" w:themeColor="text2" w:themeShade="BF"/>
      <w:kern w:val="2"/>
      <w:lang w:val="en-US"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ipient">
    <w:name w:val="Recipient"/>
    <w:basedOn w:val="Normal"/>
    <w:uiPriority w:val="1"/>
    <w:qFormat/>
    <w:rsid w:val="00147CD5"/>
    <w:pPr>
      <w:contextualSpacing/>
    </w:pPr>
  </w:style>
  <w:style w:type="paragraph" w:customStyle="1" w:styleId="ReturnAddress">
    <w:name w:val="Return Address"/>
    <w:basedOn w:val="Normal"/>
    <w:qFormat/>
    <w:rsid w:val="00147CD5"/>
    <w:pPr>
      <w:contextualSpacing/>
    </w:pPr>
    <w:rPr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6974C799F04568AC9BD58AA2654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C7F21-1046-4FAE-B5A0-C8058968A8B0}"/>
      </w:docPartPr>
      <w:docPartBody>
        <w:p w:rsidR="004D748B" w:rsidRDefault="004D748B" w:rsidP="004D748B">
          <w:pPr>
            <w:pStyle w:val="416974C799F04568AC9BD58AA26540C3"/>
          </w:pPr>
          <w:r>
            <w:t>Company Name</w:t>
          </w:r>
        </w:p>
      </w:docPartBody>
    </w:docPart>
    <w:docPart>
      <w:docPartPr>
        <w:name w:val="CB36E5AFFB734E78BD49B6AE631D9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44C9A-AC92-41DD-81AE-5CF44281EF94}"/>
      </w:docPartPr>
      <w:docPartBody>
        <w:p w:rsidR="004D748B" w:rsidRDefault="004D748B" w:rsidP="004D748B">
          <w:pPr>
            <w:pStyle w:val="CB36E5AFFB734E78BD49B6AE631D9C9B"/>
          </w:pPr>
          <w:r>
            <w:t>Company Name</w:t>
          </w:r>
        </w:p>
      </w:docPartBody>
    </w:docPart>
    <w:docPart>
      <w:docPartPr>
        <w:name w:val="D46598A45F9A45A585C7C5CFE9D49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18531-E460-42DF-8080-696254A548A6}"/>
      </w:docPartPr>
      <w:docPartBody>
        <w:p w:rsidR="004D748B" w:rsidRDefault="004D748B" w:rsidP="004D748B">
          <w:pPr>
            <w:pStyle w:val="D46598A45F9A45A585C7C5CFE9D49B9D"/>
          </w:pPr>
          <w:r>
            <w:t>Company Name</w:t>
          </w:r>
        </w:p>
      </w:docPartBody>
    </w:docPart>
    <w:docPart>
      <w:docPartPr>
        <w:name w:val="171936AEAE584D7CAB4D18F49FB99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0FB18-5FEA-4761-A06B-9EF9CC06C9E8}"/>
      </w:docPartPr>
      <w:docPartBody>
        <w:p w:rsidR="004D748B" w:rsidRDefault="004D748B" w:rsidP="004D748B">
          <w:pPr>
            <w:pStyle w:val="171936AEAE584D7CAB4D18F49FB9920B"/>
          </w:pPr>
          <w:r>
            <w:t>Company Name</w:t>
          </w:r>
        </w:p>
      </w:docPartBody>
    </w:docPart>
    <w:docPart>
      <w:docPartPr>
        <w:name w:val="548991A789E54AFDAFA5F53365E4C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B06D8-BCA3-43E1-812E-26A6EB00F807}"/>
      </w:docPartPr>
      <w:docPartBody>
        <w:p w:rsidR="004D748B" w:rsidRDefault="004D748B" w:rsidP="004D748B">
          <w:pPr>
            <w:pStyle w:val="548991A789E54AFDAFA5F53365E4CA32"/>
          </w:pPr>
          <w:r>
            <w:t>Company Name</w:t>
          </w:r>
        </w:p>
      </w:docPartBody>
    </w:docPart>
    <w:docPart>
      <w:docPartPr>
        <w:name w:val="A73CF44964DE41118CFE8FCD093CD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5AEBC-C355-422B-B247-5EE81DF679CE}"/>
      </w:docPartPr>
      <w:docPartBody>
        <w:p w:rsidR="004D748B" w:rsidRDefault="004D748B" w:rsidP="004D748B">
          <w:pPr>
            <w:pStyle w:val="A73CF44964DE41118CFE8FCD093CD709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8B"/>
    <w:rsid w:val="0025334C"/>
    <w:rsid w:val="004D748B"/>
    <w:rsid w:val="00DC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6974C799F04568AC9BD58AA26540C3">
    <w:name w:val="416974C799F04568AC9BD58AA26540C3"/>
    <w:rsid w:val="004D748B"/>
  </w:style>
  <w:style w:type="paragraph" w:customStyle="1" w:styleId="CB36E5AFFB734E78BD49B6AE631D9C9B">
    <w:name w:val="CB36E5AFFB734E78BD49B6AE631D9C9B"/>
    <w:rsid w:val="004D748B"/>
  </w:style>
  <w:style w:type="paragraph" w:customStyle="1" w:styleId="D46598A45F9A45A585C7C5CFE9D49B9D">
    <w:name w:val="D46598A45F9A45A585C7C5CFE9D49B9D"/>
    <w:rsid w:val="004D748B"/>
  </w:style>
  <w:style w:type="paragraph" w:customStyle="1" w:styleId="171936AEAE584D7CAB4D18F49FB9920B">
    <w:name w:val="171936AEAE584D7CAB4D18F49FB9920B"/>
    <w:rsid w:val="004D748B"/>
  </w:style>
  <w:style w:type="paragraph" w:customStyle="1" w:styleId="548991A789E54AFDAFA5F53365E4CA32">
    <w:name w:val="548991A789E54AFDAFA5F53365E4CA32"/>
    <w:rsid w:val="004D748B"/>
  </w:style>
  <w:style w:type="paragraph" w:customStyle="1" w:styleId="A73CF44964DE41118CFE8FCD093CD709">
    <w:name w:val="A73CF44964DE41118CFE8FCD093CD709"/>
    <w:rsid w:val="004D74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Thank you for purchasing a DeskUp Pro for setup instructions please visit this site or scan the QR code.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Lanceley</dc:creator>
  <cp:keywords/>
  <dc:description/>
  <cp:lastModifiedBy>Jon Lanceley</cp:lastModifiedBy>
  <cp:revision>7</cp:revision>
  <cp:lastPrinted>2025-08-25T14:37:00Z</cp:lastPrinted>
  <dcterms:created xsi:type="dcterms:W3CDTF">2025-06-19T14:31:00Z</dcterms:created>
  <dcterms:modified xsi:type="dcterms:W3CDTF">2025-08-25T14:40:00Z</dcterms:modified>
</cp:coreProperties>
</file>