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2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2617"/>
      </w:tblGrid>
      <w:tr w:rsidR="00C40EDB" w14:paraId="769E5807" w14:textId="77777777" w:rsidTr="00C40EDB">
        <w:tc>
          <w:tcPr>
            <w:tcW w:w="709" w:type="dxa"/>
          </w:tcPr>
          <w:p w14:paraId="56BC4712" w14:textId="77777777" w:rsidR="00C40EDB" w:rsidRPr="001D0326" w:rsidRDefault="00C40EDB">
            <w:pPr>
              <w:rPr>
                <w:b/>
              </w:rPr>
            </w:pPr>
          </w:p>
        </w:tc>
        <w:tc>
          <w:tcPr>
            <w:tcW w:w="12617" w:type="dxa"/>
          </w:tcPr>
          <w:p w14:paraId="21BD4F77" w14:textId="77777777" w:rsidR="00C40EDB" w:rsidRPr="001D0326" w:rsidRDefault="00C40EDB">
            <w:pPr>
              <w:rPr>
                <w:b/>
              </w:rPr>
            </w:pPr>
            <w:r w:rsidRPr="001D0326">
              <w:rPr>
                <w:b/>
              </w:rPr>
              <w:t>English</w:t>
            </w:r>
          </w:p>
        </w:tc>
      </w:tr>
      <w:tr w:rsidR="00C40EDB" w:rsidRPr="00C40EDB" w14:paraId="4F76A74E" w14:textId="77777777" w:rsidTr="00C40EDB">
        <w:tc>
          <w:tcPr>
            <w:tcW w:w="709" w:type="dxa"/>
          </w:tcPr>
          <w:p w14:paraId="51B0F6F2" w14:textId="77777777" w:rsidR="00C40EDB" w:rsidRPr="0005134B" w:rsidRDefault="00C40EDB" w:rsidP="00A658EA">
            <w:pPr>
              <w:rPr>
                <w:lang w:val="de-DE"/>
              </w:rPr>
            </w:pPr>
          </w:p>
        </w:tc>
        <w:tc>
          <w:tcPr>
            <w:tcW w:w="12617" w:type="dxa"/>
          </w:tcPr>
          <w:p w14:paraId="332969A9" w14:textId="77777777" w:rsidR="00C40EDB" w:rsidRPr="00DA2726" w:rsidRDefault="00C40EDB" w:rsidP="00DA2726">
            <w:pPr>
              <w:rPr>
                <w:lang w:val="en-US"/>
              </w:rPr>
            </w:pPr>
            <w:r>
              <w:rPr>
                <w:lang w:val="en-US"/>
              </w:rPr>
              <w:t>Definition of</w:t>
            </w:r>
            <w:r w:rsidRPr="00DA2726">
              <w:rPr>
                <w:lang w:val="en-US"/>
              </w:rPr>
              <w:t xml:space="preserve"> the </w:t>
            </w:r>
            <w:r w:rsidRPr="00DA2726">
              <w:rPr>
                <w:b/>
                <w:lang w:val="en-US"/>
              </w:rPr>
              <w:t>connected home</w:t>
            </w:r>
            <w:r w:rsidRPr="00DA2726">
              <w:rPr>
                <w:lang w:val="en-US"/>
              </w:rPr>
              <w:t xml:space="preserve">: </w:t>
            </w:r>
          </w:p>
          <w:p w14:paraId="52B6F234" w14:textId="561DA09D" w:rsidR="00C40EDB" w:rsidRPr="00DA2726" w:rsidRDefault="00C40EDB" w:rsidP="007071BF">
            <w:pPr>
              <w:rPr>
                <w:lang w:val="en-US"/>
              </w:rPr>
            </w:pPr>
            <w:r w:rsidRPr="00DA2726">
              <w:rPr>
                <w:lang w:val="en-US"/>
              </w:rPr>
              <w:t xml:space="preserve">We use the term to refer to everyday objects and </w:t>
            </w:r>
            <w:r>
              <w:rPr>
                <w:lang w:val="en-US"/>
              </w:rPr>
              <w:t xml:space="preserve">smart </w:t>
            </w:r>
            <w:r w:rsidRPr="00DA2726">
              <w:rPr>
                <w:lang w:val="en-US"/>
              </w:rPr>
              <w:t>devices that connect to the internet</w:t>
            </w:r>
            <w:r>
              <w:rPr>
                <w:lang w:val="en-US"/>
              </w:rPr>
              <w:t xml:space="preserve">, </w:t>
            </w:r>
            <w:r w:rsidRPr="00DA2726">
              <w:rPr>
                <w:lang w:val="en-US"/>
              </w:rPr>
              <w:t>to each other</w:t>
            </w:r>
            <w:r>
              <w:rPr>
                <w:lang w:val="en-US"/>
              </w:rPr>
              <w:t xml:space="preserve"> and with humans</w:t>
            </w:r>
            <w:r w:rsidRPr="00DA2726">
              <w:rPr>
                <w:lang w:val="en-US"/>
              </w:rPr>
              <w:t xml:space="preserve">; </w:t>
            </w:r>
            <w:r w:rsidRPr="00DA2726">
              <w:rPr>
                <w:b/>
                <w:lang w:val="en-US"/>
              </w:rPr>
              <w:t>not</w:t>
            </w:r>
            <w:r>
              <w:rPr>
                <w:lang w:val="en-US"/>
              </w:rPr>
              <w:t xml:space="preserve"> </w:t>
            </w:r>
            <w:r w:rsidRPr="00DA2726">
              <w:rPr>
                <w:lang w:val="en-US"/>
              </w:rPr>
              <w:t>computers, smartphones, or tablets</w:t>
            </w:r>
            <w:r>
              <w:rPr>
                <w:lang w:val="en-US"/>
              </w:rPr>
              <w:t xml:space="preserve"> alone</w:t>
            </w:r>
            <w:r w:rsidRPr="00DA272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Connected home </w:t>
            </w:r>
            <w:r w:rsidRPr="00F37F00">
              <w:rPr>
                <w:lang w:val="en-US"/>
              </w:rPr>
              <w:t>represent</w:t>
            </w:r>
            <w:r>
              <w:rPr>
                <w:lang w:val="en-US"/>
              </w:rPr>
              <w:t>s</w:t>
            </w:r>
            <w:r w:rsidRPr="00F37F00">
              <w:rPr>
                <w:lang w:val="en-US"/>
              </w:rPr>
              <w:t xml:space="preserve"> a whole that is more than the sum of the </w:t>
            </w:r>
            <w:r>
              <w:rPr>
                <w:lang w:val="en-US"/>
              </w:rPr>
              <w:t xml:space="preserve">devices due to interactional experience. </w:t>
            </w:r>
            <w:r w:rsidRPr="00DA2726">
              <w:rPr>
                <w:lang w:val="en-US"/>
              </w:rPr>
              <w:t>Smart devices often connect to apps on mobile devices, allowing users</w:t>
            </w:r>
            <w:r>
              <w:rPr>
                <w:lang w:val="en-US"/>
              </w:rPr>
              <w:t xml:space="preserve"> </w:t>
            </w:r>
            <w:r w:rsidRPr="00DA2726">
              <w:rPr>
                <w:lang w:val="en-US"/>
              </w:rPr>
              <w:t xml:space="preserve">to control them remotely. </w:t>
            </w:r>
            <w:r>
              <w:rPr>
                <w:lang w:val="en-US"/>
              </w:rPr>
              <w:t xml:space="preserve">However, they can also operate </w:t>
            </w:r>
            <w:r w:rsidRPr="00F37F00">
              <w:rPr>
                <w:lang w:val="en-US"/>
              </w:rPr>
              <w:t>autonomously</w:t>
            </w:r>
            <w:r>
              <w:rPr>
                <w:lang w:val="en-US"/>
              </w:rPr>
              <w:t xml:space="preserve"> on </w:t>
            </w:r>
            <w:r w:rsidRPr="00F37F00">
              <w:rPr>
                <w:lang w:val="en-US"/>
              </w:rPr>
              <w:t xml:space="preserve">the basis of their internal state and/or the </w:t>
            </w:r>
            <w:r>
              <w:rPr>
                <w:lang w:val="en-US"/>
              </w:rPr>
              <w:t xml:space="preserve">state of the environment. </w:t>
            </w:r>
            <w:r w:rsidRPr="00DA2726">
              <w:rPr>
                <w:lang w:val="en-US"/>
              </w:rPr>
              <w:t>Examples include a Wi-Fi-equipped car, a home thermostat that can be controlled</w:t>
            </w:r>
            <w:r>
              <w:rPr>
                <w:lang w:val="en-US"/>
              </w:rPr>
              <w:t xml:space="preserve"> </w:t>
            </w:r>
            <w:r w:rsidRPr="00DA2726">
              <w:rPr>
                <w:lang w:val="en-US"/>
              </w:rPr>
              <w:t>remotely via smartphone while on vacation</w:t>
            </w:r>
            <w:r>
              <w:rPr>
                <w:lang w:val="en-US"/>
              </w:rPr>
              <w:t xml:space="preserve"> or reacts to weather conditions</w:t>
            </w:r>
            <w:r w:rsidRPr="00DA2726">
              <w:rPr>
                <w:lang w:val="en-US"/>
              </w:rPr>
              <w:t xml:space="preserve">, or even a medicine bottle with </w:t>
            </w:r>
            <w:r>
              <w:rPr>
                <w:lang w:val="en-US"/>
              </w:rPr>
              <w:t>a Wi-Fi-enabled cap to remind a u</w:t>
            </w:r>
            <w:r w:rsidRPr="00DA2726">
              <w:rPr>
                <w:lang w:val="en-US"/>
              </w:rPr>
              <w:t>ser when to take a pill.</w:t>
            </w:r>
          </w:p>
        </w:tc>
      </w:tr>
      <w:tr w:rsidR="00C40EDB" w:rsidRPr="00C40EDB" w14:paraId="300758D6" w14:textId="77777777" w:rsidTr="00C40EDB">
        <w:trPr>
          <w:gridAfter w:val="1"/>
          <w:wAfter w:w="12617" w:type="dxa"/>
        </w:trPr>
        <w:tc>
          <w:tcPr>
            <w:tcW w:w="709" w:type="dxa"/>
          </w:tcPr>
          <w:p w14:paraId="18FE36E0" w14:textId="77777777" w:rsidR="00C40EDB" w:rsidRPr="00B66D6D" w:rsidRDefault="00C40EDB" w:rsidP="00DA2726">
            <w:pPr>
              <w:rPr>
                <w:b/>
                <w:lang w:val="en-US"/>
              </w:rPr>
            </w:pPr>
          </w:p>
        </w:tc>
      </w:tr>
      <w:tr w:rsidR="00C40EDB" w:rsidRPr="00C40EDB" w14:paraId="201C1B52" w14:textId="77777777" w:rsidTr="00C40EDB">
        <w:tc>
          <w:tcPr>
            <w:tcW w:w="709" w:type="dxa"/>
          </w:tcPr>
          <w:p w14:paraId="72A6FE8D" w14:textId="1C5CC413" w:rsidR="00C40EDB" w:rsidRDefault="00C40EDB" w:rsidP="00A658E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Q1</w:t>
            </w:r>
          </w:p>
        </w:tc>
        <w:tc>
          <w:tcPr>
            <w:tcW w:w="12617" w:type="dxa"/>
          </w:tcPr>
          <w:p w14:paraId="6E800365" w14:textId="77777777" w:rsidR="00C40EDB" w:rsidRDefault="00C40EDB" w:rsidP="00DA2726">
            <w:pPr>
              <w:rPr>
                <w:b/>
                <w:i/>
                <w:lang w:val="en-US"/>
              </w:rPr>
            </w:pPr>
            <w:r w:rsidRPr="0009409B">
              <w:rPr>
                <w:b/>
                <w:i/>
                <w:lang w:val="en-US"/>
              </w:rPr>
              <w:t>Are you familiar with the above concept?</w:t>
            </w:r>
          </w:p>
          <w:p w14:paraId="400F2570" w14:textId="09324341" w:rsidR="00C40EDB" w:rsidRPr="00491763" w:rsidRDefault="00C40EDB" w:rsidP="005C7614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5 point Likert scale </w:t>
            </w:r>
            <w:r>
              <w:rPr>
                <w:b/>
                <w:i/>
                <w:color w:val="FF0000"/>
                <w:lang w:val="en-US"/>
              </w:rPr>
              <w:t xml:space="preserve"> (FILTER OUT 1 and 2)</w:t>
            </w:r>
          </w:p>
        </w:tc>
      </w:tr>
      <w:tr w:rsidR="00C40EDB" w:rsidRPr="00C40EDB" w14:paraId="668D7535" w14:textId="77777777" w:rsidTr="00C40EDB">
        <w:tc>
          <w:tcPr>
            <w:tcW w:w="709" w:type="dxa"/>
          </w:tcPr>
          <w:p w14:paraId="56E19FCB" w14:textId="2DDADC07" w:rsidR="00C40EDB" w:rsidRPr="00DC370A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Q2</w:t>
            </w:r>
          </w:p>
        </w:tc>
        <w:tc>
          <w:tcPr>
            <w:tcW w:w="12617" w:type="dxa"/>
          </w:tcPr>
          <w:p w14:paraId="0ED3987C" w14:textId="286D06FF" w:rsidR="00C40EDB" w:rsidRPr="0009409B" w:rsidRDefault="00C40EDB" w:rsidP="00A43182">
            <w:pPr>
              <w:rPr>
                <w:b/>
                <w:i/>
                <w:lang w:val="en-US"/>
              </w:rPr>
            </w:pPr>
            <w:r w:rsidRPr="00FC0A4A">
              <w:rPr>
                <w:lang w:val="en-US"/>
              </w:rPr>
              <w:t xml:space="preserve">Housing situation: house owner/ </w:t>
            </w:r>
            <w:r>
              <w:rPr>
                <w:lang w:val="en-US"/>
              </w:rPr>
              <w:t xml:space="preserve">house </w:t>
            </w:r>
            <w:r w:rsidRPr="00FC0A4A">
              <w:rPr>
                <w:lang w:val="en-US"/>
              </w:rPr>
              <w:t xml:space="preserve">tenant/ apartment </w:t>
            </w:r>
            <w:r>
              <w:rPr>
                <w:lang w:val="en-US"/>
              </w:rPr>
              <w:t xml:space="preserve">owner/ apartment </w:t>
            </w:r>
            <w:r w:rsidRPr="00FC0A4A">
              <w:rPr>
                <w:lang w:val="en-US"/>
              </w:rPr>
              <w:t>tenant</w:t>
            </w:r>
          </w:p>
        </w:tc>
      </w:tr>
      <w:tr w:rsidR="00C40EDB" w:rsidRPr="00C40EDB" w14:paraId="18DCDB82" w14:textId="77777777" w:rsidTr="00C40EDB">
        <w:trPr>
          <w:trHeight w:val="1550"/>
        </w:trPr>
        <w:tc>
          <w:tcPr>
            <w:tcW w:w="709" w:type="dxa"/>
          </w:tcPr>
          <w:p w14:paraId="52993D88" w14:textId="4037CB30" w:rsidR="00C40EDB" w:rsidRDefault="00C40EDB" w:rsidP="00A43182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12617" w:type="dxa"/>
          </w:tcPr>
          <w:p w14:paraId="35CCA1E4" w14:textId="77777777" w:rsidR="00C40EDB" w:rsidRPr="00A776BD" w:rsidRDefault="00C40EDB" w:rsidP="00A43182">
            <w:pPr>
              <w:rPr>
                <w:b/>
                <w:i/>
                <w:lang w:val="en-US"/>
              </w:rPr>
            </w:pPr>
            <w:r w:rsidRPr="00A776BD">
              <w:rPr>
                <w:b/>
                <w:i/>
                <w:lang w:val="en-US"/>
              </w:rPr>
              <w:t xml:space="preserve">Do you </w:t>
            </w:r>
            <w:r>
              <w:rPr>
                <w:b/>
                <w:i/>
                <w:lang w:val="en-US"/>
              </w:rPr>
              <w:t xml:space="preserve">already </w:t>
            </w:r>
            <w:r w:rsidRPr="00A776BD">
              <w:rPr>
                <w:b/>
                <w:i/>
                <w:lang w:val="en-US"/>
              </w:rPr>
              <w:t>own a smart home/connected home technology?</w:t>
            </w:r>
          </w:p>
          <w:p w14:paraId="6908FCF3" w14:textId="066B747C" w:rsidR="00C40EDB" w:rsidRPr="0009409B" w:rsidRDefault="00C40EDB" w:rsidP="00A43182">
            <w:pPr>
              <w:rPr>
                <w:b/>
                <w:i/>
                <w:lang w:val="en-US"/>
              </w:rPr>
            </w:pPr>
            <w:r w:rsidRPr="00491763">
              <w:rPr>
                <w:i/>
                <w:lang w:val="en-US"/>
              </w:rPr>
              <w:t>Own/Used to own, but don’t anymore/Do not own</w:t>
            </w:r>
          </w:p>
        </w:tc>
      </w:tr>
      <w:tr w:rsidR="00C40EDB" w:rsidRPr="00C40EDB" w14:paraId="11E4275A" w14:textId="77777777" w:rsidTr="00C40EDB">
        <w:tc>
          <w:tcPr>
            <w:tcW w:w="709" w:type="dxa"/>
          </w:tcPr>
          <w:p w14:paraId="655B6A03" w14:textId="09CC9ACB" w:rsidR="00C40EDB" w:rsidRPr="000D3E61" w:rsidRDefault="00C40EDB" w:rsidP="00A431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Q4</w:t>
            </w:r>
          </w:p>
        </w:tc>
        <w:tc>
          <w:tcPr>
            <w:tcW w:w="12617" w:type="dxa"/>
          </w:tcPr>
          <w:p w14:paraId="130E3842" w14:textId="77777777" w:rsidR="00C40EDB" w:rsidRDefault="00C40EDB" w:rsidP="00A43182">
            <w:pPr>
              <w:rPr>
                <w:b/>
                <w:i/>
                <w:lang w:val="en-US"/>
              </w:rPr>
            </w:pPr>
            <w:r w:rsidRPr="00A776BD">
              <w:rPr>
                <w:b/>
                <w:i/>
                <w:lang w:val="en-US"/>
              </w:rPr>
              <w:t>In which area</w:t>
            </w:r>
            <w:r>
              <w:rPr>
                <w:b/>
                <w:i/>
                <w:lang w:val="en-US"/>
              </w:rPr>
              <w:t>/product category</w:t>
            </w:r>
            <w:r w:rsidRPr="00A776BD">
              <w:rPr>
                <w:b/>
                <w:i/>
                <w:lang w:val="en-US"/>
              </w:rPr>
              <w:t xml:space="preserve"> do you own</w:t>
            </w:r>
            <w:r>
              <w:rPr>
                <w:b/>
                <w:i/>
                <w:lang w:val="en-US"/>
              </w:rPr>
              <w:t>/owned</w:t>
            </w:r>
            <w:r w:rsidRPr="00A776BD">
              <w:rPr>
                <w:b/>
                <w:i/>
                <w:lang w:val="en-US"/>
              </w:rPr>
              <w:t xml:space="preserve"> a smart home/connected home technology?</w:t>
            </w:r>
            <w:r>
              <w:rPr>
                <w:b/>
                <w:i/>
                <w:lang w:val="en-US"/>
              </w:rPr>
              <w:t xml:space="preserve"> (multiple answers possible, please indicate in chronological order) </w:t>
            </w:r>
          </w:p>
          <w:p w14:paraId="0233A240" w14:textId="2390E75D" w:rsidR="00C40EDB" w:rsidRPr="0009409B" w:rsidRDefault="00C40EDB" w:rsidP="00A43182">
            <w:pPr>
              <w:rPr>
                <w:b/>
                <w:i/>
                <w:lang w:val="en-US"/>
              </w:rPr>
            </w:pPr>
            <w:r w:rsidRPr="00491763">
              <w:rPr>
                <w:i/>
                <w:lang w:val="en-US"/>
              </w:rPr>
              <w:t>Control and Connectivity/Comfort and Lightning/Security/Home Entertainment/Energy Management/Smart Appliances</w:t>
            </w:r>
          </w:p>
        </w:tc>
      </w:tr>
      <w:tr w:rsidR="00C40EDB" w:rsidRPr="00C40EDB" w14:paraId="7E23AFD3" w14:textId="77777777" w:rsidTr="00C40EDB">
        <w:tc>
          <w:tcPr>
            <w:tcW w:w="709" w:type="dxa"/>
          </w:tcPr>
          <w:p w14:paraId="1399CC81" w14:textId="43ACE53A" w:rsidR="00C40EDB" w:rsidRPr="000D3E61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Q5</w:t>
            </w:r>
          </w:p>
        </w:tc>
        <w:tc>
          <w:tcPr>
            <w:tcW w:w="12617" w:type="dxa"/>
          </w:tcPr>
          <w:p w14:paraId="21B37F34" w14:textId="4DE00D42" w:rsidR="00C40EDB" w:rsidRPr="00A776BD" w:rsidRDefault="00C40EDB" w:rsidP="00A43182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How many connected devices/apps are you using within each category approx.?</w:t>
            </w:r>
          </w:p>
        </w:tc>
      </w:tr>
      <w:tr w:rsidR="00C40EDB" w:rsidRPr="00C40EDB" w14:paraId="2A41B6AF" w14:textId="77777777" w:rsidTr="00C40EDB">
        <w:tc>
          <w:tcPr>
            <w:tcW w:w="709" w:type="dxa"/>
          </w:tcPr>
          <w:p w14:paraId="58BD4120" w14:textId="48695EA4" w:rsidR="00C40EDB" w:rsidRPr="000D3E61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Q6</w:t>
            </w:r>
          </w:p>
        </w:tc>
        <w:tc>
          <w:tcPr>
            <w:tcW w:w="12617" w:type="dxa"/>
          </w:tcPr>
          <w:p w14:paraId="2AAC2CDC" w14:textId="294086C3" w:rsidR="00C40EDB" w:rsidRPr="0009409B" w:rsidRDefault="00C40EDB" w:rsidP="00A43182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How long are you using this connected devices/apps within each category approx.?</w:t>
            </w:r>
          </w:p>
        </w:tc>
      </w:tr>
      <w:tr w:rsidR="00C40EDB" w:rsidRPr="00C40EDB" w14:paraId="6944E708" w14:textId="77777777" w:rsidTr="00C40EDB">
        <w:tc>
          <w:tcPr>
            <w:tcW w:w="709" w:type="dxa"/>
          </w:tcPr>
          <w:p w14:paraId="7286AD51" w14:textId="4172C40A" w:rsidR="00C40EDB" w:rsidRDefault="00C40EDB" w:rsidP="00A431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Q7</w:t>
            </w:r>
          </w:p>
        </w:tc>
        <w:tc>
          <w:tcPr>
            <w:tcW w:w="12617" w:type="dxa"/>
          </w:tcPr>
          <w:p w14:paraId="26DE020E" w14:textId="77777777" w:rsidR="00C40EDB" w:rsidRPr="005C7614" w:rsidRDefault="00C40EDB" w:rsidP="00A43182">
            <w:pPr>
              <w:rPr>
                <w:b/>
                <w:i/>
                <w:lang w:val="en-US"/>
              </w:rPr>
            </w:pPr>
            <w:r w:rsidRPr="00A776BD">
              <w:rPr>
                <w:b/>
                <w:i/>
                <w:lang w:val="en-US"/>
              </w:rPr>
              <w:t xml:space="preserve">Do you </w:t>
            </w:r>
            <w:r>
              <w:rPr>
                <w:b/>
                <w:i/>
                <w:lang w:val="en-US"/>
              </w:rPr>
              <w:t>plan to buy</w:t>
            </w:r>
            <w:r w:rsidRPr="00A776BD">
              <w:rPr>
                <w:b/>
                <w:i/>
                <w:lang w:val="en-US"/>
              </w:rPr>
              <w:t xml:space="preserve"> a smart home/connected home technology</w:t>
            </w:r>
            <w:r>
              <w:rPr>
                <w:b/>
                <w:i/>
                <w:lang w:val="en-US"/>
              </w:rPr>
              <w:t>?</w:t>
            </w:r>
          </w:p>
          <w:p w14:paraId="62802629" w14:textId="2E019BEB" w:rsidR="00C40EDB" w:rsidRPr="00A776BD" w:rsidRDefault="00C40EDB" w:rsidP="00A43182">
            <w:pPr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Definitely p</w:t>
            </w:r>
            <w:r w:rsidRPr="00491763">
              <w:rPr>
                <w:i/>
                <w:lang w:val="en-US"/>
              </w:rPr>
              <w:t xml:space="preserve">lan to </w:t>
            </w:r>
            <w:r>
              <w:rPr>
                <w:i/>
                <w:lang w:val="en-US"/>
              </w:rPr>
              <w:t>buy</w:t>
            </w:r>
            <w:r w:rsidRPr="00491763">
              <w:rPr>
                <w:i/>
                <w:lang w:val="en-US"/>
              </w:rPr>
              <w:t xml:space="preserve"> in the next year/might consider </w:t>
            </w:r>
            <w:r>
              <w:rPr>
                <w:i/>
                <w:lang w:val="en-US"/>
              </w:rPr>
              <w:t xml:space="preserve">anytime </w:t>
            </w:r>
            <w:r w:rsidRPr="00491763">
              <w:rPr>
                <w:i/>
                <w:lang w:val="en-US"/>
              </w:rPr>
              <w:t>in the future/</w:t>
            </w:r>
            <w:r>
              <w:rPr>
                <w:b/>
                <w:i/>
                <w:color w:val="FF0000"/>
                <w:lang w:val="en-US"/>
              </w:rPr>
              <w:t xml:space="preserve">Do not </w:t>
            </w:r>
            <w:r w:rsidRPr="00491763">
              <w:rPr>
                <w:b/>
                <w:i/>
                <w:color w:val="FF0000"/>
                <w:lang w:val="en-US"/>
              </w:rPr>
              <w:t xml:space="preserve">plan to </w:t>
            </w:r>
            <w:r>
              <w:rPr>
                <w:b/>
                <w:i/>
                <w:color w:val="FF0000"/>
                <w:lang w:val="en-US"/>
              </w:rPr>
              <w:t xml:space="preserve">buy at all </w:t>
            </w:r>
            <w:r w:rsidRPr="00491763">
              <w:rPr>
                <w:b/>
                <w:i/>
                <w:color w:val="FF0000"/>
                <w:lang w:val="en-US"/>
              </w:rPr>
              <w:t>(FILTER OUT)</w:t>
            </w:r>
          </w:p>
        </w:tc>
      </w:tr>
      <w:tr w:rsidR="00C40EDB" w:rsidRPr="00C40EDB" w14:paraId="00654B37" w14:textId="77777777" w:rsidTr="00C40EDB">
        <w:tc>
          <w:tcPr>
            <w:tcW w:w="709" w:type="dxa"/>
          </w:tcPr>
          <w:p w14:paraId="16F02C47" w14:textId="4CD9A7F5" w:rsidR="00C40EDB" w:rsidRDefault="00C40EDB" w:rsidP="00A431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Q8</w:t>
            </w:r>
          </w:p>
        </w:tc>
        <w:tc>
          <w:tcPr>
            <w:tcW w:w="12617" w:type="dxa"/>
          </w:tcPr>
          <w:p w14:paraId="0EC74F21" w14:textId="49A78E23" w:rsidR="00C40EDB" w:rsidRPr="00A776BD" w:rsidRDefault="00C40EDB" w:rsidP="00A43182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 which area/product category will be your next smart home/connected home technology?</w:t>
            </w:r>
          </w:p>
          <w:p w14:paraId="6BE662B3" w14:textId="0F3366C7" w:rsidR="00C40EDB" w:rsidRPr="00A776BD" w:rsidRDefault="00C40EDB" w:rsidP="00A43182">
            <w:pPr>
              <w:rPr>
                <w:b/>
                <w:i/>
                <w:lang w:val="en-US"/>
              </w:rPr>
            </w:pPr>
            <w:r w:rsidRPr="00491763">
              <w:rPr>
                <w:i/>
                <w:lang w:val="en-US"/>
              </w:rPr>
              <w:t>Control and Connectivity/Comfort and Lightning/Security/Home Entertainment/Energy Management/Smart Appliances</w:t>
            </w:r>
          </w:p>
        </w:tc>
      </w:tr>
      <w:tr w:rsidR="00C40EDB" w:rsidRPr="00843C54" w14:paraId="1E28B261" w14:textId="77777777" w:rsidTr="00C40EDB">
        <w:tc>
          <w:tcPr>
            <w:tcW w:w="709" w:type="dxa"/>
          </w:tcPr>
          <w:p w14:paraId="12E8D474" w14:textId="7750640D" w:rsidR="00C40EDB" w:rsidRPr="0005134B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Q9</w:t>
            </w:r>
          </w:p>
        </w:tc>
        <w:tc>
          <w:tcPr>
            <w:tcW w:w="12617" w:type="dxa"/>
          </w:tcPr>
          <w:p w14:paraId="67E08EA6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audio and media streaming</w:t>
            </w:r>
          </w:p>
          <w:p w14:paraId="2CCD6BB8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smart TVs</w:t>
            </w:r>
          </w:p>
          <w:p w14:paraId="5FAA3D85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Wearable’s</w:t>
            </w:r>
          </w:p>
          <w:p w14:paraId="210702B1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 xml:space="preserve">air conditioner, thermostats and smoke detectors </w:t>
            </w:r>
          </w:p>
          <w:p w14:paraId="24FEFEF1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 xml:space="preserve">lights, switches and receptacles </w:t>
            </w:r>
          </w:p>
          <w:p w14:paraId="658737B1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 xml:space="preserve">locks and door openers </w:t>
            </w:r>
          </w:p>
          <w:p w14:paraId="0F7080D5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Smart hubs &amp; large home appliances</w:t>
            </w:r>
          </w:p>
          <w:p w14:paraId="6A0B24B2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pet monitoring</w:t>
            </w:r>
          </w:p>
          <w:p w14:paraId="488BBF25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food monitoring</w:t>
            </w:r>
          </w:p>
          <w:p w14:paraId="3430B94C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baby monitoring</w:t>
            </w:r>
          </w:p>
          <w:p w14:paraId="4C415DB1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gaming</w:t>
            </w:r>
          </w:p>
          <w:p w14:paraId="02B43B47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 xml:space="preserve">water &amp; humidity monitoring </w:t>
            </w:r>
          </w:p>
          <w:p w14:paraId="5752BC74" w14:textId="77777777" w:rsidR="00C40EDB" w:rsidRPr="00845423" w:rsidRDefault="00C40EDB" w:rsidP="00A43182">
            <w:pPr>
              <w:rPr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 xml:space="preserve">smart clothing </w:t>
            </w:r>
          </w:p>
          <w:p w14:paraId="053A06EF" w14:textId="1C1487AF" w:rsidR="00C40EDB" w:rsidRDefault="00C40EDB" w:rsidP="00A43182">
            <w:pPr>
              <w:rPr>
                <w:b/>
                <w:i/>
                <w:lang w:val="en-US"/>
              </w:rPr>
            </w:pPr>
            <w:r w:rsidRPr="00845423">
              <w:rPr>
                <w:lang w:val="en-US"/>
              </w:rPr>
              <w:t>•</w:t>
            </w:r>
            <w:r w:rsidRPr="00845423">
              <w:rPr>
                <w:lang w:val="en-US"/>
              </w:rPr>
              <w:tab/>
              <w:t>smart cars</w:t>
            </w:r>
          </w:p>
        </w:tc>
      </w:tr>
      <w:tr w:rsidR="00C40EDB" w:rsidRPr="00C40EDB" w14:paraId="68789ED5" w14:textId="77777777" w:rsidTr="00C40EDB">
        <w:tc>
          <w:tcPr>
            <w:tcW w:w="709" w:type="dxa"/>
          </w:tcPr>
          <w:p w14:paraId="575CDEBB" w14:textId="59205240" w:rsidR="00C40EDB" w:rsidRDefault="00C40EDB" w:rsidP="00A43182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Q10a-c</w:t>
            </w:r>
          </w:p>
        </w:tc>
        <w:tc>
          <w:tcPr>
            <w:tcW w:w="12617" w:type="dxa"/>
          </w:tcPr>
          <w:p w14:paraId="675C36D8" w14:textId="77777777" w:rsidR="00C40EDB" w:rsidRPr="005F2CA9" w:rsidRDefault="00C40EDB" w:rsidP="00A43182">
            <w:pPr>
              <w:rPr>
                <w:b/>
                <w:i/>
                <w:lang w:val="en-US"/>
              </w:rPr>
            </w:pPr>
            <w:r w:rsidRPr="005F2CA9">
              <w:rPr>
                <w:b/>
                <w:i/>
                <w:lang w:val="en-US"/>
              </w:rPr>
              <w:t xml:space="preserve">Do you know </w:t>
            </w:r>
            <w:r>
              <w:rPr>
                <w:b/>
                <w:i/>
                <w:lang w:val="en-US"/>
              </w:rPr>
              <w:t>s</w:t>
            </w:r>
            <w:r w:rsidRPr="005F2CA9">
              <w:rPr>
                <w:b/>
                <w:i/>
                <w:lang w:val="en-US"/>
              </w:rPr>
              <w:t xml:space="preserve">mart </w:t>
            </w:r>
            <w:r>
              <w:rPr>
                <w:b/>
                <w:i/>
                <w:lang w:val="en-US"/>
              </w:rPr>
              <w:t>h</w:t>
            </w:r>
            <w:r w:rsidRPr="005F2CA9">
              <w:rPr>
                <w:b/>
                <w:i/>
                <w:lang w:val="en-US"/>
              </w:rPr>
              <w:t xml:space="preserve">ome </w:t>
            </w:r>
            <w:r>
              <w:rPr>
                <w:b/>
                <w:i/>
                <w:lang w:val="en-US"/>
              </w:rPr>
              <w:t>a</w:t>
            </w:r>
            <w:r w:rsidRPr="005F2CA9">
              <w:rPr>
                <w:b/>
                <w:i/>
                <w:lang w:val="en-US"/>
              </w:rPr>
              <w:t>ssistants like Alexa?</w:t>
            </w:r>
          </w:p>
          <w:p w14:paraId="36D554F8" w14:textId="77777777" w:rsidR="00C40EDB" w:rsidRPr="005F2CA9" w:rsidRDefault="00C40EDB" w:rsidP="00A43182">
            <w:pPr>
              <w:rPr>
                <w:b/>
                <w:i/>
                <w:lang w:val="en-US"/>
              </w:rPr>
            </w:pPr>
            <w:r w:rsidRPr="005F2CA9">
              <w:rPr>
                <w:b/>
                <w:i/>
                <w:lang w:val="en-US"/>
              </w:rPr>
              <w:t xml:space="preserve">Do you use a </w:t>
            </w:r>
            <w:r>
              <w:rPr>
                <w:b/>
                <w:i/>
                <w:lang w:val="en-US"/>
              </w:rPr>
              <w:t>s</w:t>
            </w:r>
            <w:r w:rsidRPr="005F2CA9">
              <w:rPr>
                <w:b/>
                <w:i/>
                <w:lang w:val="en-US"/>
              </w:rPr>
              <w:t xml:space="preserve">mart </w:t>
            </w:r>
            <w:r>
              <w:rPr>
                <w:b/>
                <w:i/>
                <w:lang w:val="en-US"/>
              </w:rPr>
              <w:t>h</w:t>
            </w:r>
            <w:r w:rsidRPr="005F2CA9">
              <w:rPr>
                <w:b/>
                <w:i/>
                <w:lang w:val="en-US"/>
              </w:rPr>
              <w:t xml:space="preserve">ome </w:t>
            </w:r>
            <w:r>
              <w:rPr>
                <w:b/>
                <w:i/>
                <w:lang w:val="en-US"/>
              </w:rPr>
              <w:t>a</w:t>
            </w:r>
            <w:r w:rsidRPr="005F2CA9">
              <w:rPr>
                <w:b/>
                <w:i/>
                <w:lang w:val="en-US"/>
              </w:rPr>
              <w:t>ssistant?</w:t>
            </w:r>
          </w:p>
          <w:p w14:paraId="2A8C6E85" w14:textId="31297F18" w:rsidR="00C40EDB" w:rsidRPr="005F2CA9" w:rsidRDefault="00C40EDB" w:rsidP="00A43182">
            <w:pPr>
              <w:rPr>
                <w:b/>
                <w:i/>
                <w:lang w:val="en-US"/>
              </w:rPr>
            </w:pPr>
            <w:r w:rsidRPr="005F2CA9">
              <w:rPr>
                <w:b/>
                <w:i/>
                <w:lang w:val="en-US"/>
              </w:rPr>
              <w:t xml:space="preserve">What do you use </w:t>
            </w:r>
            <w:r>
              <w:rPr>
                <w:b/>
                <w:i/>
                <w:lang w:val="en-US"/>
              </w:rPr>
              <w:t>your s</w:t>
            </w:r>
            <w:r w:rsidRPr="005F2CA9">
              <w:rPr>
                <w:b/>
                <w:i/>
                <w:lang w:val="en-US"/>
              </w:rPr>
              <w:t xml:space="preserve">mart </w:t>
            </w:r>
            <w:r>
              <w:rPr>
                <w:b/>
                <w:i/>
                <w:lang w:val="en-US"/>
              </w:rPr>
              <w:t>h</w:t>
            </w:r>
            <w:r w:rsidRPr="005F2CA9">
              <w:rPr>
                <w:b/>
                <w:i/>
                <w:lang w:val="en-US"/>
              </w:rPr>
              <w:t xml:space="preserve">ome </w:t>
            </w:r>
            <w:r>
              <w:rPr>
                <w:b/>
                <w:i/>
                <w:lang w:val="en-US"/>
              </w:rPr>
              <w:t>assistant</w:t>
            </w:r>
            <w:r w:rsidRPr="005F2CA9">
              <w:rPr>
                <w:b/>
                <w:i/>
                <w:lang w:val="en-US"/>
              </w:rPr>
              <w:t xml:space="preserve"> for?</w:t>
            </w:r>
          </w:p>
        </w:tc>
      </w:tr>
      <w:tr w:rsidR="00C40EDB" w:rsidRPr="00C40EDB" w14:paraId="0E7D8F53" w14:textId="77777777" w:rsidTr="00C40EDB">
        <w:tc>
          <w:tcPr>
            <w:tcW w:w="709" w:type="dxa"/>
          </w:tcPr>
          <w:p w14:paraId="325FD3D8" w14:textId="4C9093AD" w:rsidR="00C40EDB" w:rsidRPr="000D3E61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Q11</w:t>
            </w:r>
          </w:p>
        </w:tc>
        <w:tc>
          <w:tcPr>
            <w:tcW w:w="12617" w:type="dxa"/>
          </w:tcPr>
          <w:p w14:paraId="2560D6B5" w14:textId="77777777" w:rsidR="00C40EDB" w:rsidRPr="007244BF" w:rsidRDefault="00C40EDB" w:rsidP="00A43182">
            <w:pPr>
              <w:rPr>
                <w:b/>
                <w:lang w:val="en-US"/>
              </w:rPr>
            </w:pPr>
            <w:r w:rsidRPr="007244BF">
              <w:rPr>
                <w:b/>
                <w:lang w:val="en-US"/>
              </w:rPr>
              <w:t>Enjoyment</w:t>
            </w:r>
          </w:p>
          <w:p w14:paraId="0F19ADEE" w14:textId="172F0FA4" w:rsidR="00C40EDB" w:rsidRPr="007244BF" w:rsidRDefault="00C40EDB" w:rsidP="00A43182">
            <w:pPr>
              <w:rPr>
                <w:lang w:val="en-US"/>
              </w:rPr>
            </w:pPr>
            <w:r w:rsidRPr="007244BF">
              <w:rPr>
                <w:lang w:val="en-US"/>
              </w:rPr>
              <w:t>When</w:t>
            </w:r>
            <w:r>
              <w:rPr>
                <w:lang w:val="en-US"/>
              </w:rPr>
              <w:t xml:space="preserve"> using smart home technology, I primarily want</w:t>
            </w:r>
            <w:r w:rsidRPr="007244BF">
              <w:rPr>
                <w:lang w:val="en-US"/>
              </w:rPr>
              <w:t xml:space="preserve"> to have fun.</w:t>
            </w:r>
          </w:p>
          <w:p w14:paraId="67324492" w14:textId="568FF8D1" w:rsidR="00C40EDB" w:rsidRPr="00BF6524" w:rsidRDefault="00C40EDB" w:rsidP="00A43182">
            <w:pPr>
              <w:rPr>
                <w:lang w:val="en-US"/>
              </w:rPr>
            </w:pPr>
            <w:r w:rsidRPr="007244BF">
              <w:rPr>
                <w:lang w:val="en-US"/>
              </w:rPr>
              <w:t xml:space="preserve">When </w:t>
            </w:r>
            <w:r>
              <w:rPr>
                <w:lang w:val="en-US"/>
              </w:rPr>
              <w:t>using smart home technology</w:t>
            </w:r>
            <w:r w:rsidRPr="007244BF">
              <w:rPr>
                <w:lang w:val="en-US"/>
              </w:rPr>
              <w:t>, I primarily want to relieve boredom.</w:t>
            </w:r>
          </w:p>
        </w:tc>
      </w:tr>
      <w:tr w:rsidR="00C40EDB" w:rsidRPr="00C40EDB" w14:paraId="7DC7179C" w14:textId="77777777" w:rsidTr="00C40EDB">
        <w:trPr>
          <w:trHeight w:val="964"/>
        </w:trPr>
        <w:tc>
          <w:tcPr>
            <w:tcW w:w="709" w:type="dxa"/>
          </w:tcPr>
          <w:p w14:paraId="65752B47" w14:textId="43EDAF29" w:rsidR="00C40EDB" w:rsidRPr="0002711B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Q15</w:t>
            </w:r>
          </w:p>
        </w:tc>
        <w:tc>
          <w:tcPr>
            <w:tcW w:w="12617" w:type="dxa"/>
          </w:tcPr>
          <w:p w14:paraId="2FCC2668" w14:textId="07FBE64B" w:rsidR="00C40EDB" w:rsidRPr="007F2F22" w:rsidRDefault="00C40EDB" w:rsidP="00A4318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F2F22">
              <w:rPr>
                <w:rFonts w:ascii="Times New Roman" w:hAnsi="Times New Roman" w:cs="Times New Roman"/>
                <w:b/>
                <w:lang w:val="en-US"/>
              </w:rPr>
              <w:t>Performance expectancy (Venkatesh, Thong, and Xu 2012, MISQ)</w:t>
            </w:r>
          </w:p>
          <w:p w14:paraId="627B9D9F" w14:textId="720E75DA" w:rsidR="00C40EDB" w:rsidRPr="007F2F22" w:rsidRDefault="00C40EDB" w:rsidP="00A43182">
            <w:pPr>
              <w:rPr>
                <w:rFonts w:ascii="Times New Roman" w:hAnsi="Times New Roman" w:cs="Times New Roman"/>
                <w:lang w:val="en-US"/>
              </w:rPr>
            </w:pPr>
            <w:r w:rsidRPr="007F2F22">
              <w:rPr>
                <w:rFonts w:ascii="Times New Roman" w:hAnsi="Times New Roman" w:cs="Times New Roman"/>
                <w:lang w:val="en-US"/>
              </w:rPr>
              <w:t xml:space="preserve">I find the services provided by </w:t>
            </w:r>
            <w:r w:rsidRPr="007F2F22">
              <w:rPr>
                <w:lang w:val="en-US"/>
              </w:rPr>
              <w:t>a connected/smart home device</w:t>
            </w:r>
            <w:r w:rsidRPr="007F2F22">
              <w:rPr>
                <w:rFonts w:ascii="Times New Roman" w:hAnsi="Times New Roman" w:cs="Times New Roman"/>
                <w:lang w:val="en-US"/>
              </w:rPr>
              <w:t xml:space="preserve"> useful.</w:t>
            </w:r>
          </w:p>
          <w:p w14:paraId="3B5ABA7F" w14:textId="77777777" w:rsidR="00C40EDB" w:rsidRPr="007F2F22" w:rsidRDefault="00C40EDB" w:rsidP="00A43182">
            <w:pPr>
              <w:rPr>
                <w:rFonts w:ascii="Times New Roman" w:hAnsi="Times New Roman" w:cs="Times New Roman"/>
                <w:lang w:val="en-US"/>
              </w:rPr>
            </w:pPr>
            <w:r w:rsidRPr="007F2F22">
              <w:rPr>
                <w:lang w:val="en-US"/>
              </w:rPr>
              <w:t>A connected/smart home device</w:t>
            </w:r>
            <w:r w:rsidRPr="007F2F22">
              <w:rPr>
                <w:rFonts w:ascii="Times New Roman" w:hAnsi="Times New Roman" w:cs="Times New Roman"/>
                <w:lang w:val="en-US"/>
              </w:rPr>
              <w:t xml:space="preserve"> increases my chances of achieving things that are important to me.  </w:t>
            </w:r>
          </w:p>
          <w:p w14:paraId="22B17CE5" w14:textId="77777777" w:rsidR="00C40EDB" w:rsidRPr="007F2F22" w:rsidRDefault="00C40EDB" w:rsidP="00A43182">
            <w:pPr>
              <w:rPr>
                <w:rFonts w:ascii="Times New Roman" w:hAnsi="Times New Roman" w:cs="Times New Roman"/>
                <w:lang w:val="en-US"/>
              </w:rPr>
            </w:pPr>
            <w:r w:rsidRPr="007F2F22">
              <w:rPr>
                <w:lang w:val="en-US"/>
              </w:rPr>
              <w:t>A connected/smart home device</w:t>
            </w:r>
            <w:r w:rsidRPr="007F2F22">
              <w:rPr>
                <w:rFonts w:ascii="Times New Roman" w:hAnsi="Times New Roman" w:cs="Times New Roman"/>
                <w:lang w:val="en-US"/>
              </w:rPr>
              <w:t xml:space="preserve"> helps me accomplish things more quickly. </w:t>
            </w:r>
          </w:p>
          <w:p w14:paraId="42096727" w14:textId="45D31147" w:rsidR="00C40EDB" w:rsidRPr="007F2F22" w:rsidRDefault="00C40EDB" w:rsidP="00A43182">
            <w:pPr>
              <w:contextualSpacing/>
              <w:rPr>
                <w:rFonts w:ascii="Times New Roman" w:hAnsi="Times New Roman" w:cs="Times New Roman"/>
                <w:lang w:val="en-US"/>
              </w:rPr>
            </w:pPr>
            <w:r w:rsidRPr="007F2F22">
              <w:rPr>
                <w:lang w:val="en-US"/>
              </w:rPr>
              <w:t>A connected/smart home device</w:t>
            </w:r>
            <w:r w:rsidRPr="007F2F22">
              <w:rPr>
                <w:rFonts w:ascii="Times New Roman" w:hAnsi="Times New Roman" w:cs="Times New Roman"/>
                <w:lang w:val="en-US"/>
              </w:rPr>
              <w:t xml:space="preserve"> increases my productivity.</w:t>
            </w:r>
          </w:p>
        </w:tc>
      </w:tr>
      <w:tr w:rsidR="00C40EDB" w:rsidRPr="00C40EDB" w14:paraId="5759576F" w14:textId="77777777" w:rsidTr="00C40EDB">
        <w:tc>
          <w:tcPr>
            <w:tcW w:w="709" w:type="dxa"/>
          </w:tcPr>
          <w:p w14:paraId="3112A0D5" w14:textId="17A7FE87" w:rsidR="00C40EDB" w:rsidRPr="0002711B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Q16</w:t>
            </w:r>
          </w:p>
        </w:tc>
        <w:tc>
          <w:tcPr>
            <w:tcW w:w="12617" w:type="dxa"/>
          </w:tcPr>
          <w:p w14:paraId="3A669DAC" w14:textId="77777777" w:rsidR="00C40EDB" w:rsidRPr="007F2F22" w:rsidRDefault="00C40EDB" w:rsidP="00A4318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F2F22">
              <w:rPr>
                <w:b/>
                <w:lang w:val="en-US"/>
              </w:rPr>
              <w:t xml:space="preserve">Effort Expectancy: </w:t>
            </w:r>
            <w:r w:rsidRPr="007F2F22">
              <w:rPr>
                <w:rFonts w:ascii="Times New Roman" w:hAnsi="Times New Roman" w:cs="Times New Roman"/>
                <w:b/>
                <w:lang w:val="en-US"/>
              </w:rPr>
              <w:t>(Venkatesh, Thong, and Xu 2012, MISQ)</w:t>
            </w:r>
          </w:p>
          <w:p w14:paraId="04C5934B" w14:textId="63D28020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>Learning how to use a connected/smart home device is easy for me.</w:t>
            </w:r>
          </w:p>
          <w:p w14:paraId="40AC4CA0" w14:textId="590569CE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>My interaction with a connected/smart home device is clear and understandable.</w:t>
            </w:r>
          </w:p>
          <w:p w14:paraId="556DF041" w14:textId="380B7912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>I find a connected/smart home device</w:t>
            </w:r>
            <w:r w:rsidRPr="007F2F2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F2F22">
              <w:rPr>
                <w:lang w:val="en-US"/>
              </w:rPr>
              <w:t>easy to use.</w:t>
            </w:r>
          </w:p>
          <w:p w14:paraId="75DDC19B" w14:textId="7F6A31B3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>It is easy for me to become skillful at using a connected/smart home device.</w:t>
            </w:r>
          </w:p>
        </w:tc>
      </w:tr>
      <w:tr w:rsidR="00C40EDB" w:rsidRPr="00C40EDB" w14:paraId="190FA9CD" w14:textId="77777777" w:rsidTr="00C40EDB">
        <w:tc>
          <w:tcPr>
            <w:tcW w:w="709" w:type="dxa"/>
          </w:tcPr>
          <w:p w14:paraId="438AD2BA" w14:textId="5BD98A80" w:rsidR="00C40EDB" w:rsidRPr="008838C6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Q17</w:t>
            </w:r>
          </w:p>
        </w:tc>
        <w:tc>
          <w:tcPr>
            <w:tcW w:w="12617" w:type="dxa"/>
          </w:tcPr>
          <w:p w14:paraId="32B8E3D8" w14:textId="77777777" w:rsidR="00C40EDB" w:rsidRPr="007F2F22" w:rsidRDefault="00C40EDB" w:rsidP="00A4318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F2F22">
              <w:rPr>
                <w:b/>
                <w:lang w:val="en-US"/>
              </w:rPr>
              <w:t xml:space="preserve">Facilitating Conditions </w:t>
            </w:r>
            <w:r w:rsidRPr="007F2F22">
              <w:rPr>
                <w:rFonts w:ascii="Times New Roman" w:hAnsi="Times New Roman" w:cs="Times New Roman"/>
                <w:b/>
                <w:lang w:val="en-US"/>
              </w:rPr>
              <w:t>(Venkatesh, Thong, and Xu 2012, MISQ)</w:t>
            </w:r>
          </w:p>
          <w:p w14:paraId="43A0A050" w14:textId="6FE64EA7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 xml:space="preserve">I have the resources necessary to use a connected/smart home. </w:t>
            </w:r>
          </w:p>
          <w:p w14:paraId="500DDF73" w14:textId="5A047002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 xml:space="preserve">I have the knowledge necessary to use a connected/smart home. </w:t>
            </w:r>
          </w:p>
          <w:p w14:paraId="230A06E7" w14:textId="0E2EF909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 xml:space="preserve">A connected/smart home is compatible with other technologies I use. </w:t>
            </w:r>
          </w:p>
          <w:p w14:paraId="6C5BCE8B" w14:textId="611B756C" w:rsidR="00C40EDB" w:rsidRPr="007F2F22" w:rsidRDefault="00C40EDB" w:rsidP="00A43182">
            <w:pPr>
              <w:rPr>
                <w:lang w:val="en-US"/>
              </w:rPr>
            </w:pPr>
            <w:r w:rsidRPr="007F2F22">
              <w:rPr>
                <w:lang w:val="en-US"/>
              </w:rPr>
              <w:t>I can get help from others when I have difficulties using a connected/smart home.</w:t>
            </w:r>
          </w:p>
        </w:tc>
      </w:tr>
      <w:tr w:rsidR="00C40EDB" w:rsidRPr="00C40EDB" w14:paraId="75E33FB2" w14:textId="77777777" w:rsidTr="00C40EDB">
        <w:tc>
          <w:tcPr>
            <w:tcW w:w="709" w:type="dxa"/>
          </w:tcPr>
          <w:p w14:paraId="7A21BF34" w14:textId="6BB04747" w:rsidR="00C40EDB" w:rsidRPr="008838C6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Q21</w:t>
            </w:r>
          </w:p>
        </w:tc>
        <w:tc>
          <w:tcPr>
            <w:tcW w:w="12617" w:type="dxa"/>
          </w:tcPr>
          <w:p w14:paraId="2490796E" w14:textId="77777777" w:rsidR="00C40EDB" w:rsidRPr="00CE0D24" w:rsidRDefault="00C40EDB" w:rsidP="00A43182">
            <w:pPr>
              <w:rPr>
                <w:b/>
                <w:lang w:val="en-US"/>
              </w:rPr>
            </w:pPr>
            <w:r w:rsidRPr="00CE0D24">
              <w:rPr>
                <w:b/>
                <w:lang w:val="en-US"/>
              </w:rPr>
              <w:t>Consumers’ value for personalization (</w:t>
            </w:r>
            <w:proofErr w:type="spellStart"/>
            <w:r w:rsidRPr="00CE0D24">
              <w:rPr>
                <w:b/>
                <w:lang w:val="en-US"/>
              </w:rPr>
              <w:t>Chellappa</w:t>
            </w:r>
            <w:proofErr w:type="spellEnd"/>
            <w:r w:rsidRPr="00CE0D24">
              <w:rPr>
                <w:b/>
                <w:lang w:val="en-US"/>
              </w:rPr>
              <w:t xml:space="preserve"> &amp; Sin, 2005):</w:t>
            </w:r>
          </w:p>
          <w:p w14:paraId="558F2E67" w14:textId="77777777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 xml:space="preserve">I value smart home technology that is personalized for the device that I use. </w:t>
            </w:r>
          </w:p>
          <w:p w14:paraId="70F3FD28" w14:textId="77777777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 xml:space="preserve">I value smart home technology that is personalized for my usage experience preferences </w:t>
            </w:r>
          </w:p>
          <w:p w14:paraId="5B43DC45" w14:textId="77777777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>I value smart home technology that acquire my personal preferences and personalize the services and products themselves.</w:t>
            </w:r>
          </w:p>
          <w:p w14:paraId="55661CE8" w14:textId="77777777" w:rsidR="00C40EDB" w:rsidRPr="00CE0D24" w:rsidRDefault="00C40EDB" w:rsidP="00A43182">
            <w:pPr>
              <w:rPr>
                <w:lang w:val="en-US"/>
              </w:rPr>
            </w:pPr>
          </w:p>
          <w:p w14:paraId="496FC1F4" w14:textId="77777777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>I value smart home services that are personalized based on information that is collected automatically but cannot identify me as an individual.</w:t>
            </w:r>
          </w:p>
          <w:p w14:paraId="5F708707" w14:textId="77777777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 xml:space="preserve">I value smart home services that are personalized on information that I have voluntarily given out but cannot identify me as an individual. </w:t>
            </w:r>
          </w:p>
          <w:p w14:paraId="352C0C5E" w14:textId="7AF90C21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>I value smart home services that are personalized on information I have voluntarily given out and can identify me as an individual.</w:t>
            </w:r>
          </w:p>
        </w:tc>
      </w:tr>
      <w:tr w:rsidR="00C40EDB" w:rsidRPr="00C40EDB" w14:paraId="0D4355C2" w14:textId="77777777" w:rsidTr="00C40EDB">
        <w:tc>
          <w:tcPr>
            <w:tcW w:w="709" w:type="dxa"/>
          </w:tcPr>
          <w:p w14:paraId="0B0E763D" w14:textId="4977C077" w:rsidR="00C40EDB" w:rsidRDefault="00C40EDB" w:rsidP="00A43182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Q29</w:t>
            </w:r>
          </w:p>
        </w:tc>
        <w:tc>
          <w:tcPr>
            <w:tcW w:w="12617" w:type="dxa"/>
          </w:tcPr>
          <w:p w14:paraId="4F3F1A9B" w14:textId="77777777" w:rsidR="00C40EDB" w:rsidRPr="007244BF" w:rsidRDefault="00C40EDB" w:rsidP="00A43182">
            <w:pPr>
              <w:rPr>
                <w:b/>
                <w:lang w:val="en-US"/>
              </w:rPr>
            </w:pPr>
            <w:r w:rsidRPr="007244BF">
              <w:rPr>
                <w:b/>
                <w:lang w:val="en-US"/>
              </w:rPr>
              <w:t>Cross-category usage intention</w:t>
            </w:r>
          </w:p>
          <w:p w14:paraId="42EC9C1A" w14:textId="77777777" w:rsidR="00C40EDB" w:rsidRDefault="00C40EDB" w:rsidP="00A43182">
            <w:pPr>
              <w:rPr>
                <w:lang w:val="en-US"/>
              </w:rPr>
            </w:pPr>
            <w:r w:rsidRPr="007244BF">
              <w:rPr>
                <w:lang w:val="en-US"/>
              </w:rPr>
              <w:t>When I t</w:t>
            </w:r>
            <w:r>
              <w:rPr>
                <w:lang w:val="en-US"/>
              </w:rPr>
              <w:t xml:space="preserve">hink about my </w:t>
            </w:r>
            <w:r w:rsidRPr="007244BF">
              <w:rPr>
                <w:lang w:val="en-US"/>
              </w:rPr>
              <w:t>experience with regard to</w:t>
            </w:r>
            <w:r>
              <w:rPr>
                <w:lang w:val="en-US"/>
              </w:rPr>
              <w:t xml:space="preserve"> my often used connected/smart home device</w:t>
            </w:r>
            <w:r w:rsidRPr="007244BF">
              <w:rPr>
                <w:lang w:val="en-US"/>
              </w:rPr>
              <w:t>, I can imagine</w:t>
            </w:r>
            <w:r>
              <w:rPr>
                <w:lang w:val="en-US"/>
              </w:rPr>
              <w:t xml:space="preserve"> </w:t>
            </w:r>
            <w:r w:rsidRPr="007244BF">
              <w:rPr>
                <w:lang w:val="en-US"/>
              </w:rPr>
              <w:t xml:space="preserve">using </w:t>
            </w:r>
            <w:r>
              <w:rPr>
                <w:lang w:val="en-US"/>
              </w:rPr>
              <w:t>other connected devices</w:t>
            </w:r>
            <w:r w:rsidRPr="007244BF">
              <w:rPr>
                <w:lang w:val="en-US"/>
              </w:rPr>
              <w:t xml:space="preserve"> with my smartphone als</w:t>
            </w:r>
            <w:r>
              <w:rPr>
                <w:lang w:val="en-US"/>
              </w:rPr>
              <w:t>o for other product categories.</w:t>
            </w:r>
          </w:p>
          <w:p w14:paraId="0A2D6B96" w14:textId="77777777" w:rsidR="00C40EDB" w:rsidRDefault="00C40EDB" w:rsidP="00A43182">
            <w:pPr>
              <w:rPr>
                <w:lang w:val="en-US"/>
              </w:rPr>
            </w:pPr>
            <w:r>
              <w:rPr>
                <w:lang w:val="en-US"/>
              </w:rPr>
              <w:t>In which one:</w:t>
            </w:r>
          </w:p>
          <w:p w14:paraId="0B8520AD" w14:textId="77777777" w:rsidR="00C40EDB" w:rsidRPr="00B66D6D" w:rsidRDefault="00C40EDB" w:rsidP="00A43182">
            <w:pPr>
              <w:rPr>
                <w:lang w:val="en-US"/>
              </w:rPr>
            </w:pPr>
            <w:r w:rsidRPr="00491763">
              <w:rPr>
                <w:i/>
                <w:lang w:val="en-US"/>
              </w:rPr>
              <w:t>Control and Connectivity/Comfort and Lightning/Security/Home Entertainment/Energy Management/Smart Appliances</w:t>
            </w:r>
          </w:p>
        </w:tc>
      </w:tr>
      <w:tr w:rsidR="00C40EDB" w:rsidRPr="00C40EDB" w14:paraId="2F41BCBB" w14:textId="77777777" w:rsidTr="00C40EDB">
        <w:tc>
          <w:tcPr>
            <w:tcW w:w="709" w:type="dxa"/>
          </w:tcPr>
          <w:p w14:paraId="0A25CAAE" w14:textId="45F7158A" w:rsidR="00C40EDB" w:rsidRDefault="00C40EDB" w:rsidP="00EE27E8">
            <w:pPr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Q31</w:t>
            </w:r>
          </w:p>
        </w:tc>
        <w:tc>
          <w:tcPr>
            <w:tcW w:w="12617" w:type="dxa"/>
          </w:tcPr>
          <w:p w14:paraId="40FF4667" w14:textId="1C3CC6FF" w:rsidR="00C40EDB" w:rsidRDefault="00C40EDB" w:rsidP="00A43182">
            <w:pPr>
              <w:rPr>
                <w:lang w:val="en-US"/>
              </w:rPr>
            </w:pPr>
            <w:r w:rsidRPr="00AE21E1">
              <w:rPr>
                <w:b/>
                <w:lang w:val="en-US"/>
              </w:rPr>
              <w:t>Use</w:t>
            </w:r>
          </w:p>
          <w:p w14:paraId="23CA9EFB" w14:textId="048D6F9B" w:rsidR="00C40EDB" w:rsidRPr="00B66D6D" w:rsidRDefault="00C40EDB" w:rsidP="00A43182">
            <w:pPr>
              <w:rPr>
                <w:lang w:val="en-US"/>
              </w:rPr>
            </w:pPr>
            <w:r w:rsidRPr="004B60D9">
              <w:rPr>
                <w:lang w:val="en-US"/>
              </w:rPr>
              <w:t xml:space="preserve">Please choose your usage frequency </w:t>
            </w:r>
            <w:r w:rsidRPr="00CE0D24">
              <w:rPr>
                <w:lang w:val="en-US"/>
              </w:rPr>
              <w:t xml:space="preserve">for a connected/smart home device (frequency </w:t>
            </w:r>
            <w:r w:rsidRPr="004B60D9">
              <w:rPr>
                <w:lang w:val="en-US"/>
              </w:rPr>
              <w:t>ranged from "never" to "many times per day."</w:t>
            </w:r>
            <w:r>
              <w:rPr>
                <w:lang w:val="en-US"/>
              </w:rPr>
              <w:t>)</w:t>
            </w:r>
          </w:p>
        </w:tc>
      </w:tr>
      <w:tr w:rsidR="00C40EDB" w:rsidRPr="00C40EDB" w14:paraId="1F4B6527" w14:textId="77777777" w:rsidTr="00C40EDB">
        <w:tc>
          <w:tcPr>
            <w:tcW w:w="709" w:type="dxa"/>
          </w:tcPr>
          <w:p w14:paraId="4FE9FD07" w14:textId="77795B5B" w:rsidR="00C40EDB" w:rsidRPr="002C36A2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Q32</w:t>
            </w:r>
          </w:p>
        </w:tc>
        <w:tc>
          <w:tcPr>
            <w:tcW w:w="12617" w:type="dxa"/>
          </w:tcPr>
          <w:p w14:paraId="2D546DAC" w14:textId="77777777" w:rsidR="00C40EDB" w:rsidRDefault="00C40EDB" w:rsidP="00A43182">
            <w:pPr>
              <w:rPr>
                <w:color w:val="FF0000"/>
                <w:lang w:val="en-US"/>
              </w:rPr>
            </w:pPr>
            <w:r w:rsidRPr="00704BC9">
              <w:rPr>
                <w:b/>
                <w:lang w:val="en-US"/>
              </w:rPr>
              <w:t>Price Value</w:t>
            </w:r>
            <w:r>
              <w:rPr>
                <w:color w:val="FF0000"/>
                <w:lang w:val="en-US"/>
              </w:rPr>
              <w:t xml:space="preserve"> </w:t>
            </w:r>
          </w:p>
          <w:p w14:paraId="63036645" w14:textId="06F62E21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>A connected/smart home device is reasonably priced.</w:t>
            </w:r>
          </w:p>
          <w:p w14:paraId="14D4BC77" w14:textId="33B3954C" w:rsidR="00C40EDB" w:rsidRPr="00CE0D24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>A connected/smart home device is a good value for the money.</w:t>
            </w:r>
          </w:p>
          <w:p w14:paraId="579236C1" w14:textId="05C2D127" w:rsidR="00C40EDB" w:rsidRPr="00B66D6D" w:rsidRDefault="00C40EDB" w:rsidP="00A43182">
            <w:pPr>
              <w:rPr>
                <w:lang w:val="en-US"/>
              </w:rPr>
            </w:pPr>
            <w:r w:rsidRPr="00CE0D24">
              <w:rPr>
                <w:lang w:val="en-US"/>
              </w:rPr>
              <w:t xml:space="preserve">At the current price, a connected/smart home device provides </w:t>
            </w:r>
            <w:r>
              <w:rPr>
                <w:lang w:val="en-US"/>
              </w:rPr>
              <w:t>good value.</w:t>
            </w:r>
          </w:p>
        </w:tc>
      </w:tr>
      <w:tr w:rsidR="00C40EDB" w:rsidRPr="00AE21E1" w14:paraId="497A49A1" w14:textId="77777777" w:rsidTr="00C40EDB">
        <w:tc>
          <w:tcPr>
            <w:tcW w:w="709" w:type="dxa"/>
          </w:tcPr>
          <w:p w14:paraId="52A209CF" w14:textId="34509342" w:rsidR="00C40EDB" w:rsidRPr="00E201D4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Q37</w:t>
            </w:r>
          </w:p>
        </w:tc>
        <w:tc>
          <w:tcPr>
            <w:tcW w:w="12617" w:type="dxa"/>
          </w:tcPr>
          <w:p w14:paraId="0B634AB2" w14:textId="77777777" w:rsidR="00C40EDB" w:rsidRPr="008C4B1F" w:rsidRDefault="00C40EDB" w:rsidP="00A43182">
            <w:pPr>
              <w:rPr>
                <w:b/>
                <w:lang w:val="en-US"/>
              </w:rPr>
            </w:pPr>
            <w:r w:rsidRPr="008C4B1F">
              <w:rPr>
                <w:b/>
                <w:lang w:val="en-US"/>
              </w:rPr>
              <w:t>Trust</w:t>
            </w:r>
          </w:p>
          <w:p w14:paraId="0A187F59" w14:textId="2B06AC04" w:rsidR="00C40EDB" w:rsidRPr="008C4B1F" w:rsidRDefault="00C40EDB" w:rsidP="00A43182">
            <w:pPr>
              <w:rPr>
                <w:lang w:val="en-US"/>
              </w:rPr>
            </w:pPr>
            <w:r w:rsidRPr="008C4B1F">
              <w:rPr>
                <w:lang w:val="en-US"/>
              </w:rPr>
              <w:t>Companies selling smart home technology are...</w:t>
            </w:r>
          </w:p>
          <w:p w14:paraId="005A59AE" w14:textId="68DA3439" w:rsidR="00C40EDB" w:rsidRPr="008C4B1F" w:rsidRDefault="00C40EDB" w:rsidP="00A43182">
            <w:pPr>
              <w:rPr>
                <w:lang w:val="en-US"/>
              </w:rPr>
            </w:pPr>
            <w:r w:rsidRPr="008C4B1F">
              <w:rPr>
                <w:lang w:val="en-US"/>
              </w:rPr>
              <w:t>… dishonest/honest.</w:t>
            </w:r>
          </w:p>
          <w:p w14:paraId="1CDE2E40" w14:textId="3B0BBBD8" w:rsidR="00C40EDB" w:rsidRPr="008C4B1F" w:rsidRDefault="00C40EDB" w:rsidP="00A43182">
            <w:pPr>
              <w:rPr>
                <w:lang w:val="en-US"/>
              </w:rPr>
            </w:pPr>
            <w:r w:rsidRPr="008C4B1F">
              <w:rPr>
                <w:lang w:val="en-US"/>
              </w:rPr>
              <w:t>… untrustworthy/trustworthy.</w:t>
            </w:r>
          </w:p>
          <w:p w14:paraId="534F4335" w14:textId="77777777" w:rsidR="00C40EDB" w:rsidRPr="008C4B1F" w:rsidRDefault="00C40EDB" w:rsidP="00A43182">
            <w:pPr>
              <w:rPr>
                <w:lang w:val="en-US"/>
              </w:rPr>
            </w:pPr>
            <w:r w:rsidRPr="008C4B1F">
              <w:rPr>
                <w:lang w:val="en-US"/>
              </w:rPr>
              <w:t>… unreliable/reliable.</w:t>
            </w:r>
          </w:p>
          <w:p w14:paraId="5A92B6C3" w14:textId="22D2361A" w:rsidR="00C40EDB" w:rsidRPr="009C0987" w:rsidRDefault="00C40EDB" w:rsidP="00A43182">
            <w:pPr>
              <w:rPr>
                <w:rFonts w:ascii="Arial" w:hAnsi="Arial" w:cs="Arial"/>
                <w:noProof/>
                <w:lang w:eastAsia="da-DK"/>
              </w:rPr>
            </w:pPr>
            <w:r w:rsidRPr="008C4B1F">
              <w:rPr>
                <w:lang w:val="en-US"/>
              </w:rPr>
              <w:t>… insincere/sincere.</w:t>
            </w:r>
          </w:p>
        </w:tc>
      </w:tr>
      <w:tr w:rsidR="00C40EDB" w:rsidRPr="00C40EDB" w14:paraId="4D4672AB" w14:textId="77777777" w:rsidTr="00C40EDB">
        <w:tc>
          <w:tcPr>
            <w:tcW w:w="709" w:type="dxa"/>
          </w:tcPr>
          <w:p w14:paraId="34D4125E" w14:textId="7225F1AA" w:rsidR="00C40EDB" w:rsidRPr="00F26B38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Q38</w:t>
            </w:r>
          </w:p>
        </w:tc>
        <w:tc>
          <w:tcPr>
            <w:tcW w:w="12617" w:type="dxa"/>
          </w:tcPr>
          <w:p w14:paraId="653412E6" w14:textId="170ABA32" w:rsidR="00C40EDB" w:rsidRPr="003B11D8" w:rsidRDefault="00C40EDB" w:rsidP="00A43182">
            <w:pPr>
              <w:rPr>
                <w:b/>
                <w:lang w:val="en-US"/>
              </w:rPr>
            </w:pPr>
            <w:r w:rsidRPr="003B11D8">
              <w:rPr>
                <w:b/>
                <w:lang w:val="en-US"/>
              </w:rPr>
              <w:t>Disposition to value privacy</w:t>
            </w:r>
          </w:p>
          <w:p w14:paraId="1195C1B2" w14:textId="0E668BFA" w:rsidR="00C40EDB" w:rsidRPr="003B11D8" w:rsidRDefault="00C40EDB" w:rsidP="00A43182">
            <w:pPr>
              <w:rPr>
                <w:lang w:val="en-US"/>
              </w:rPr>
            </w:pPr>
            <w:r w:rsidRPr="003B11D8">
              <w:rPr>
                <w:lang w:val="en-US"/>
              </w:rPr>
              <w:t>Compared to others, I am more sensitive about the way online companies handle my personal data.</w:t>
            </w:r>
          </w:p>
          <w:p w14:paraId="0F149E82" w14:textId="07BC9D88" w:rsidR="00C40EDB" w:rsidRPr="003B11D8" w:rsidRDefault="00C40EDB" w:rsidP="00A43182">
            <w:pPr>
              <w:rPr>
                <w:lang w:val="en-US"/>
              </w:rPr>
            </w:pPr>
            <w:r w:rsidRPr="003B11D8">
              <w:rPr>
                <w:lang w:val="en-US"/>
              </w:rPr>
              <w:t xml:space="preserve">To me, it is the most </w:t>
            </w:r>
            <w:proofErr w:type="spellStart"/>
            <w:r w:rsidRPr="003B11D8">
              <w:rPr>
                <w:lang w:val="en-US"/>
              </w:rPr>
              <w:t>importan</w:t>
            </w:r>
            <w:proofErr w:type="spellEnd"/>
            <w:r w:rsidRPr="003B11D8">
              <w:rPr>
                <w:lang w:val="en-US"/>
              </w:rPr>
              <w:t xml:space="preserve"> thing to keep my online privacy.</w:t>
            </w:r>
          </w:p>
          <w:p w14:paraId="661EF914" w14:textId="5916AC1F" w:rsidR="00C40EDB" w:rsidRPr="003B11D8" w:rsidRDefault="00C40EDB" w:rsidP="00A43182">
            <w:pPr>
              <w:rPr>
                <w:lang w:val="en-US"/>
              </w:rPr>
            </w:pPr>
            <w:r w:rsidRPr="003B11D8">
              <w:rPr>
                <w:lang w:val="en-US"/>
              </w:rPr>
              <w:t>Compared to others, I tend to be more concerned about threats to my personal privacy.</w:t>
            </w:r>
          </w:p>
        </w:tc>
      </w:tr>
      <w:tr w:rsidR="00C40EDB" w:rsidRPr="0005134B" w14:paraId="6B03417C" w14:textId="77777777" w:rsidTr="00C40EDB">
        <w:tc>
          <w:tcPr>
            <w:tcW w:w="709" w:type="dxa"/>
          </w:tcPr>
          <w:p w14:paraId="0870E049" w14:textId="154F261F" w:rsidR="00C40EDB" w:rsidRDefault="00C40EDB" w:rsidP="00A43182">
            <w:pPr>
              <w:rPr>
                <w:lang w:val="de-DE"/>
              </w:rPr>
            </w:pPr>
            <w:bookmarkStart w:id="0" w:name="_GoBack"/>
            <w:bookmarkEnd w:id="0"/>
            <w:r>
              <w:rPr>
                <w:lang w:val="de-DE"/>
              </w:rPr>
              <w:t>D1</w:t>
            </w:r>
          </w:p>
        </w:tc>
        <w:tc>
          <w:tcPr>
            <w:tcW w:w="12617" w:type="dxa"/>
          </w:tcPr>
          <w:p w14:paraId="3FCB081E" w14:textId="16CDEFBF" w:rsidR="00C40EDB" w:rsidRPr="00B1735A" w:rsidRDefault="00C40EDB" w:rsidP="00A43182">
            <w:pPr>
              <w:tabs>
                <w:tab w:val="left" w:pos="2263"/>
              </w:tabs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C40EDB" w:rsidRPr="00843C54" w14:paraId="53D86E4D" w14:textId="77777777" w:rsidTr="00C40EDB">
        <w:tc>
          <w:tcPr>
            <w:tcW w:w="709" w:type="dxa"/>
          </w:tcPr>
          <w:p w14:paraId="095A5211" w14:textId="7256C42B" w:rsidR="00C40EDB" w:rsidRDefault="00C40EDB" w:rsidP="00A43182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12617" w:type="dxa"/>
          </w:tcPr>
          <w:p w14:paraId="183F6A29" w14:textId="48CB4031" w:rsidR="00C40EDB" w:rsidRPr="00BC4C2D" w:rsidRDefault="00C40EDB" w:rsidP="00A43182">
            <w:pPr>
              <w:tabs>
                <w:tab w:val="left" w:pos="2263"/>
              </w:tabs>
              <w:rPr>
                <w:lang w:val="en-US"/>
              </w:rPr>
            </w:pPr>
            <w:r w:rsidRPr="00FC0A4A">
              <w:rPr>
                <w:lang w:val="en-US"/>
              </w:rPr>
              <w:t>Sex: m/ w</w:t>
            </w:r>
          </w:p>
        </w:tc>
      </w:tr>
      <w:tr w:rsidR="00C40EDB" w:rsidRPr="00C40EDB" w14:paraId="00C4F388" w14:textId="77777777" w:rsidTr="00C40EDB">
        <w:tc>
          <w:tcPr>
            <w:tcW w:w="709" w:type="dxa"/>
          </w:tcPr>
          <w:p w14:paraId="64FFFA0C" w14:textId="60FF4DA0" w:rsidR="00C40EDB" w:rsidRDefault="00C40EDB" w:rsidP="00A43182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12617" w:type="dxa"/>
          </w:tcPr>
          <w:p w14:paraId="39C9761C" w14:textId="095CE3F5" w:rsidR="00C40EDB" w:rsidRPr="00BC4C2D" w:rsidRDefault="00C40EDB" w:rsidP="00A43182">
            <w:pPr>
              <w:tabs>
                <w:tab w:val="left" w:pos="2263"/>
              </w:tabs>
              <w:rPr>
                <w:lang w:val="en-US"/>
              </w:rPr>
            </w:pPr>
            <w:r w:rsidRPr="00FC0A4A">
              <w:rPr>
                <w:lang w:val="en-US"/>
              </w:rPr>
              <w:t>Marital status: single, married, other</w:t>
            </w:r>
          </w:p>
        </w:tc>
      </w:tr>
      <w:tr w:rsidR="00C40EDB" w:rsidRPr="00843C54" w14:paraId="582CFAE9" w14:textId="77777777" w:rsidTr="00C40EDB">
        <w:tc>
          <w:tcPr>
            <w:tcW w:w="709" w:type="dxa"/>
          </w:tcPr>
          <w:p w14:paraId="6F6656D8" w14:textId="0B699545" w:rsidR="00C40EDB" w:rsidRPr="00CD3E90" w:rsidRDefault="00C40EDB" w:rsidP="00A43182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12617" w:type="dxa"/>
          </w:tcPr>
          <w:p w14:paraId="2D600859" w14:textId="28878F4E" w:rsidR="00C40EDB" w:rsidRPr="00B1735A" w:rsidRDefault="00C40EDB" w:rsidP="00A43182">
            <w:pPr>
              <w:tabs>
                <w:tab w:val="left" w:pos="2263"/>
              </w:tabs>
              <w:rPr>
                <w:lang w:val="de-DE"/>
              </w:rPr>
            </w:pPr>
            <w:proofErr w:type="spellStart"/>
            <w:r w:rsidRPr="00DE7FFB">
              <w:rPr>
                <w:lang w:val="de-DE"/>
              </w:rPr>
              <w:t>Children</w:t>
            </w:r>
            <w:proofErr w:type="spellEnd"/>
            <w:r w:rsidRPr="00DE7FFB">
              <w:rPr>
                <w:lang w:val="de-DE"/>
              </w:rPr>
              <w:t xml:space="preserve">: </w:t>
            </w:r>
            <w:proofErr w:type="spellStart"/>
            <w:r w:rsidRPr="00DE7FFB">
              <w:rPr>
                <w:lang w:val="de-DE"/>
              </w:rPr>
              <w:t>yes</w:t>
            </w:r>
            <w:proofErr w:type="spellEnd"/>
            <w:r w:rsidRPr="00DE7FFB">
              <w:rPr>
                <w:lang w:val="de-DE"/>
              </w:rPr>
              <w:t xml:space="preserve">/ </w:t>
            </w:r>
            <w:proofErr w:type="spellStart"/>
            <w:r w:rsidRPr="00DE7FFB">
              <w:rPr>
                <w:lang w:val="de-DE"/>
              </w:rPr>
              <w:t>no</w:t>
            </w:r>
            <w:proofErr w:type="spellEnd"/>
          </w:p>
        </w:tc>
      </w:tr>
      <w:tr w:rsidR="00C40EDB" w:rsidRPr="00C40EDB" w14:paraId="54033A55" w14:textId="77777777" w:rsidTr="00C40EDB">
        <w:tc>
          <w:tcPr>
            <w:tcW w:w="709" w:type="dxa"/>
          </w:tcPr>
          <w:p w14:paraId="657E8374" w14:textId="7219E2B5" w:rsidR="00C40EDB" w:rsidRPr="00F84CAC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D5</w:t>
            </w:r>
          </w:p>
        </w:tc>
        <w:tc>
          <w:tcPr>
            <w:tcW w:w="12617" w:type="dxa"/>
          </w:tcPr>
          <w:p w14:paraId="2AD8A373" w14:textId="2345949F" w:rsidR="00C40EDB" w:rsidRPr="00EE27E8" w:rsidRDefault="00C40EDB" w:rsidP="00A43182">
            <w:pPr>
              <w:tabs>
                <w:tab w:val="left" w:pos="2263"/>
              </w:tabs>
              <w:rPr>
                <w:lang w:val="en-US"/>
              </w:rPr>
            </w:pPr>
            <w:r w:rsidRPr="00EE27E8">
              <w:rPr>
                <w:lang w:val="en-US"/>
              </w:rPr>
              <w:t>Number of persons in household</w:t>
            </w:r>
          </w:p>
        </w:tc>
      </w:tr>
      <w:tr w:rsidR="00C40EDB" w:rsidRPr="00C40EDB" w14:paraId="50934965" w14:textId="77777777" w:rsidTr="00C40EDB">
        <w:tc>
          <w:tcPr>
            <w:tcW w:w="709" w:type="dxa"/>
          </w:tcPr>
          <w:p w14:paraId="4900F611" w14:textId="3D40811D" w:rsidR="00C40EDB" w:rsidRPr="00A658EA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D6</w:t>
            </w:r>
          </w:p>
        </w:tc>
        <w:tc>
          <w:tcPr>
            <w:tcW w:w="12617" w:type="dxa"/>
          </w:tcPr>
          <w:p w14:paraId="50823C15" w14:textId="77777777" w:rsidR="00C40EDB" w:rsidRPr="00B1735A" w:rsidRDefault="00C40EDB" w:rsidP="00A43182">
            <w:pPr>
              <w:rPr>
                <w:lang w:val="en-US"/>
              </w:rPr>
            </w:pPr>
            <w:r w:rsidRPr="00B1735A">
              <w:rPr>
                <w:lang w:val="en-US"/>
              </w:rPr>
              <w:t>My current employment situation is:</w:t>
            </w:r>
          </w:p>
          <w:p w14:paraId="0EF10D2E" w14:textId="2F47CC71" w:rsidR="00C40EDB" w:rsidRPr="00B1735A" w:rsidRDefault="00C40EDB" w:rsidP="00A43182">
            <w:pPr>
              <w:rPr>
                <w:lang w:val="en-US"/>
              </w:rPr>
            </w:pPr>
            <w:r w:rsidRPr="00B1735A">
              <w:rPr>
                <w:lang w:val="en-US"/>
              </w:rPr>
              <w:t>Pupil / Student / In education / Employee / Civil servant / Jobseeker / Self-employed / Pensioner / Other</w:t>
            </w:r>
          </w:p>
        </w:tc>
      </w:tr>
      <w:tr w:rsidR="00C40EDB" w:rsidRPr="00843C54" w14:paraId="540ABC73" w14:textId="77777777" w:rsidTr="00C40EDB">
        <w:trPr>
          <w:trHeight w:val="152"/>
        </w:trPr>
        <w:tc>
          <w:tcPr>
            <w:tcW w:w="709" w:type="dxa"/>
          </w:tcPr>
          <w:p w14:paraId="4AAFB90C" w14:textId="73720A00" w:rsidR="00C40EDB" w:rsidRPr="00A658EA" w:rsidRDefault="00C40EDB" w:rsidP="00A43182">
            <w:pPr>
              <w:rPr>
                <w:lang w:val="de-DE"/>
              </w:rPr>
            </w:pPr>
            <w:r>
              <w:rPr>
                <w:lang w:val="de-DE"/>
              </w:rPr>
              <w:t>D7</w:t>
            </w:r>
          </w:p>
        </w:tc>
        <w:tc>
          <w:tcPr>
            <w:tcW w:w="12617" w:type="dxa"/>
          </w:tcPr>
          <w:p w14:paraId="33AB5CFD" w14:textId="77777777" w:rsidR="00C40EDB" w:rsidRDefault="00C40EDB" w:rsidP="00A43182">
            <w:pPr>
              <w:rPr>
                <w:lang w:val="en-US"/>
              </w:rPr>
            </w:pPr>
            <w:r w:rsidRPr="00DE7FFB">
              <w:rPr>
                <w:lang w:val="en-US"/>
              </w:rPr>
              <w:t>My average monthly net income is:</w:t>
            </w:r>
          </w:p>
          <w:p w14:paraId="12A4B6EF" w14:textId="5DA7D06A" w:rsidR="00C40EDB" w:rsidRPr="00BC4C2D" w:rsidRDefault="00C40EDB" w:rsidP="00A43182">
            <w:pPr>
              <w:rPr>
                <w:lang w:val="en-US"/>
              </w:rPr>
            </w:pPr>
            <w:r w:rsidRPr="00DE7FFB">
              <w:rPr>
                <w:lang w:val="en-US"/>
              </w:rPr>
              <w:t>Below 1.000€ / 1.000 - 2.000€ / 2.001 - 3.000€ / 3.001 - 4.000€ / 4.001 - 5.000€ / 5.001 - 6.000€ / 6.001 - 7.000€ / Over 7.001€</w:t>
            </w:r>
          </w:p>
        </w:tc>
      </w:tr>
    </w:tbl>
    <w:p w14:paraId="6CE9E344" w14:textId="088C8E4D" w:rsidR="00432FE8" w:rsidRPr="00BD575D" w:rsidRDefault="00432FE8" w:rsidP="00E800BD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432FE8" w:rsidRPr="00BD575D" w:rsidSect="00DA272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0D73"/>
    <w:multiLevelType w:val="hybridMultilevel"/>
    <w:tmpl w:val="2A24F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0FC7"/>
    <w:multiLevelType w:val="hybridMultilevel"/>
    <w:tmpl w:val="D99A72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8792E"/>
    <w:multiLevelType w:val="hybridMultilevel"/>
    <w:tmpl w:val="53149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8F4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E6D"/>
    <w:multiLevelType w:val="hybridMultilevel"/>
    <w:tmpl w:val="242038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6D69"/>
    <w:multiLevelType w:val="hybridMultilevel"/>
    <w:tmpl w:val="83F83F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26"/>
    <w:rsid w:val="0002711B"/>
    <w:rsid w:val="0005134B"/>
    <w:rsid w:val="00064502"/>
    <w:rsid w:val="00080613"/>
    <w:rsid w:val="0009409B"/>
    <w:rsid w:val="000A08BE"/>
    <w:rsid w:val="000D3E61"/>
    <w:rsid w:val="001454E0"/>
    <w:rsid w:val="001C297C"/>
    <w:rsid w:val="001D0326"/>
    <w:rsid w:val="001E0E47"/>
    <w:rsid w:val="001E6807"/>
    <w:rsid w:val="001F47B5"/>
    <w:rsid w:val="002116BB"/>
    <w:rsid w:val="00236618"/>
    <w:rsid w:val="00263EC0"/>
    <w:rsid w:val="00287786"/>
    <w:rsid w:val="00295636"/>
    <w:rsid w:val="002B5372"/>
    <w:rsid w:val="002C36A2"/>
    <w:rsid w:val="002E5793"/>
    <w:rsid w:val="002F4CCD"/>
    <w:rsid w:val="00320AEC"/>
    <w:rsid w:val="00327DE9"/>
    <w:rsid w:val="0035623C"/>
    <w:rsid w:val="003B11D8"/>
    <w:rsid w:val="003B20C4"/>
    <w:rsid w:val="003D0F21"/>
    <w:rsid w:val="003D63FC"/>
    <w:rsid w:val="003E5DD4"/>
    <w:rsid w:val="004035CA"/>
    <w:rsid w:val="00432FE8"/>
    <w:rsid w:val="00473F6F"/>
    <w:rsid w:val="00480A0F"/>
    <w:rsid w:val="00481D13"/>
    <w:rsid w:val="00491763"/>
    <w:rsid w:val="004B60D9"/>
    <w:rsid w:val="004D3991"/>
    <w:rsid w:val="004F411D"/>
    <w:rsid w:val="00511596"/>
    <w:rsid w:val="005A7108"/>
    <w:rsid w:val="005C7614"/>
    <w:rsid w:val="005E71C9"/>
    <w:rsid w:val="005F2CA9"/>
    <w:rsid w:val="006169E6"/>
    <w:rsid w:val="00623F3F"/>
    <w:rsid w:val="006C4CEB"/>
    <w:rsid w:val="00704BC9"/>
    <w:rsid w:val="007071BF"/>
    <w:rsid w:val="00712519"/>
    <w:rsid w:val="007244BF"/>
    <w:rsid w:val="0073625B"/>
    <w:rsid w:val="00737301"/>
    <w:rsid w:val="00761453"/>
    <w:rsid w:val="007D74A1"/>
    <w:rsid w:val="007E6D81"/>
    <w:rsid w:val="007F14DD"/>
    <w:rsid w:val="007F2F22"/>
    <w:rsid w:val="007F67CB"/>
    <w:rsid w:val="00800F36"/>
    <w:rsid w:val="008258C3"/>
    <w:rsid w:val="00843C54"/>
    <w:rsid w:val="00845423"/>
    <w:rsid w:val="008838C6"/>
    <w:rsid w:val="008C4B1F"/>
    <w:rsid w:val="009248E1"/>
    <w:rsid w:val="009470D1"/>
    <w:rsid w:val="009616C6"/>
    <w:rsid w:val="00991E12"/>
    <w:rsid w:val="009A7109"/>
    <w:rsid w:val="009C3058"/>
    <w:rsid w:val="009D1987"/>
    <w:rsid w:val="00A43182"/>
    <w:rsid w:val="00A56FD1"/>
    <w:rsid w:val="00A658EA"/>
    <w:rsid w:val="00A776BD"/>
    <w:rsid w:val="00AA0F14"/>
    <w:rsid w:val="00AD01C3"/>
    <w:rsid w:val="00AE21E1"/>
    <w:rsid w:val="00AE3918"/>
    <w:rsid w:val="00AE6834"/>
    <w:rsid w:val="00B1735A"/>
    <w:rsid w:val="00B23874"/>
    <w:rsid w:val="00B37A11"/>
    <w:rsid w:val="00B446ED"/>
    <w:rsid w:val="00B50C3D"/>
    <w:rsid w:val="00B66D6D"/>
    <w:rsid w:val="00B81422"/>
    <w:rsid w:val="00BC222B"/>
    <w:rsid w:val="00BC4C2D"/>
    <w:rsid w:val="00BD27C9"/>
    <w:rsid w:val="00BD575D"/>
    <w:rsid w:val="00BE566B"/>
    <w:rsid w:val="00BF6524"/>
    <w:rsid w:val="00C3427C"/>
    <w:rsid w:val="00C40EDB"/>
    <w:rsid w:val="00C53DC6"/>
    <w:rsid w:val="00C774BC"/>
    <w:rsid w:val="00C96394"/>
    <w:rsid w:val="00C977F6"/>
    <w:rsid w:val="00CD3E90"/>
    <w:rsid w:val="00CE0D24"/>
    <w:rsid w:val="00D34866"/>
    <w:rsid w:val="00D54C33"/>
    <w:rsid w:val="00D61452"/>
    <w:rsid w:val="00D92F3E"/>
    <w:rsid w:val="00DA2726"/>
    <w:rsid w:val="00DA46F4"/>
    <w:rsid w:val="00DA5B55"/>
    <w:rsid w:val="00DD47E6"/>
    <w:rsid w:val="00DE5650"/>
    <w:rsid w:val="00DE7FFB"/>
    <w:rsid w:val="00DF5948"/>
    <w:rsid w:val="00E201D4"/>
    <w:rsid w:val="00E47196"/>
    <w:rsid w:val="00E71344"/>
    <w:rsid w:val="00E7315A"/>
    <w:rsid w:val="00E76F64"/>
    <w:rsid w:val="00E800BD"/>
    <w:rsid w:val="00EC18E7"/>
    <w:rsid w:val="00EE27E8"/>
    <w:rsid w:val="00F26B38"/>
    <w:rsid w:val="00F5322A"/>
    <w:rsid w:val="00F60DC1"/>
    <w:rsid w:val="00F84CAC"/>
    <w:rsid w:val="00FB619A"/>
    <w:rsid w:val="00FC38F8"/>
    <w:rsid w:val="00FD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4817B"/>
  <w15:chartTrackingRefBased/>
  <w15:docId w15:val="{B4530ED5-905B-46FB-AE57-2BF15FC1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E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E1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0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E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E47"/>
    <w:rPr>
      <w:b/>
      <w:bCs/>
      <w:sz w:val="20"/>
      <w:szCs w:val="20"/>
    </w:rPr>
  </w:style>
  <w:style w:type="table" w:styleId="GridTable2-Accent3">
    <w:name w:val="Grid Table 2 Accent 3"/>
    <w:basedOn w:val="TableNormal"/>
    <w:uiPriority w:val="47"/>
    <w:rsid w:val="005E71C9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3D0F21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373DA64126AE4A81FD5A4F25945EE3" ma:contentTypeVersion="9" ma:contentTypeDescription="Opret et nyt dokument." ma:contentTypeScope="" ma:versionID="b53d6f0681d43476f0ca0fb753ab30ac">
  <xsd:schema xmlns:xsd="http://www.w3.org/2001/XMLSchema" xmlns:xs="http://www.w3.org/2001/XMLSchema" xmlns:p="http://schemas.microsoft.com/office/2006/metadata/properties" xmlns:ns3="86d603d9-6d56-4cc7-935c-280811d8c355" targetNamespace="http://schemas.microsoft.com/office/2006/metadata/properties" ma:root="true" ma:fieldsID="129b644ba58246a53bd9635f444cd2c9" ns3:_="">
    <xsd:import namespace="86d603d9-6d56-4cc7-935c-280811d8c3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603d9-6d56-4cc7-935c-280811d8c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F3BF65-BB0A-4171-9F1F-F1941F7FC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603d9-6d56-4cc7-935c-280811d8c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704A3-0656-415A-90A1-222CCF868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05C90A-FB7F-4B9B-AA7A-723273A851B3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86d603d9-6d56-4cc7-935c-280811d8c355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5044</Characters>
  <Application>Microsoft Office Word</Application>
  <DocSecurity>4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University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Hubert</dc:creator>
  <cp:keywords/>
  <dc:description/>
  <cp:lastModifiedBy>Marco Hubert</cp:lastModifiedBy>
  <cp:revision>2</cp:revision>
  <dcterms:created xsi:type="dcterms:W3CDTF">2020-11-20T10:09:00Z</dcterms:created>
  <dcterms:modified xsi:type="dcterms:W3CDTF">2020-11-20T10:09:00Z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0x010100D7373DA64126AE4A81FD5A4F25945EE3</vt:lpwstr>
  </property>
</Properties>
</file>