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984A" w14:textId="1B742739" w:rsidR="001832BF" w:rsidRDefault="00BA1E65">
      <w:pPr>
        <w:rPr>
          <w:lang w:val="en-US"/>
        </w:rPr>
      </w:pPr>
      <w:r>
        <w:rPr>
          <w:lang w:val="en-US"/>
        </w:rPr>
        <w:t>This is a new word file</w:t>
      </w:r>
      <w:r w:rsidR="00B16C35">
        <w:rPr>
          <w:lang w:val="en-US"/>
        </w:rPr>
        <w:t>.</w:t>
      </w:r>
    </w:p>
    <w:p w14:paraId="03C021F0" w14:textId="4140515E" w:rsidR="00B16C35" w:rsidRDefault="00B16C35">
      <w:pPr>
        <w:rPr>
          <w:lang w:val="en-US"/>
        </w:rPr>
      </w:pPr>
      <w:r>
        <w:rPr>
          <w:lang w:val="en-US"/>
        </w:rPr>
        <w:t>Well, I met someone today and we spoke a lot about AI Engineering because we can.</w:t>
      </w:r>
    </w:p>
    <w:p w14:paraId="627B9D43" w14:textId="4751291D" w:rsidR="00036154" w:rsidRPr="00BA1E65" w:rsidRDefault="00036154">
      <w:pPr>
        <w:rPr>
          <w:lang w:val="en-US"/>
        </w:rPr>
      </w:pPr>
      <w:r>
        <w:rPr>
          <w:lang w:val="en-US"/>
        </w:rPr>
        <w:t>Well, just made a copy</w:t>
      </w:r>
    </w:p>
    <w:sectPr w:rsidR="00036154" w:rsidRPr="00BA1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65"/>
    <w:rsid w:val="00036154"/>
    <w:rsid w:val="001832BF"/>
    <w:rsid w:val="00556143"/>
    <w:rsid w:val="006E04CC"/>
    <w:rsid w:val="00881A63"/>
    <w:rsid w:val="009A2DE2"/>
    <w:rsid w:val="00A635A2"/>
    <w:rsid w:val="00B16C35"/>
    <w:rsid w:val="00BA1E65"/>
    <w:rsid w:val="00DD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84A6"/>
  <w15:chartTrackingRefBased/>
  <w15:docId w15:val="{78DD294D-270E-4AD1-ADA6-88A2724D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Boma George</dc:creator>
  <cp:keywords/>
  <dc:description/>
  <cp:lastModifiedBy>Boma George</cp:lastModifiedBy>
  <cp:revision>2</cp:revision>
  <dcterms:created xsi:type="dcterms:W3CDTF">2026-07-31T19:38:00Z</dcterms:created>
  <dcterms:modified xsi:type="dcterms:W3CDTF">2026-07-31T19:38:00Z</dcterms:modified>
</cp:coreProperties>
</file>