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5531"/>
      </w:tblGrid>
      <w:tr w:rsidR="00B7090A" w14:paraId="5CB9DBBE" w14:textId="77777777" w:rsidTr="00FE38B2">
        <w:tc>
          <w:tcPr>
            <w:tcW w:w="2765" w:type="dxa"/>
          </w:tcPr>
          <w:p w14:paraId="7C3FD795" w14:textId="0D1DEFEF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姓名/</w:t>
            </w:r>
          </w:p>
        </w:tc>
        <w:tc>
          <w:tcPr>
            <w:tcW w:w="5531" w:type="dxa"/>
          </w:tcPr>
          <w:p w14:paraId="4B92E076" w14:textId="3F480C5B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负责工作</w:t>
            </w:r>
          </w:p>
        </w:tc>
      </w:tr>
      <w:tr w:rsidR="00B7090A" w14:paraId="0F2A92A2" w14:textId="77777777" w:rsidTr="00B7090A">
        <w:trPr>
          <w:trHeight w:val="1796"/>
        </w:trPr>
        <w:tc>
          <w:tcPr>
            <w:tcW w:w="2765" w:type="dxa"/>
          </w:tcPr>
          <w:p w14:paraId="612FEFCC" w14:textId="3FCC2256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何飞宇</w:t>
            </w:r>
          </w:p>
        </w:tc>
        <w:tc>
          <w:tcPr>
            <w:tcW w:w="5531" w:type="dxa"/>
          </w:tcPr>
          <w:p w14:paraId="7238FC0E" w14:textId="067E3714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Agent源码开发部署</w:t>
            </w:r>
          </w:p>
        </w:tc>
      </w:tr>
      <w:tr w:rsidR="00B7090A" w14:paraId="7D12EB60" w14:textId="77777777" w:rsidTr="00B7090A">
        <w:trPr>
          <w:trHeight w:val="1835"/>
        </w:trPr>
        <w:tc>
          <w:tcPr>
            <w:tcW w:w="2765" w:type="dxa"/>
          </w:tcPr>
          <w:p w14:paraId="6F4819E7" w14:textId="1B8BBA54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林师刚</w:t>
            </w:r>
          </w:p>
        </w:tc>
        <w:tc>
          <w:tcPr>
            <w:tcW w:w="5531" w:type="dxa"/>
          </w:tcPr>
          <w:p w14:paraId="4E75177D" w14:textId="71D24D28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知识库资料搜寻构建，PPT制作，讲解</w:t>
            </w:r>
          </w:p>
        </w:tc>
      </w:tr>
      <w:tr w:rsidR="00B7090A" w14:paraId="42E3EDDB" w14:textId="77777777" w:rsidTr="00B7090A">
        <w:trPr>
          <w:trHeight w:val="2429"/>
        </w:trPr>
        <w:tc>
          <w:tcPr>
            <w:tcW w:w="2765" w:type="dxa"/>
          </w:tcPr>
          <w:p w14:paraId="59DCC154" w14:textId="4DFF80FE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刘家伟</w:t>
            </w:r>
          </w:p>
        </w:tc>
        <w:tc>
          <w:tcPr>
            <w:tcW w:w="5531" w:type="dxa"/>
          </w:tcPr>
          <w:p w14:paraId="41A06F8B" w14:textId="5B62F568" w:rsidR="00B7090A" w:rsidRDefault="00B7090A">
            <w:pPr>
              <w:rPr>
                <w:rFonts w:hint="eastAsia"/>
              </w:rPr>
            </w:pPr>
            <w:r>
              <w:rPr>
                <w:rFonts w:hint="eastAsia"/>
              </w:rPr>
              <w:t>前端页面实现，</w:t>
            </w:r>
            <w:r w:rsidR="00FB3B4E">
              <w:rPr>
                <w:rFonts w:hint="eastAsia"/>
              </w:rPr>
              <w:t>debug，</w:t>
            </w:r>
            <w:r>
              <w:rPr>
                <w:rFonts w:hint="eastAsia"/>
              </w:rPr>
              <w:t>PPT制作，讲解</w:t>
            </w:r>
          </w:p>
        </w:tc>
      </w:tr>
    </w:tbl>
    <w:p w14:paraId="56F0BE17" w14:textId="77777777" w:rsidR="000A04B6" w:rsidRDefault="000A04B6">
      <w:pPr>
        <w:rPr>
          <w:rFonts w:hint="eastAsia"/>
        </w:rPr>
      </w:pPr>
    </w:p>
    <w:sectPr w:rsidR="000A04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AC"/>
    <w:rsid w:val="000A04B6"/>
    <w:rsid w:val="006414AC"/>
    <w:rsid w:val="00B7090A"/>
    <w:rsid w:val="00B820AC"/>
    <w:rsid w:val="00BA0490"/>
    <w:rsid w:val="00FB3B4E"/>
    <w:rsid w:val="00FB673C"/>
    <w:rsid w:val="00FE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3387"/>
  <w15:chartTrackingRefBased/>
  <w15:docId w15:val="{D7950E32-4444-416D-A5A0-D33C38E52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20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0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0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0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0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0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0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0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0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0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20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0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0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0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0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0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0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0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0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0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0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0A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709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A8637</dc:creator>
  <cp:keywords/>
  <dc:description/>
  <cp:lastModifiedBy>A8637</cp:lastModifiedBy>
  <cp:revision>4</cp:revision>
  <dcterms:created xsi:type="dcterms:W3CDTF">2026-06-26T09:10:00Z</dcterms:created>
  <dcterms:modified xsi:type="dcterms:W3CDTF">2026-06-26T09:14:00Z</dcterms:modified>
</cp:coreProperties>
</file>