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294" w:rsidRDefault="00565502" w:rsidP="00885FAD">
      <w:pPr>
        <w:jc w:val="center"/>
      </w:pPr>
    </w:p>
    <w:p w:rsidR="00885FAD" w:rsidRDefault="00885FA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-765175</wp:posOffset>
            </wp:positionH>
            <wp:positionV relativeFrom="margin">
              <wp:posOffset>1060383</wp:posOffset>
            </wp:positionV>
            <wp:extent cx="8223250" cy="3486150"/>
            <wp:effectExtent l="0" t="0" r="0" b="0"/>
            <wp:wrapSquare wrapText="bothSides"/>
            <wp:docPr id="1" name="Imagen 2" descr="C:\xampp\htdocs\INSEZAC\Logos\secz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C:\xampp\htdocs\INSEZAC\Logos\secza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85FAD" w:rsidRDefault="00885FAD" w:rsidP="00885FAD">
      <w:pPr>
        <w:jc w:val="center"/>
        <w:rPr>
          <w:rFonts w:ascii="Arial" w:hAnsi="Arial" w:cs="Arial"/>
          <w:color w:val="00000A"/>
          <w:sz w:val="144"/>
          <w:szCs w:val="24"/>
        </w:rPr>
      </w:pPr>
      <w:r w:rsidRPr="00885FAD">
        <w:rPr>
          <w:rFonts w:ascii="Arial" w:hAnsi="Arial" w:cs="Arial"/>
          <w:color w:val="00000A"/>
          <w:sz w:val="144"/>
          <w:szCs w:val="24"/>
        </w:rPr>
        <w:t>INSEZAC</w:t>
      </w:r>
    </w:p>
    <w:p w:rsidR="00885FAD" w:rsidRPr="00885FAD" w:rsidRDefault="00885FAD" w:rsidP="00885FAD">
      <w:pPr>
        <w:jc w:val="center"/>
        <w:rPr>
          <w:rFonts w:ascii="Arial" w:hAnsi="Arial" w:cs="Arial"/>
          <w:color w:val="00000A"/>
          <w:sz w:val="380"/>
          <w:szCs w:val="24"/>
        </w:rPr>
      </w:pPr>
      <w:r w:rsidRPr="00885FAD">
        <w:rPr>
          <w:rFonts w:ascii="Arial" w:hAnsi="Arial" w:cs="Arial"/>
          <w:b/>
          <w:color w:val="00000A"/>
          <w:sz w:val="72"/>
          <w:szCs w:val="24"/>
        </w:rPr>
        <w:t>ISO/IEC 29110</w:t>
      </w:r>
    </w:p>
    <w:p w:rsidR="00885FAD" w:rsidRDefault="00885FAD"/>
    <w:p w:rsidR="00885FAD" w:rsidRDefault="00885FAD"/>
    <w:p w:rsidR="00885FAD" w:rsidRDefault="00885FAD"/>
    <w:p w:rsidR="00885FAD" w:rsidRDefault="00885FAD"/>
    <w:p w:rsidR="00885FAD" w:rsidRDefault="00885FAD"/>
    <w:p w:rsidR="00885FAD" w:rsidRDefault="00885FAD"/>
    <w:p w:rsidR="00885FAD" w:rsidRDefault="00885FAD"/>
    <w:p w:rsidR="00885FAD" w:rsidRDefault="00885F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9"/>
      </w:tblGrid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85FAD">
              <w:rPr>
                <w:rFonts w:ascii="Arial" w:hAnsi="Arial" w:cs="Arial"/>
                <w:b/>
                <w:sz w:val="24"/>
              </w:rPr>
              <w:lastRenderedPageBreak/>
              <w:t>Gp.01 Enunciado de trabajo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Gp.01 Plan de trabajo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</w:t>
            </w:r>
            <w:r>
              <w:rPr>
                <w:rFonts w:ascii="Arial" w:hAnsi="Arial" w:cs="Arial"/>
                <w:b/>
                <w:sz w:val="24"/>
              </w:rPr>
              <w:t>p.01 Resultados de verificación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Gp.01 Acta de reunión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Gp.01 Repositorio de proyecto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Gp.02 Plan de proyecto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7B0A7A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B0A7A">
              <w:rPr>
                <w:rFonts w:ascii="Arial" w:hAnsi="Arial" w:cs="Arial"/>
                <w:b/>
                <w:sz w:val="24"/>
              </w:rPr>
              <w:t>Gp.02 Repositorio de proyecto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Gp.02 Respaldo del repositorio del proyecto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Gp.02 Solicitud de cambio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Gp.02 Acta de reunión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Gp.02 Reporte de avance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Gp.03 Solicitud de cambio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Gp.03 Reporte de avance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Gp.03 Acción correctiva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Gp.04 Acta de aceptación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Gp.04 Repositorio de proyecto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Pr="000752FC" w:rsidRDefault="000752FC" w:rsidP="000752F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Gp.04 Configuración de software</w:t>
            </w:r>
          </w:p>
        </w:tc>
      </w:tr>
      <w:tr w:rsidR="000752FC" w:rsidTr="000752FC">
        <w:trPr>
          <w:trHeight w:val="567"/>
        </w:trPr>
        <w:tc>
          <w:tcPr>
            <w:tcW w:w="5669" w:type="dxa"/>
            <w:vAlign w:val="center"/>
          </w:tcPr>
          <w:p w:rsidR="000752FC" w:rsidRDefault="000752FC" w:rsidP="000752FC">
            <w:pPr>
              <w:jc w:val="center"/>
            </w:pPr>
            <w:r>
              <w:rPr>
                <w:rFonts w:ascii="Arial" w:hAnsi="Arial" w:cs="Arial"/>
                <w:b/>
                <w:sz w:val="24"/>
              </w:rPr>
              <w:t>Contrato</w:t>
            </w:r>
          </w:p>
        </w:tc>
      </w:tr>
    </w:tbl>
    <w:p w:rsidR="007B0A7A" w:rsidRDefault="007B0A7A"/>
    <w:p w:rsidR="007B0A7A" w:rsidRDefault="007B0A7A"/>
    <w:p w:rsidR="00885FAD" w:rsidRPr="00885FAD" w:rsidRDefault="00885FAD" w:rsidP="00885FAD">
      <w:pPr>
        <w:jc w:val="center"/>
        <w:rPr>
          <w:rFonts w:ascii="Arial" w:hAnsi="Arial" w:cs="Arial"/>
          <w:b/>
          <w:sz w:val="24"/>
        </w:rPr>
      </w:pPr>
    </w:p>
    <w:sectPr w:rsidR="00885FAD" w:rsidRPr="00885FAD" w:rsidSect="00B40B29">
      <w:type w:val="continuous"/>
      <w:pgSz w:w="12240" w:h="15840" w:code="1"/>
      <w:pgMar w:top="964" w:right="851" w:bottom="96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AD"/>
    <w:rsid w:val="00044903"/>
    <w:rsid w:val="000752FC"/>
    <w:rsid w:val="001344E8"/>
    <w:rsid w:val="0038010D"/>
    <w:rsid w:val="00565502"/>
    <w:rsid w:val="007B0A7A"/>
    <w:rsid w:val="00885FAD"/>
    <w:rsid w:val="00AC55E9"/>
    <w:rsid w:val="00AF46FD"/>
    <w:rsid w:val="00B40B29"/>
    <w:rsid w:val="00E41CB8"/>
    <w:rsid w:val="00F81C75"/>
    <w:rsid w:val="00F9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DD4DB-9D59-4880-AD28-C69C9D68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0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Castro Saucedo</dc:creator>
  <cp:keywords/>
  <dc:description/>
  <cp:lastModifiedBy>Alejandro Castro Saucedo</cp:lastModifiedBy>
  <cp:revision>1</cp:revision>
  <cp:lastPrinted>2017-09-22T20:24:00Z</cp:lastPrinted>
  <dcterms:created xsi:type="dcterms:W3CDTF">2017-09-22T20:01:00Z</dcterms:created>
  <dcterms:modified xsi:type="dcterms:W3CDTF">2017-09-22T20:39:00Z</dcterms:modified>
</cp:coreProperties>
</file>