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908" w:type="dxa"/>
        <w:tblInd w:w="-426" w:type="dxa"/>
        <w:tblLook w:val="04A0" w:firstRow="1" w:lastRow="0" w:firstColumn="1" w:lastColumn="0" w:noHBand="0" w:noVBand="1"/>
      </w:tblPr>
      <w:tblGrid>
        <w:gridCol w:w="4112"/>
        <w:gridCol w:w="567"/>
        <w:gridCol w:w="7229"/>
      </w:tblGrid>
      <w:tr w:rsidR="00B6615A" w:rsidRPr="00794C42" w:rsidTr="00270CB5">
        <w:trPr>
          <w:trHeight w:val="1276"/>
        </w:trPr>
        <w:tc>
          <w:tcPr>
            <w:tcW w:w="411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323E4F" w:themeFill="text2" w:themeFillShade="BF"/>
          </w:tcPr>
          <w:p w:rsidR="00130204" w:rsidRDefault="00130204" w:rsidP="004D291B">
            <w:pPr>
              <w:rPr>
                <w:rFonts w:hint="eastAsia"/>
              </w:rPr>
            </w:pPr>
          </w:p>
          <w:p w:rsidR="00130204" w:rsidRDefault="004D291B" w:rsidP="00A857C3">
            <w:pPr>
              <w:jc w:val="center"/>
            </w:pPr>
            <w:r>
              <w:fldChar w:fldCharType="begin"/>
            </w:r>
            <w:r>
              <w:instrText xml:space="preserve"> INCLUDEPICTURE "/var/folders/hp/x3f3qlvj3pv_yx88y475hpzc0000gn/T/com.microsoft.Word/WebArchiveCopyPasteTempFiles/0"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7D13C53" wp14:editId="3104316B">
                  <wp:extent cx="1467293" cy="1671756"/>
                  <wp:effectExtent l="38100" t="38100" r="31750" b="30480"/>
                  <wp:docPr id="1" name="图片 1" descr="/var/folders/hp/x3f3qlvj3pv_yx88y475hpzc0000gn/T/com.microsoft.Word/WebArchiveCopyPasteTempFiles/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hp/x3f3qlvj3pv_yx88y475hpzc0000gn/T/com.microsoft.Word/WebArchiveCopyPasteTempFiles/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33" b="11419"/>
                          <a:stretch/>
                        </pic:blipFill>
                        <pic:spPr bwMode="auto">
                          <a:xfrm>
                            <a:off x="0" y="0"/>
                            <a:ext cx="1502064" cy="1711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>
                              <a:rot lat="0" lon="0" rev="600000"/>
                            </a:lightRig>
                          </a:scene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4D291B" w:rsidRDefault="004D291B" w:rsidP="00A857C3">
            <w:pPr>
              <w:jc w:val="center"/>
            </w:pPr>
          </w:p>
          <w:p w:rsidR="004D291B" w:rsidRDefault="004D291B" w:rsidP="00A857C3">
            <w:pPr>
              <w:jc w:val="center"/>
            </w:pPr>
          </w:p>
          <w:p w:rsidR="00B6615A" w:rsidRPr="00130204" w:rsidRDefault="00B6615A" w:rsidP="004D291B">
            <w:pPr>
              <w:spacing w:line="360" w:lineRule="exact"/>
              <w:ind w:leftChars="100" w:left="240"/>
              <w:jc w:val="both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1"/>
              </w:rPr>
              <w:t>基本信息</w:t>
            </w:r>
          </w:p>
          <w:p w:rsidR="00B6615A" w:rsidRPr="00130204" w:rsidRDefault="00B6615A" w:rsidP="004D291B">
            <w:pPr>
              <w:spacing w:line="240" w:lineRule="exact"/>
              <w:ind w:leftChars="100" w:left="240"/>
              <w:jc w:val="both"/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8"/>
                <w:szCs w:val="21"/>
              </w:rPr>
              <w:t>----------------</w:t>
            </w:r>
            <w:r w:rsidRPr="00130204">
              <w:rPr>
                <w:rFonts w:ascii="微软雅黑" w:eastAsia="微软雅黑" w:hAnsi="微软雅黑"/>
                <w:color w:val="FFFFFF" w:themeColor="background1"/>
                <w:sz w:val="28"/>
                <w:szCs w:val="21"/>
              </w:rPr>
              <w:t>----</w:t>
            </w:r>
            <w:r w:rsidRPr="00130204">
              <w:rPr>
                <w:rFonts w:ascii="微软雅黑" w:eastAsia="微软雅黑" w:hAnsi="微软雅黑"/>
                <w:color w:val="FFFFFF" w:themeColor="background1"/>
                <w:sz w:val="28"/>
                <w:szCs w:val="21"/>
              </w:rPr>
              <w:t>-</w:t>
            </w:r>
            <w:r w:rsidRPr="00130204">
              <w:rPr>
                <w:rFonts w:ascii="微软雅黑" w:eastAsia="微软雅黑" w:hAnsi="微软雅黑"/>
                <w:color w:val="FFFFFF" w:themeColor="background1"/>
                <w:sz w:val="28"/>
                <w:szCs w:val="21"/>
              </w:rPr>
              <w:t>-</w:t>
            </w:r>
          </w:p>
          <w:p w:rsidR="00B6615A" w:rsidRPr="00130204" w:rsidRDefault="00B6615A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户籍：江苏省泰兴市</w:t>
            </w:r>
          </w:p>
          <w:p w:rsidR="00B6615A" w:rsidRDefault="00B6615A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出生年月：1997年9月</w:t>
            </w:r>
          </w:p>
          <w:p w:rsidR="007A574C" w:rsidRPr="00130204" w:rsidRDefault="007A574C" w:rsidP="004D291B">
            <w:pPr>
              <w:ind w:leftChars="100" w:left="240"/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 xml:space="preserve">学历：本科    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学位：学士</w:t>
            </w:r>
          </w:p>
          <w:p w:rsidR="00B6615A" w:rsidRPr="00130204" w:rsidRDefault="00B6615A" w:rsidP="004D291B">
            <w:pPr>
              <w:ind w:leftChars="100" w:left="240"/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政治身份：中共预备党员</w:t>
            </w:r>
          </w:p>
          <w:p w:rsidR="00B6615A" w:rsidRPr="00130204" w:rsidRDefault="00B6615A" w:rsidP="004D291B">
            <w:pPr>
              <w:ind w:leftChars="100" w:left="240"/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Tel：18154764530</w:t>
            </w:r>
          </w:p>
          <w:p w:rsidR="00B6615A" w:rsidRPr="00130204" w:rsidRDefault="00B6615A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E-mail</w:t>
            </w:r>
            <w:r w:rsidRPr="00130204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：luyu151111@</w:t>
            </w:r>
            <w:r w:rsidRPr="00130204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1</w:t>
            </w:r>
            <w:r w:rsidRPr="00130204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63.com</w:t>
            </w:r>
          </w:p>
          <w:p w:rsidR="00B6615A" w:rsidRPr="00130204" w:rsidRDefault="00B6615A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地址：广州市黄埔区开发大道</w:t>
            </w:r>
            <w:r w:rsidRPr="00130204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428</w:t>
            </w: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号</w:t>
            </w:r>
          </w:p>
          <w:p w:rsidR="00B6615A" w:rsidRDefault="00B6615A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</w:p>
          <w:p w:rsidR="00270CB5" w:rsidRPr="00130204" w:rsidRDefault="00270CB5" w:rsidP="00270CB5">
            <w:pPr>
              <w:spacing w:line="360" w:lineRule="exact"/>
              <w:ind w:leftChars="100" w:left="240"/>
              <w:jc w:val="both"/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1"/>
              </w:rPr>
              <w:t>教育背景</w:t>
            </w:r>
          </w:p>
          <w:p w:rsidR="00270CB5" w:rsidRDefault="00270CB5" w:rsidP="00270CB5">
            <w:pPr>
              <w:spacing w:line="240" w:lineRule="exact"/>
              <w:ind w:leftChars="100" w:left="240"/>
              <w:jc w:val="both"/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8"/>
                <w:szCs w:val="21"/>
              </w:rPr>
              <w:t>----------------</w:t>
            </w:r>
            <w:r w:rsidRPr="00130204">
              <w:rPr>
                <w:rFonts w:ascii="微软雅黑" w:eastAsia="微软雅黑" w:hAnsi="微软雅黑"/>
                <w:color w:val="FFFFFF" w:themeColor="background1"/>
                <w:sz w:val="28"/>
                <w:szCs w:val="21"/>
              </w:rPr>
              <w:t>------</w:t>
            </w:r>
          </w:p>
          <w:p w:rsidR="00D74F27" w:rsidRDefault="00D74F27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毕业学校：广西科技大学</w:t>
            </w:r>
          </w:p>
          <w:p w:rsidR="00D74F27" w:rsidRDefault="00D74F27" w:rsidP="004D291B">
            <w:pPr>
              <w:ind w:leftChars="100" w:left="240"/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专业：软件工程</w:t>
            </w:r>
          </w:p>
          <w:p w:rsidR="00270CB5" w:rsidRDefault="00270CB5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主修：Linux服务运维</w:t>
            </w:r>
          </w:p>
          <w:p w:rsidR="00270CB5" w:rsidRDefault="00270CB5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     MySQL数据库</w:t>
            </w:r>
            <w:r w:rsidR="00D74F27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构建运维</w:t>
            </w:r>
          </w:p>
          <w:p w:rsidR="00D74F27" w:rsidRDefault="00D74F27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     基础集群架构</w:t>
            </w:r>
          </w:p>
          <w:p w:rsidR="00D74F27" w:rsidRDefault="00D74F27" w:rsidP="00D74F27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选修：C</w:t>
            </w:r>
            <w:r>
              <w:rPr>
                <w:rFonts w:ascii="微软雅黑" w:eastAsia="微软雅黑" w:hAnsi="微软雅黑"/>
                <w:color w:val="FFFFFF" w:themeColor="background1"/>
                <w:szCs w:val="21"/>
              </w:rPr>
              <w:t>++</w:t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基础编程</w:t>
            </w:r>
          </w:p>
          <w:p w:rsidR="00D74F27" w:rsidRDefault="00D74F27" w:rsidP="00D74F27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     Java基础编程</w:t>
            </w:r>
          </w:p>
          <w:p w:rsidR="00D74F27" w:rsidRDefault="00D74F27" w:rsidP="00D74F27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自学：数据结构与</w:t>
            </w:r>
          </w:p>
          <w:p w:rsidR="00D74F27" w:rsidRDefault="00D74F27" w:rsidP="00D74F27">
            <w:pPr>
              <w:ind w:leftChars="100" w:left="240" w:firstLineChars="300" w:firstLine="720"/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基础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算法</w:t>
            </w:r>
          </w:p>
          <w:p w:rsidR="00270CB5" w:rsidRPr="00130204" w:rsidRDefault="00270CB5" w:rsidP="004D291B">
            <w:pPr>
              <w:ind w:leftChars="100" w:left="240"/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</w:pPr>
          </w:p>
          <w:p w:rsidR="00B6615A" w:rsidRPr="00130204" w:rsidRDefault="00B6615A" w:rsidP="004D291B">
            <w:pPr>
              <w:spacing w:line="360" w:lineRule="exact"/>
              <w:ind w:leftChars="100" w:left="240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1"/>
              </w:rPr>
              <w:t>所获证书</w:t>
            </w:r>
          </w:p>
          <w:p w:rsidR="00B6615A" w:rsidRPr="00130204" w:rsidRDefault="00B6615A" w:rsidP="004D291B">
            <w:pPr>
              <w:spacing w:line="240" w:lineRule="exact"/>
              <w:ind w:leftChars="100" w:left="240"/>
              <w:rPr>
                <w:rFonts w:ascii="微软雅黑" w:eastAsia="微软雅黑" w:hAnsi="微软雅黑"/>
                <w:color w:val="FFFFFF" w:themeColor="background1"/>
                <w:sz w:val="28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8"/>
                <w:szCs w:val="21"/>
              </w:rPr>
              <w:t>----------------</w:t>
            </w:r>
            <w:r w:rsidRPr="00130204">
              <w:rPr>
                <w:rFonts w:ascii="微软雅黑" w:eastAsia="微软雅黑" w:hAnsi="微软雅黑"/>
                <w:color w:val="FFFFFF" w:themeColor="background1"/>
                <w:sz w:val="28"/>
                <w:szCs w:val="21"/>
              </w:rPr>
              <w:t>------</w:t>
            </w:r>
          </w:p>
          <w:p w:rsidR="00B6615A" w:rsidRPr="00130204" w:rsidRDefault="00B6615A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国际RHCE中级运维工程师认证</w:t>
            </w:r>
          </w:p>
          <w:p w:rsidR="00B6615A" w:rsidRPr="00130204" w:rsidRDefault="00B6615A" w:rsidP="004D291B">
            <w:pPr>
              <w:ind w:leftChars="100" w:left="24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中国软考软件程序员认证</w:t>
            </w:r>
          </w:p>
          <w:p w:rsidR="00B6615A" w:rsidRPr="00130204" w:rsidRDefault="00B6615A" w:rsidP="004D291B">
            <w:pPr>
              <w:ind w:leftChars="100" w:left="240"/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</w:pPr>
            <w:r w:rsidRPr="00130204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中国英语CET四级认证</w:t>
            </w:r>
          </w:p>
          <w:p w:rsidR="00B6615A" w:rsidRPr="00794C42" w:rsidRDefault="00B6615A" w:rsidP="00A857C3">
            <w:pPr>
              <w:spacing w:line="36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6615A" w:rsidRDefault="00B6615A">
            <w:pPr>
              <w:rPr>
                <w:rFonts w:ascii="微软雅黑" w:eastAsia="微软雅黑" w:hAnsi="微软雅黑"/>
                <w:szCs w:val="21"/>
              </w:rPr>
            </w:pPr>
          </w:p>
          <w:p w:rsidR="00270CB5" w:rsidRPr="00794C42" w:rsidRDefault="00270CB5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70CB5" w:rsidRPr="00270CB5" w:rsidRDefault="00270CB5">
            <w:pPr>
              <w:rPr>
                <w:rFonts w:ascii="Heiti SC Medium" w:eastAsia="Heiti SC Medium" w:hAnsi="Heiti SC Medium"/>
                <w:b/>
                <w:szCs w:val="52"/>
              </w:rPr>
            </w:pPr>
          </w:p>
          <w:p w:rsidR="00B6615A" w:rsidRPr="000664F9" w:rsidRDefault="00B6615A">
            <w:pPr>
              <w:rPr>
                <w:rFonts w:ascii="Heiti SC Medium" w:eastAsia="Heiti SC Medium" w:hAnsi="Heiti SC Medium"/>
                <w:b/>
                <w:sz w:val="52"/>
                <w:szCs w:val="52"/>
              </w:rPr>
            </w:pPr>
            <w:r w:rsidRPr="000664F9">
              <w:rPr>
                <w:rFonts w:ascii="Heiti SC Medium" w:eastAsia="Heiti SC Medium" w:hAnsi="Heiti SC Medium" w:hint="eastAsia"/>
                <w:b/>
                <w:sz w:val="52"/>
                <w:szCs w:val="52"/>
              </w:rPr>
              <w:t>于 志 远</w:t>
            </w:r>
          </w:p>
          <w:p w:rsidR="00B6615A" w:rsidRDefault="00B6615A">
            <w:pPr>
              <w:rPr>
                <w:rFonts w:ascii="微软雅黑" w:eastAsia="微软雅黑" w:hAnsi="微软雅黑"/>
              </w:rPr>
            </w:pPr>
            <w:r w:rsidRPr="00B6615A">
              <w:rPr>
                <w:rFonts w:ascii="微软雅黑" w:eastAsia="微软雅黑" w:hAnsi="微软雅黑" w:hint="eastAsia"/>
              </w:rPr>
              <w:t>应聘</w:t>
            </w:r>
            <w:r>
              <w:rPr>
                <w:rFonts w:ascii="微软雅黑" w:eastAsia="微软雅黑" w:hAnsi="微软雅黑" w:hint="eastAsia"/>
              </w:rPr>
              <w:t>：Linux</w:t>
            </w:r>
            <w:r w:rsidR="00130204">
              <w:rPr>
                <w:rFonts w:ascii="微软雅黑" w:eastAsia="微软雅黑" w:hAnsi="微软雅黑" w:hint="eastAsia"/>
              </w:rPr>
              <w:t>集群服务</w:t>
            </w:r>
            <w:r>
              <w:rPr>
                <w:rFonts w:ascii="微软雅黑" w:eastAsia="微软雅黑" w:hAnsi="微软雅黑" w:hint="eastAsia"/>
              </w:rPr>
              <w:t>运维工程师</w:t>
            </w:r>
          </w:p>
          <w:p w:rsidR="00130204" w:rsidRPr="00B6615A" w:rsidRDefault="00130204" w:rsidP="00130204">
            <w:pPr>
              <w:spacing w:line="240" w:lineRule="exact"/>
              <w:rPr>
                <w:rFonts w:ascii="微软雅黑" w:eastAsia="微软雅黑" w:hAnsi="微软雅黑" w:hint="eastAsia"/>
              </w:rPr>
            </w:pPr>
          </w:p>
        </w:tc>
      </w:tr>
      <w:tr w:rsidR="00B6615A" w:rsidRPr="00794C42" w:rsidTr="004D291B">
        <w:trPr>
          <w:trHeight w:val="462"/>
        </w:trPr>
        <w:tc>
          <w:tcPr>
            <w:tcW w:w="4112" w:type="dxa"/>
            <w:vMerge/>
            <w:tcBorders>
              <w:left w:val="nil"/>
              <w:right w:val="single" w:sz="4" w:space="0" w:color="auto"/>
            </w:tcBorders>
          </w:tcPr>
          <w:p w:rsidR="00B6615A" w:rsidRPr="00A857C3" w:rsidRDefault="00B6615A" w:rsidP="00A857C3">
            <w:pPr>
              <w:spacing w:line="36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top w:val="nil"/>
              <w:left w:val="nil"/>
              <w:right w:val="nil"/>
            </w:tcBorders>
          </w:tcPr>
          <w:p w:rsidR="00130204" w:rsidRPr="00130204" w:rsidRDefault="00130204" w:rsidP="000664F9">
            <w:pPr>
              <w:ind w:firstLineChars="100" w:firstLine="280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 w:rsidRPr="00130204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个人介绍</w:t>
            </w:r>
          </w:p>
        </w:tc>
      </w:tr>
      <w:tr w:rsidR="00B6615A" w:rsidRPr="000664F9" w:rsidTr="004D291B">
        <w:tc>
          <w:tcPr>
            <w:tcW w:w="4112" w:type="dxa"/>
            <w:vMerge/>
            <w:tcBorders>
              <w:left w:val="nil"/>
              <w:right w:val="single" w:sz="4" w:space="0" w:color="auto"/>
            </w:tcBorders>
          </w:tcPr>
          <w:p w:rsidR="00B6615A" w:rsidRPr="00104E91" w:rsidRDefault="00B6615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B6615A" w:rsidRDefault="00130204" w:rsidP="004D291B">
            <w:pPr>
              <w:spacing w:line="400" w:lineRule="exact"/>
              <w:ind w:firstLineChars="200" w:firstLine="42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本人</w:t>
            </w:r>
            <w:r w:rsidR="000664F9">
              <w:rPr>
                <w:rFonts w:ascii="微软雅黑" w:eastAsia="微软雅黑" w:hAnsi="微软雅黑" w:hint="eastAsia"/>
                <w:sz w:val="21"/>
                <w:szCs w:val="21"/>
              </w:rPr>
              <w:t>性格乐观豁达，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待人</w:t>
            </w:r>
            <w:r w:rsidR="004D291B">
              <w:rPr>
                <w:rFonts w:ascii="微软雅黑" w:eastAsia="微软雅黑" w:hAnsi="微软雅黑" w:hint="eastAsia"/>
                <w:sz w:val="21"/>
                <w:szCs w:val="21"/>
              </w:rPr>
              <w:t>活泼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热情，</w:t>
            </w:r>
            <w:r w:rsidR="004D291B">
              <w:rPr>
                <w:rFonts w:ascii="微软雅黑" w:eastAsia="微软雅黑" w:hAnsi="微软雅黑" w:hint="eastAsia"/>
                <w:sz w:val="21"/>
                <w:szCs w:val="21"/>
              </w:rPr>
              <w:t>但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做事</w:t>
            </w:r>
            <w:r w:rsidR="000664F9">
              <w:rPr>
                <w:rFonts w:ascii="微软雅黑" w:eastAsia="微软雅黑" w:hAnsi="微软雅黑" w:hint="eastAsia"/>
                <w:sz w:val="21"/>
                <w:szCs w:val="21"/>
              </w:rPr>
              <w:t>成熟稳重；对工作任务力求完美</w:t>
            </w:r>
            <w:r w:rsidR="004D291B">
              <w:rPr>
                <w:rFonts w:ascii="微软雅黑" w:eastAsia="微软雅黑" w:hAnsi="微软雅黑" w:hint="eastAsia"/>
                <w:sz w:val="21"/>
                <w:szCs w:val="21"/>
              </w:rPr>
              <w:t>，对自己的要求有些苛刻，但</w:t>
            </w:r>
            <w:r w:rsidR="004D291B">
              <w:rPr>
                <w:rFonts w:ascii="微软雅黑" w:eastAsia="微软雅黑" w:hAnsi="微软雅黑" w:hint="eastAsia"/>
                <w:sz w:val="21"/>
                <w:szCs w:val="21"/>
              </w:rPr>
              <w:t>与人相处慷慨大方</w:t>
            </w:r>
            <w:r w:rsidR="000664F9">
              <w:rPr>
                <w:rFonts w:ascii="微软雅黑" w:eastAsia="微软雅黑" w:hAnsi="微软雅黑" w:hint="eastAsia"/>
                <w:sz w:val="21"/>
                <w:szCs w:val="21"/>
              </w:rPr>
              <w:t>；在团队合作中我会尊重每个成员的想法和建议</w:t>
            </w:r>
            <w:r w:rsidR="004D291B">
              <w:rPr>
                <w:rFonts w:ascii="微软雅黑" w:eastAsia="微软雅黑" w:hAnsi="微软雅黑" w:hint="eastAsia"/>
                <w:sz w:val="21"/>
                <w:szCs w:val="21"/>
              </w:rPr>
              <w:t>，并勇于说出自己的观点</w:t>
            </w:r>
            <w:r w:rsidR="000664F9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4D291B">
              <w:rPr>
                <w:rFonts w:ascii="微软雅黑" w:eastAsia="微软雅黑" w:hAnsi="微软雅黑" w:hint="eastAsia"/>
                <w:sz w:val="21"/>
                <w:szCs w:val="21"/>
              </w:rPr>
              <w:t>但</w:t>
            </w:r>
            <w:r w:rsidR="000664F9">
              <w:rPr>
                <w:rFonts w:ascii="微软雅黑" w:eastAsia="微软雅黑" w:hAnsi="微软雅黑" w:hint="eastAsia"/>
                <w:sz w:val="21"/>
                <w:szCs w:val="21"/>
              </w:rPr>
              <w:t>在团队决策中我会牺牲自身利益</w:t>
            </w:r>
            <w:r w:rsidR="004D291B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355C76">
              <w:rPr>
                <w:rFonts w:ascii="微软雅黑" w:eastAsia="微软雅黑" w:hAnsi="微软雅黑" w:hint="eastAsia"/>
                <w:sz w:val="21"/>
                <w:szCs w:val="21"/>
              </w:rPr>
              <w:t>服从领导安排，</w:t>
            </w:r>
            <w:r w:rsidR="004D291B">
              <w:rPr>
                <w:rFonts w:ascii="微软雅黑" w:eastAsia="微软雅黑" w:hAnsi="微软雅黑" w:hint="eastAsia"/>
                <w:sz w:val="21"/>
                <w:szCs w:val="21"/>
              </w:rPr>
              <w:t>做到</w:t>
            </w:r>
            <w:r w:rsidR="000664F9">
              <w:rPr>
                <w:rFonts w:ascii="微软雅黑" w:eastAsia="微软雅黑" w:hAnsi="微软雅黑" w:hint="eastAsia"/>
                <w:sz w:val="21"/>
                <w:szCs w:val="21"/>
              </w:rPr>
              <w:t>顾及大局</w:t>
            </w:r>
            <w:r w:rsidR="004D291B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  <w:p w:rsidR="004D291B" w:rsidRPr="00355C76" w:rsidRDefault="004D291B" w:rsidP="00355C76">
            <w:pPr>
              <w:spacing w:line="400" w:lineRule="exact"/>
              <w:ind w:firstLineChars="200" w:firstLine="42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本人大学中获得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年的校优秀三好学生，获得2年的校奖学金，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个院级奖项，5个校级奖项。在学校软件设计大赛中获得带领的小组获得第二名的成绩。</w:t>
            </w:r>
            <w:r w:rsidR="00355C76">
              <w:rPr>
                <w:rFonts w:ascii="微软雅黑" w:eastAsia="微软雅黑" w:hAnsi="微软雅黑" w:hint="eastAsia"/>
                <w:sz w:val="21"/>
                <w:szCs w:val="21"/>
              </w:rPr>
              <w:t>完成</w:t>
            </w:r>
            <w:r w:rsidR="00355C76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="00355C76">
              <w:rPr>
                <w:rFonts w:ascii="微软雅黑" w:eastAsia="微软雅黑" w:hAnsi="微软雅黑" w:hint="eastAsia"/>
                <w:sz w:val="21"/>
                <w:szCs w:val="21"/>
              </w:rPr>
              <w:t>个国家级大学生创新创业项目，参加</w:t>
            </w:r>
            <w:r w:rsidR="00355C76"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 w:rsidR="00355C76">
              <w:rPr>
                <w:rFonts w:ascii="微软雅黑" w:eastAsia="微软雅黑" w:hAnsi="微软雅黑" w:hint="eastAsia"/>
                <w:sz w:val="21"/>
                <w:szCs w:val="21"/>
              </w:rPr>
              <w:t>次演讲大赛获取2次冠军，其中参与广西自治区演讲比赛获得三等奖。</w:t>
            </w:r>
            <w:r w:rsidR="00355C76">
              <w:rPr>
                <w:rFonts w:ascii="微软雅黑" w:eastAsia="微软雅黑" w:hAnsi="微软雅黑" w:hint="eastAsia"/>
                <w:sz w:val="21"/>
                <w:szCs w:val="21"/>
              </w:rPr>
              <w:t>优化过凸多边形直径计算算法，贝塞尔曲线生成算法。</w:t>
            </w:r>
          </w:p>
          <w:p w:rsidR="00270CB5" w:rsidRDefault="00355C76" w:rsidP="004D291B">
            <w:pPr>
              <w:spacing w:line="400" w:lineRule="exact"/>
              <w:ind w:firstLineChars="200" w:firstLine="42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在专业技能方面，我总计完成写了</w:t>
            </w:r>
            <w:r w:rsidR="00270CB5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 w:rsidR="00270CB5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000余行脚本，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000余行C++编程，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行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Jsp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网页代码，1000余行SQL语句。</w:t>
            </w:r>
            <w:r w:rsidR="00270CB5">
              <w:rPr>
                <w:rFonts w:ascii="微软雅黑" w:eastAsia="微软雅黑" w:hAnsi="微软雅黑" w:hint="eastAsia"/>
                <w:sz w:val="21"/>
                <w:szCs w:val="21"/>
              </w:rPr>
              <w:t>熟练掌握对10多个服务的架构，还完成一个2000余行脚本可以自动化完成服务的搭建。</w:t>
            </w:r>
          </w:p>
          <w:p w:rsidR="00355C76" w:rsidRDefault="00270CB5" w:rsidP="004D291B">
            <w:pPr>
              <w:spacing w:line="400" w:lineRule="exact"/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熟悉Nginx、Tomcat、Apache等网站服务的搭建维护优化，</w:t>
            </w:r>
          </w:p>
          <w:p w:rsidR="00270CB5" w:rsidRPr="00355C76" w:rsidRDefault="00270CB5" w:rsidP="004D291B">
            <w:pPr>
              <w:spacing w:line="400" w:lineRule="exact"/>
              <w:ind w:firstLineChars="200" w:firstLine="420"/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  <w:p w:rsidR="00130204" w:rsidRPr="00794C42" w:rsidRDefault="00270CB5" w:rsidP="00270CB5">
            <w:pPr>
              <w:ind w:firstLineChars="100" w:firstLine="280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270CB5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求职意向</w:t>
            </w:r>
          </w:p>
        </w:tc>
      </w:tr>
      <w:tr w:rsidR="00B6615A" w:rsidRPr="00794C42" w:rsidTr="004D291B">
        <w:tc>
          <w:tcPr>
            <w:tcW w:w="4112" w:type="dxa"/>
            <w:vMerge/>
            <w:tcBorders>
              <w:left w:val="nil"/>
              <w:right w:val="single" w:sz="4" w:space="0" w:color="auto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B6615A" w:rsidRDefault="00B6615A" w:rsidP="000664F9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270CB5" w:rsidRDefault="00270CB5" w:rsidP="000664F9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270CB5" w:rsidRPr="00794C42" w:rsidRDefault="00270CB5" w:rsidP="00270CB5">
            <w:pPr>
              <w:spacing w:line="400" w:lineRule="exact"/>
              <w:ind w:firstLineChars="100" w:firstLine="280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270CB5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专业技能</w:t>
            </w:r>
          </w:p>
        </w:tc>
      </w:tr>
      <w:tr w:rsidR="00B6615A" w:rsidRPr="00794C42" w:rsidTr="004D291B">
        <w:tc>
          <w:tcPr>
            <w:tcW w:w="4112" w:type="dxa"/>
            <w:vMerge/>
            <w:tcBorders>
              <w:left w:val="nil"/>
              <w:right w:val="single" w:sz="4" w:space="0" w:color="auto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B6615A" w:rsidRDefault="00B6615A" w:rsidP="000664F9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270CB5" w:rsidRDefault="00270CB5" w:rsidP="000664F9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270CB5" w:rsidRPr="00794C42" w:rsidRDefault="00270CB5" w:rsidP="000664F9">
            <w:pPr>
              <w:spacing w:line="400" w:lineRule="exac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大学经历</w:t>
            </w:r>
          </w:p>
        </w:tc>
      </w:tr>
      <w:tr w:rsidR="00B6615A" w:rsidRPr="00794C42" w:rsidTr="004D291B">
        <w:tc>
          <w:tcPr>
            <w:tcW w:w="4112" w:type="dxa"/>
            <w:vMerge/>
            <w:tcBorders>
              <w:left w:val="nil"/>
              <w:right w:val="single" w:sz="4" w:space="0" w:color="auto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B6615A" w:rsidRDefault="00B6615A" w:rsidP="000664F9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270CB5" w:rsidRDefault="00270CB5" w:rsidP="000664F9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270CB5" w:rsidRDefault="00270CB5" w:rsidP="000664F9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270CB5" w:rsidRPr="00794C42" w:rsidRDefault="00270CB5" w:rsidP="000664F9">
            <w:pPr>
              <w:spacing w:line="400" w:lineRule="exac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社会实践</w:t>
            </w:r>
          </w:p>
        </w:tc>
      </w:tr>
      <w:tr w:rsidR="00B6615A" w:rsidRPr="00794C42" w:rsidTr="004D291B">
        <w:tc>
          <w:tcPr>
            <w:tcW w:w="4112" w:type="dxa"/>
            <w:vMerge/>
            <w:tcBorders>
              <w:left w:val="nil"/>
              <w:right w:val="single" w:sz="4" w:space="0" w:color="auto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B6615A" w:rsidRDefault="00B6615A" w:rsidP="000664F9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270CB5" w:rsidRDefault="00270CB5" w:rsidP="000664F9">
            <w:pPr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270CB5" w:rsidRPr="00794C42" w:rsidRDefault="00270CB5" w:rsidP="000664F9">
            <w:pPr>
              <w:spacing w:line="400" w:lineRule="exact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项目经历</w:t>
            </w:r>
          </w:p>
        </w:tc>
      </w:tr>
      <w:tr w:rsidR="00B6615A" w:rsidRPr="00794C42" w:rsidTr="004D291B">
        <w:tc>
          <w:tcPr>
            <w:tcW w:w="4112" w:type="dxa"/>
            <w:vMerge/>
            <w:tcBorders>
              <w:left w:val="nil"/>
              <w:right w:val="single" w:sz="4" w:space="0" w:color="auto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B6615A" w:rsidRPr="00794C42" w:rsidRDefault="00B6615A" w:rsidP="000664F9">
            <w:pPr>
              <w:spacing w:line="400" w:lineRule="exact"/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</w:tr>
      <w:tr w:rsidR="00B6615A" w:rsidRPr="00794C42" w:rsidTr="004D291B">
        <w:tc>
          <w:tcPr>
            <w:tcW w:w="4112" w:type="dxa"/>
            <w:vMerge/>
            <w:tcBorders>
              <w:left w:val="nil"/>
              <w:right w:val="single" w:sz="4" w:space="0" w:color="auto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B6615A" w:rsidRDefault="00B6615A" w:rsidP="000664F9">
            <w:pPr>
              <w:spacing w:line="400" w:lineRule="exact"/>
            </w:pPr>
          </w:p>
          <w:p w:rsidR="00B6615A" w:rsidRPr="00794C42" w:rsidRDefault="00B6615A" w:rsidP="000664F9">
            <w:pPr>
              <w:spacing w:line="400" w:lineRule="exact"/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</w:tr>
      <w:tr w:rsidR="00B6615A" w:rsidRPr="00794C42" w:rsidTr="004D291B">
        <w:trPr>
          <w:trHeight w:val="5900"/>
        </w:trPr>
        <w:tc>
          <w:tcPr>
            <w:tcW w:w="411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B6615A" w:rsidRPr="00794C42" w:rsidRDefault="00B6615A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</w:p>
        </w:tc>
      </w:tr>
    </w:tbl>
    <w:p w:rsidR="002B7F20" w:rsidRPr="00794C42" w:rsidRDefault="002B7F20" w:rsidP="00A857C3">
      <w:pPr>
        <w:rPr>
          <w:rFonts w:ascii="微软雅黑" w:eastAsia="微软雅黑" w:hAnsi="微软雅黑" w:hint="eastAsia"/>
          <w:sz w:val="21"/>
          <w:szCs w:val="21"/>
        </w:rPr>
      </w:pPr>
    </w:p>
    <w:sectPr w:rsidR="002B7F20" w:rsidRPr="00794C42" w:rsidSect="004D291B">
      <w:pgSz w:w="11900" w:h="16840"/>
      <w:pgMar w:top="0" w:right="720" w:bottom="0" w:left="3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42"/>
    <w:rsid w:val="000664F9"/>
    <w:rsid w:val="00104E91"/>
    <w:rsid w:val="00130204"/>
    <w:rsid w:val="00270CB5"/>
    <w:rsid w:val="002B7F20"/>
    <w:rsid w:val="002F0695"/>
    <w:rsid w:val="00355C76"/>
    <w:rsid w:val="004D291B"/>
    <w:rsid w:val="00792B97"/>
    <w:rsid w:val="00794C42"/>
    <w:rsid w:val="007A574C"/>
    <w:rsid w:val="00A857C3"/>
    <w:rsid w:val="00B6615A"/>
    <w:rsid w:val="00D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8EDD"/>
  <w15:chartTrackingRefBased/>
  <w15:docId w15:val="{BE2C7B14-DF2C-784F-86DE-9AFCF9E3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57C3"/>
    <w:pPr>
      <w:jc w:val="left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04E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4E91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A85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2018-11-16T12:56:00Z</dcterms:created>
  <dcterms:modified xsi:type="dcterms:W3CDTF">2018-11-16T14:56:00Z</dcterms:modified>
</cp:coreProperties>
</file>