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88E3" w14:textId="77777777" w:rsidR="00700680" w:rsidRPr="00700680" w:rsidRDefault="001D7CE8" w:rsidP="00F91F93">
      <w:r>
        <w:rPr>
          <w:noProof/>
          <w:lang w:val="en-US"/>
        </w:rPr>
        <w:pict w14:anchorId="008A78A5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17592663" w14:textId="77777777">
        <w:tc>
          <w:tcPr>
            <w:tcW w:w="2500" w:type="pct"/>
            <w:vAlign w:val="center"/>
          </w:tcPr>
          <w:p w14:paraId="3F714CF9" w14:textId="62BDEE5A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М32051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8A2C47F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67F969AB" w14:textId="77777777">
        <w:tc>
          <w:tcPr>
            <w:tcW w:w="2500" w:type="pct"/>
            <w:vAlign w:val="center"/>
          </w:tcPr>
          <w:p w14:paraId="52226D52" w14:textId="4D15F426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Пантелеев, Артамонов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C8B5F6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53D0354C" w14:textId="77777777">
        <w:tc>
          <w:tcPr>
            <w:tcW w:w="2500" w:type="pct"/>
            <w:vAlign w:val="center"/>
          </w:tcPr>
          <w:p w14:paraId="6657B403" w14:textId="3D6E84F6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7F1BF6" w:rsidRPr="007F1BF6">
              <w:rPr>
                <w:u w:val="single"/>
              </w:rPr>
              <w:t>Ефремова Е</w:t>
            </w:r>
            <w:r w:rsidR="007F1BF6">
              <w:rPr>
                <w:u w:val="single"/>
              </w:rPr>
              <w:t>.А.</w:t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DA1D0B3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68BA86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2DAB72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3FACE404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BC6E970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75998F61" w14:textId="13D2EC1F" w:rsidR="0021632E" w:rsidRPr="00A33E78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="000D7588">
        <w:rPr>
          <w:rFonts w:ascii="Cambria" w:hAnsi="Cambria" w:cs="Times New Roman"/>
          <w:b/>
          <w:spacing w:val="30"/>
          <w:sz w:val="40"/>
          <w:szCs w:val="36"/>
        </w:rPr>
        <w:t>задаче от лектора</w:t>
      </w:r>
      <w:r w:rsidR="00960218" w:rsidRPr="00960218">
        <w:rPr>
          <w:rFonts w:ascii="Cambria" w:hAnsi="Cambria" w:cs="Times New Roman"/>
          <w:b/>
          <w:spacing w:val="30"/>
          <w:sz w:val="40"/>
          <w:szCs w:val="36"/>
        </w:rPr>
        <w:t xml:space="preserve"> </w:t>
      </w:r>
      <w:r w:rsidR="00960218">
        <w:rPr>
          <w:rFonts w:ascii="Cambria" w:hAnsi="Cambria" w:cs="Times New Roman"/>
          <w:b/>
          <w:spacing w:val="30"/>
          <w:sz w:val="40"/>
          <w:szCs w:val="36"/>
        </w:rPr>
        <w:t>№</w:t>
      </w:r>
      <w:r w:rsidR="00A33E78" w:rsidRPr="00A33E78">
        <w:rPr>
          <w:rFonts w:ascii="Cambria" w:hAnsi="Cambria" w:cs="Times New Roman"/>
          <w:b/>
          <w:spacing w:val="30"/>
          <w:sz w:val="40"/>
          <w:szCs w:val="36"/>
        </w:rPr>
        <w:t>2</w:t>
      </w:r>
    </w:p>
    <w:p w14:paraId="3047B402" w14:textId="49D16C25" w:rsidR="00395CEA" w:rsidRDefault="00395CEA">
      <w:pPr>
        <w:widowControl/>
        <w:autoSpaceDE/>
        <w:autoSpaceDN/>
        <w:adjustRightInd/>
      </w:pPr>
      <w:r>
        <w:br w:type="page"/>
      </w:r>
    </w:p>
    <w:p w14:paraId="5C2D2C5E" w14:textId="0BA2FD88" w:rsidR="00AE1184" w:rsidRPr="00AE1184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Задание</w:t>
      </w:r>
    </w:p>
    <w:p w14:paraId="7F6A010C" w14:textId="77777777" w:rsidR="00AE1184" w:rsidRDefault="00AE1184" w:rsidP="002E6EEE">
      <w:pPr>
        <w:rPr>
          <w:sz w:val="28"/>
          <w:szCs w:val="28"/>
        </w:rPr>
      </w:pPr>
    </w:p>
    <w:p w14:paraId="408F4E5E" w14:textId="6B16F99E" w:rsidR="00AE1184" w:rsidRPr="00AE1184" w:rsidRDefault="005A568F" w:rsidP="002E6E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5424A0" wp14:editId="6D016F47">
            <wp:extent cx="6482080" cy="1553210"/>
            <wp:effectExtent l="0" t="0" r="0" b="0"/>
            <wp:docPr id="29756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61294" name="Picture 2975612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BEFC" w14:textId="77777777" w:rsidR="003502E5" w:rsidRDefault="003502E5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E19C77E" w14:textId="79BA4D82" w:rsidR="002E6EEE" w:rsidRPr="002E6EEE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Решение</w:t>
      </w:r>
    </w:p>
    <w:p w14:paraId="1B8232EC" w14:textId="77777777" w:rsidR="00EB78FB" w:rsidRDefault="00584D9D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Пользователь либо оставляет по умолчанию, либо вводит в консоли следующие параметры: </w:t>
      </w:r>
    </w:p>
    <w:p w14:paraId="11998157" w14:textId="15C22749" w:rsidR="00D537DE" w:rsidRDefault="00584D9D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 w:rsidRPr="00EB78FB">
        <w:rPr>
          <w:sz w:val="28"/>
          <w:szCs w:val="28"/>
        </w:rPr>
        <w:t xml:space="preserve">углы 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EB78FB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32"/>
            <w:szCs w:val="32"/>
          </w:rPr>
          <m:t>φ</m:t>
        </m:r>
      </m:oMath>
      <w:r w:rsidRPr="00EB78FB">
        <w:rPr>
          <w:sz w:val="32"/>
          <w:szCs w:val="32"/>
        </w:rPr>
        <w:t xml:space="preserve"> </w:t>
      </w:r>
      <w:r w:rsidRPr="00EB78FB">
        <w:rPr>
          <w:sz w:val="28"/>
          <w:szCs w:val="28"/>
        </w:rPr>
        <w:t>(начальное положение на сфере)</w:t>
      </w:r>
    </w:p>
    <w:p w14:paraId="7956A865" w14:textId="5D18CCD7" w:rsidR="00EB78FB" w:rsidRDefault="00EB78FB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>ось, вокруг которой будет происходить поворот (</w:t>
      </w:r>
      <w:r>
        <w:rPr>
          <w:sz w:val="28"/>
          <w:szCs w:val="28"/>
          <w:lang w:val="en-US"/>
        </w:rPr>
        <w:t>x</w:t>
      </w:r>
      <w:r w:rsidRPr="00EB78F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EB7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z</w:t>
      </w:r>
      <w:r w:rsidRPr="00EB78FB">
        <w:rPr>
          <w:sz w:val="28"/>
          <w:szCs w:val="28"/>
        </w:rPr>
        <w:t>)</w:t>
      </w:r>
    </w:p>
    <w:p w14:paraId="15F9EA59" w14:textId="342AFDA3" w:rsidR="00371956" w:rsidRDefault="00371956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угол поворота </w:t>
      </w:r>
      <m:oMath>
        <m:r>
          <w:rPr>
            <w:rFonts w:ascii="Cambria Math" w:hAnsi="Cambria Math"/>
            <w:sz w:val="32"/>
            <w:szCs w:val="32"/>
          </w:rPr>
          <m:t>α</m:t>
        </m:r>
      </m:oMath>
    </w:p>
    <w:p w14:paraId="037960F1" w14:textId="4C4E54AC" w:rsidR="00584D9D" w:rsidRDefault="00584D9D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086A4A3B" w14:textId="1157848A" w:rsidR="00371956" w:rsidRDefault="00371956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  <w:r w:rsidRPr="00371956">
        <w:rPr>
          <w:sz w:val="28"/>
          <w:szCs w:val="28"/>
          <w:lang w:val="en-RU"/>
        </w:rPr>
        <w:t>Получаем оператор поворота кубита на угол относительно оси вектора</w:t>
      </w:r>
    </w:p>
    <w:p w14:paraId="0D3F8E7D" w14:textId="06DE91E9" w:rsidR="00701BFD" w:rsidRDefault="00701BFD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  <w:r w:rsidRPr="00701BFD">
        <w:rPr>
          <w:sz w:val="28"/>
          <w:szCs w:val="28"/>
          <w:lang w:val="en-RU"/>
        </w:rPr>
        <w:t>Действуем оператором на начальное состояние для получения конечного состояния, отображаем их на сфере Блоха</w:t>
      </w:r>
    </w:p>
    <w:p w14:paraId="645F8D7F" w14:textId="2A5B04F1" w:rsidR="00701BFD" w:rsidRPr="001808BD" w:rsidRDefault="004449D0" w:rsidP="00371956">
      <w:pPr>
        <w:widowControl/>
        <w:autoSpaceDE/>
        <w:autoSpaceDN/>
        <w:adjustRightInd/>
        <w:rPr>
          <w:i/>
          <w:sz w:val="36"/>
          <w:szCs w:val="36"/>
          <w:lang w:val="en-U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RU"/>
            </w:rPr>
            <m:t>U(α, n)=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  <w:lang w:val="en-US"/>
            </w:rPr>
            <m:t>exp</m:t>
          </m:r>
          <m:r>
            <w:rPr>
              <w:rFonts w:ascii="Cambria Math" w:hAnsi="Cambria Math"/>
              <w:sz w:val="36"/>
              <w:szCs w:val="36"/>
              <w:lang w:val="en-US"/>
            </w:rPr>
            <m:t>(-i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))</m:t>
          </m:r>
        </m:oMath>
      </m:oMathPara>
    </w:p>
    <w:p w14:paraId="679CCCFB" w14:textId="03283366" w:rsidR="00F028A6" w:rsidRPr="001808BD" w:rsidRDefault="00000000" w:rsidP="00371956">
      <w:pPr>
        <w:widowControl/>
        <w:autoSpaceDE/>
        <w:autoSpaceDN/>
        <w:adjustRightInd/>
        <w:rPr>
          <w:i/>
          <w:sz w:val="36"/>
          <w:szCs w:val="36"/>
          <w:lang w:val="en-US"/>
        </w:rPr>
      </w:pPr>
      <m:oMathPara>
        <m:oMath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|φ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sz w:val="36"/>
                  <w:szCs w:val="3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|0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iφ</m:t>
              </m:r>
            </m:sup>
          </m:sSup>
          <m:r>
            <m:rPr>
              <m:sty m:val="p"/>
            </m:rPr>
            <w:rPr>
              <w:rFonts w:ascii="Cambria Math" w:hAnsi="Cambria Math"/>
              <w:sz w:val="36"/>
              <w:szCs w:val="36"/>
              <w:lang w:val="en-US"/>
            </w:rPr>
            <m:t>sin⁡</m:t>
          </m:r>
          <m:r>
            <w:rPr>
              <w:rFonts w:ascii="Cambria Math" w:hAnsi="Cambria Math"/>
              <w:sz w:val="36"/>
              <w:szCs w:val="36"/>
              <w:lang w:val="en-US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θ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)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|1</m:t>
              </m:r>
            </m:e>
          </m:d>
        </m:oMath>
      </m:oMathPara>
    </w:p>
    <w:p w14:paraId="466D1107" w14:textId="77777777" w:rsidR="00701BFD" w:rsidRDefault="00701BFD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6E1B5A6E" w14:textId="77777777" w:rsidR="00992FEE" w:rsidRPr="00371956" w:rsidRDefault="00992FEE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5B939A66" w14:textId="662E9380" w:rsidR="006B0BCA" w:rsidRDefault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работы программы</w:t>
      </w:r>
    </w:p>
    <w:p w14:paraId="01E28453" w14:textId="77777777" w:rsidR="0020098F" w:rsidRDefault="0020098F">
      <w:pPr>
        <w:widowControl/>
        <w:autoSpaceDE/>
        <w:autoSpaceDN/>
        <w:adjustRightInd/>
        <w:rPr>
          <w:b/>
          <w:bCs/>
          <w:sz w:val="32"/>
          <w:szCs w:val="32"/>
        </w:rPr>
      </w:pPr>
    </w:p>
    <w:p w14:paraId="01570C1C" w14:textId="0806F586" w:rsidR="00584D9D" w:rsidRDefault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E3B85C" wp14:editId="0CCB9F92">
            <wp:extent cx="2922456" cy="4343400"/>
            <wp:effectExtent l="0" t="0" r="0" b="0"/>
            <wp:docPr id="933779922" name="Picture 2" descr="A screen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9922" name="Picture 2" descr="A screenshot of a black scree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054" cy="43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BCA" w:rsidRPr="00584D9D">
        <w:rPr>
          <w:b/>
          <w:bCs/>
          <w:noProof/>
          <w:sz w:val="32"/>
          <w:szCs w:val="32"/>
        </w:rPr>
        <w:drawing>
          <wp:inline distT="0" distB="0" distL="0" distR="0" wp14:anchorId="0E05BBAC" wp14:editId="75B57D7E">
            <wp:extent cx="3543300" cy="3543300"/>
            <wp:effectExtent l="0" t="0" r="0" b="0"/>
            <wp:docPr id="191203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2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731B" w14:textId="35F961D4" w:rsidR="00454055" w:rsidRPr="00584D9D" w:rsidRDefault="00454055" w:rsidP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B611B1" w14:textId="63321892" w:rsidR="00395CEA" w:rsidRDefault="00D537DE" w:rsidP="003B45FD">
      <w:pPr>
        <w:rPr>
          <w:b/>
          <w:bCs/>
          <w:sz w:val="32"/>
          <w:szCs w:val="32"/>
        </w:rPr>
      </w:pPr>
      <w:r w:rsidRPr="00D537DE">
        <w:rPr>
          <w:b/>
          <w:bCs/>
          <w:sz w:val="32"/>
          <w:szCs w:val="32"/>
        </w:rPr>
        <w:lastRenderedPageBreak/>
        <w:t>Исходный код</w:t>
      </w:r>
    </w:p>
    <w:p w14:paraId="18386ECE" w14:textId="77777777" w:rsidR="006923DC" w:rsidRDefault="006923DC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</w:p>
    <w:p w14:paraId="44E78219" w14:textId="77777777" w:rsidR="008A3DF3" w:rsidRPr="008A3DF3" w:rsidRDefault="008A3DF3" w:rsidP="008A3DF3">
      <w:pPr>
        <w:widowControl/>
        <w:shd w:val="clear" w:color="auto" w:fill="1E1F22"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numpy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as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qutip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cmath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phase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math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cos, sin, acos, e, pi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scipy.linalg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expm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pauli_x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pauli_y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-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1j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1j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pauli_z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-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round_complex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(x, precision=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Округляет комплексное число.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комплексное число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precision: точность округления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округленное комплексное число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(x.real, precision) +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(x.imag, precision)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vector_point_to_bloch_angles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(vector_points):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Преобразует точки вектора в углы на сфере Блоха.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vector_points: точки вектора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углы theta и phi на сфере Блоха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acos(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abs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(vector_points[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]),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)), phase(vector_points[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 - phase(vector_points[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bloch_angles_to_vector_point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(theta, phi):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Преобразует углы на сфере Блоха в точки вектора.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theta: угол theta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lastRenderedPageBreak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точки вектора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np.array([cos(theta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), sin(theta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e ** (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phi)])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point_coords_by_angles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(theta, phi):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Вычисляет координаты (x, y, z) на сфере Блоха из углов theta и phi.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theta: угол theta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массив координат (x, y, z)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 = cos(phi) * sin(theta)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y = sin(phi) * sin(theta)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z = cos(theta)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np.array([x, y, z])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point_on_sphere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(i, j, r0, R, phi):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Вычисляет координаты точки на сфере с центром в r0 и радиусом R.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i: координата i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j: координата j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r0: центр сферы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R: радиус сферы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координаты точки на сфере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r0 + R * cos(phi) * i + R * sin(phi) * j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normalize_vector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Нормализует вектор.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v: вектор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нормализованный вектор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v / np.linalg.norm(v)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rotation_trace_points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(n, A, B, alpha, total_points=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50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lastRenderedPageBreak/>
        <w:t xml:space="preserve">    Вычисляет точки вращения вокруг оси n между точками A и B.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n: ось вращения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A: начальная точка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B: конечная точка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alpha: угол вращения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total_points: общее количество точек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список точек вращения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R = np.linalg.norm((B - A)) / (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sin(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abs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(alpha)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j = normalize_vector(np.array(B) - np.array(A))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alpha &gt;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i = np.cross(j, n)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r0 = B - R * (cos(alpha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i + sin(alpha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j)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else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i = np.cross(n, j)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r0 = A - R * (cos(alpha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i + sin(alpha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j)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angles = np.linspace(-alpha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alpha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total_points)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points = [point_on_sphere(i, j, r0, R, phi)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phi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angles]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points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format_angle_for_view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угол для отображения.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угол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отформатированное значение угла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=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 / pi,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angle = 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""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!=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angle +=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str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!=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angle += 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"pi"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angle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format_vector_point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(vector_state):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состояние вектора для отображения.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vector_state: состояние вектора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отформатированное состояние вектора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x1 = round_complex(vector_state[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lastRenderedPageBreak/>
        <w:t xml:space="preserve">    x2 = round_complex(vector_state[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f'[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x1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x2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]'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format_sphere_coords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(x, y, z):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координаты (x, y, z) для отображения.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координата x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y: координата y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z: координата z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отформатированные координаты (x, y, z)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8A3DF3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f'(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(y,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(z,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)'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8A3DF3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get_start_values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(input_mode=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False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not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input_mode: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θ: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1"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θ: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2"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φ: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1"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φ: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4"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"Координатная ось: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Z"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α: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-1"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α: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2"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pi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pi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4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np.array([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]), -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pi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numerator_theta =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θ: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denominator_theta =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θ: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start_theta = pi * numerator_theta / denominator_theta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numerator_phi =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φ: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denominator_phi =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φ: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start_phi = pi * numerator_phi / denominator_phi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chosen_axis =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"Выберите координатную ось: 0 - x, 1 - y, 2 - z: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)) %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array = 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array[chosen_axis] =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axis = np.array(array)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numerator_alpha =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α: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denominator_alpha = 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α: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alpha = normalize_vector(pi * numerator_alpha / denominator_alpha)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lastRenderedPageBreak/>
        <w:t xml:space="preserve">   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start_theta, start_phi, axis, alpha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start_theta, start_phi, axis, alpha = get_start_values(</w:t>
      </w:r>
      <w:r w:rsidRPr="008A3DF3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input_mode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False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nx, ny, nz = axis[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axis[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axis[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U = expm(-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alpha /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(nx * pauli_x() + ny * pauli_y() + nz * pauli_z()))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start_vector_point = bloch_angles_to_vector_point(start_theta, start_phi)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end_vector_point = np.dot(U, start_vector_point)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start_point = point_coords_by_angles(start_theta, start_phi)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end_theta, end_phi = vector_point_to_bloch_angles(end_vector_point)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end_point = point_coords_by_angles(end_theta, end_phi)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'Начало вектора'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f'θ: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format_angle_for_view(start_theta)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f'φ: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format_angle_for_view(start_phi)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f'Точка: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format_vector_point(start_vector_point)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f'Координаты: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format_sphere_coords(*start_point)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'Конец вектора'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f'θ: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format_angle_for_view(end_theta)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f'φ: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format_angle_for_view(end_phi)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f'Точка: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format_vector_point(end_vector_point)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f'Координаты: 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format_sphere_coords(*end_point)</w:t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 = qutip.Bloch()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b.vector_color = [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'#000000'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b.vector_width = 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5</w:t>
      </w:r>
      <w:r w:rsidRPr="008A3DF3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b.point_color = [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'b'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'r'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'#00FF00'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b.add_points(start_point)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b.add_points(end_point)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b.add_vectors(axis)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8A3DF3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not 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np.array_equal(start_point, end_point):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rotation_points = rotation_trace_points(axis, start_point, end_point, alpha)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b.add_points(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list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8A3DF3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zip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(*rotation_points)), </w:t>
      </w:r>
      <w:r w:rsidRPr="008A3DF3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meth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8A3DF3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'l'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8A3DF3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b.show()</w:t>
      </w:r>
    </w:p>
    <w:p w14:paraId="4EE58F04" w14:textId="77777777" w:rsidR="006923DC" w:rsidRDefault="006923DC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</w:p>
    <w:p w14:paraId="0C269AF8" w14:textId="47FF9546" w:rsidR="00F24984" w:rsidRPr="006923DC" w:rsidRDefault="00F24984" w:rsidP="00F24984">
      <w:pPr>
        <w:widowControl/>
        <w:autoSpaceDE/>
        <w:autoSpaceDN/>
        <w:adjustRightInd/>
        <w:rPr>
          <w:sz w:val="28"/>
          <w:szCs w:val="28"/>
          <w:lang w:val="en-US"/>
        </w:rPr>
      </w:pPr>
      <w:r>
        <w:rPr>
          <w:sz w:val="28"/>
          <w:szCs w:val="28"/>
        </w:rPr>
        <w:t>Исходный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опубликован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GitHub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может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быть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скачан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запущен</w:t>
      </w:r>
      <w:r w:rsidRPr="006923DC">
        <w:rPr>
          <w:sz w:val="28"/>
          <w:szCs w:val="28"/>
          <w:lang w:val="en-US"/>
        </w:rPr>
        <w:t>:</w:t>
      </w:r>
    </w:p>
    <w:p w14:paraId="1491E3D4" w14:textId="0E5BE830" w:rsidR="003A1886" w:rsidRPr="006923DC" w:rsidRDefault="00000000" w:rsidP="00F24984">
      <w:pPr>
        <w:widowControl/>
        <w:autoSpaceDE/>
        <w:autoSpaceDN/>
        <w:adjustRightInd/>
        <w:rPr>
          <w:sz w:val="28"/>
          <w:szCs w:val="28"/>
          <w:lang w:val="en-US"/>
        </w:rPr>
      </w:pPr>
      <w:hyperlink r:id="rId10" w:history="1">
        <w:r w:rsidR="006923DC" w:rsidRPr="00D47CE1">
          <w:rPr>
            <w:rStyle w:val="Hyperlink"/>
            <w:sz w:val="28"/>
            <w:szCs w:val="28"/>
            <w:lang w:val="en-US"/>
          </w:rPr>
          <w:t>https</w:t>
        </w:r>
        <w:r w:rsidR="006923DC" w:rsidRPr="006923DC">
          <w:rPr>
            <w:rStyle w:val="Hyperlink"/>
            <w:sz w:val="28"/>
            <w:szCs w:val="28"/>
            <w:lang w:val="en-US"/>
          </w:rPr>
          <w:t>://</w:t>
        </w:r>
        <w:r w:rsidR="006923DC" w:rsidRPr="00D47CE1">
          <w:rPr>
            <w:rStyle w:val="Hyperlink"/>
            <w:sz w:val="28"/>
            <w:szCs w:val="28"/>
            <w:lang w:val="en-US"/>
          </w:rPr>
          <w:t>github</w:t>
        </w:r>
        <w:r w:rsidR="006923DC" w:rsidRPr="006923DC">
          <w:rPr>
            <w:rStyle w:val="Hyperlink"/>
            <w:sz w:val="28"/>
            <w:szCs w:val="28"/>
            <w:lang w:val="en-US"/>
          </w:rPr>
          <w:t>.</w:t>
        </w:r>
        <w:r w:rsidR="006923DC" w:rsidRPr="00D47CE1">
          <w:rPr>
            <w:rStyle w:val="Hyperlink"/>
            <w:sz w:val="28"/>
            <w:szCs w:val="28"/>
            <w:lang w:val="en-US"/>
          </w:rPr>
          <w:t>com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SmartOven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Python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blob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master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Physics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LecTask</w:t>
        </w:r>
        <w:r w:rsidR="006923DC" w:rsidRPr="006923DC">
          <w:rPr>
            <w:rStyle w:val="Hyperlink"/>
            <w:sz w:val="28"/>
            <w:szCs w:val="28"/>
            <w:lang w:val="en-US"/>
          </w:rPr>
          <w:t>2/</w:t>
        </w:r>
        <w:r w:rsidR="006923DC" w:rsidRPr="00D47CE1">
          <w:rPr>
            <w:rStyle w:val="Hyperlink"/>
            <w:sz w:val="28"/>
            <w:szCs w:val="28"/>
            <w:lang w:val="en-US"/>
          </w:rPr>
          <w:t>main</w:t>
        </w:r>
        <w:r w:rsidR="006923DC" w:rsidRPr="006923DC">
          <w:rPr>
            <w:rStyle w:val="Hyperlink"/>
            <w:sz w:val="28"/>
            <w:szCs w:val="28"/>
            <w:lang w:val="en-US"/>
          </w:rPr>
          <w:t>.</w:t>
        </w:r>
        <w:r w:rsidR="006923DC" w:rsidRPr="00D47CE1">
          <w:rPr>
            <w:rStyle w:val="Hyperlink"/>
            <w:sz w:val="28"/>
            <w:szCs w:val="28"/>
            <w:lang w:val="en-US"/>
          </w:rPr>
          <w:t>py</w:t>
        </w:r>
      </w:hyperlink>
      <w:r w:rsidR="00921F4C" w:rsidRPr="006923DC">
        <w:rPr>
          <w:sz w:val="28"/>
          <w:szCs w:val="28"/>
          <w:lang w:val="en-US"/>
        </w:rPr>
        <w:t xml:space="preserve"> </w:t>
      </w:r>
    </w:p>
    <w:sectPr w:rsidR="003A1886" w:rsidRPr="006923DC" w:rsidSect="00534FDF">
      <w:footerReference w:type="even" r:id="rId11"/>
      <w:footerReference w:type="default" r:id="rId12"/>
      <w:headerReference w:type="first" r:id="rId13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69949" w14:textId="77777777" w:rsidR="001D7CE8" w:rsidRDefault="001D7CE8">
      <w:r>
        <w:separator/>
      </w:r>
    </w:p>
  </w:endnote>
  <w:endnote w:type="continuationSeparator" w:id="0">
    <w:p w14:paraId="30268298" w14:textId="77777777" w:rsidR="001D7CE8" w:rsidRDefault="001D7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T Sans">
    <w:altName w:val="Corbel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C043" w14:textId="77777777" w:rsidR="007609F8" w:rsidRDefault="007609F8" w:rsidP="00351C2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758948" w14:textId="77777777" w:rsidR="007609F8" w:rsidRDefault="007609F8" w:rsidP="00351C2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EC3E" w14:textId="77777777" w:rsidR="007609F8" w:rsidRDefault="007609F8" w:rsidP="00C32E3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1EE3">
      <w:rPr>
        <w:rStyle w:val="PageNumber"/>
        <w:noProof/>
      </w:rPr>
      <w:t>4</w:t>
    </w:r>
    <w:r>
      <w:rPr>
        <w:rStyle w:val="PageNumber"/>
      </w:rPr>
      <w:fldChar w:fldCharType="end"/>
    </w:r>
  </w:p>
  <w:p w14:paraId="49A2E7DB" w14:textId="77777777" w:rsidR="007609F8" w:rsidRDefault="007609F8" w:rsidP="00351C28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B6A13" w14:textId="77777777" w:rsidR="001D7CE8" w:rsidRDefault="001D7CE8">
      <w:r>
        <w:separator/>
      </w:r>
    </w:p>
  </w:footnote>
  <w:footnote w:type="continuationSeparator" w:id="0">
    <w:p w14:paraId="00C4E81F" w14:textId="77777777" w:rsidR="001D7CE8" w:rsidRDefault="001D7C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737290C5" w14:textId="77777777" w:rsidTr="00534FDF">
      <w:tc>
        <w:tcPr>
          <w:tcW w:w="6663" w:type="dxa"/>
          <w:vAlign w:val="center"/>
        </w:tcPr>
        <w:p w14:paraId="303FBBF6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81A99B2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4F870686" w14:textId="77777777" w:rsidR="007609F8" w:rsidRPr="00A135B8" w:rsidRDefault="00821521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0A1219C0" w14:textId="77777777" w:rsidR="007609F8" w:rsidRPr="00A135B8" w:rsidRDefault="002D1EE3" w:rsidP="00A135B8">
          <w:pPr>
            <w:pStyle w:val="Header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DB05CBF" wp14:editId="61E2DB55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28D459" w14:textId="77777777" w:rsidR="007609F8" w:rsidRPr="00A135B8" w:rsidRDefault="007609F8" w:rsidP="00A135B8">
    <w:pPr>
      <w:pStyle w:val="Header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4A0"/>
    <w:multiLevelType w:val="hybridMultilevel"/>
    <w:tmpl w:val="1302BA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5AA77DD"/>
    <w:multiLevelType w:val="hybridMultilevel"/>
    <w:tmpl w:val="39E44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1D05E99"/>
    <w:multiLevelType w:val="hybridMultilevel"/>
    <w:tmpl w:val="78A025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A71C8D"/>
    <w:multiLevelType w:val="hybridMultilevel"/>
    <w:tmpl w:val="13527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761947">
    <w:abstractNumId w:val="4"/>
  </w:num>
  <w:num w:numId="2" w16cid:durableId="1464344382">
    <w:abstractNumId w:val="1"/>
  </w:num>
  <w:num w:numId="3" w16cid:durableId="921178128">
    <w:abstractNumId w:val="2"/>
  </w:num>
  <w:num w:numId="4" w16cid:durableId="156463350">
    <w:abstractNumId w:val="6"/>
  </w:num>
  <w:num w:numId="5" w16cid:durableId="143938906">
    <w:abstractNumId w:val="3"/>
  </w:num>
  <w:num w:numId="6" w16cid:durableId="737482302">
    <w:abstractNumId w:val="0"/>
  </w:num>
  <w:num w:numId="7" w16cid:durableId="5722069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1397D"/>
    <w:rsid w:val="00077E29"/>
    <w:rsid w:val="00082F65"/>
    <w:rsid w:val="000D7588"/>
    <w:rsid w:val="000E02DB"/>
    <w:rsid w:val="000E7AC7"/>
    <w:rsid w:val="000F44DB"/>
    <w:rsid w:val="000F56FA"/>
    <w:rsid w:val="00137B51"/>
    <w:rsid w:val="0014721A"/>
    <w:rsid w:val="00163CD5"/>
    <w:rsid w:val="0017081E"/>
    <w:rsid w:val="001808BD"/>
    <w:rsid w:val="001975FC"/>
    <w:rsid w:val="001A28E5"/>
    <w:rsid w:val="001A3D8A"/>
    <w:rsid w:val="001A3FA1"/>
    <w:rsid w:val="001D1CDF"/>
    <w:rsid w:val="001D4DCC"/>
    <w:rsid w:val="001D7CE8"/>
    <w:rsid w:val="001F3849"/>
    <w:rsid w:val="0020098F"/>
    <w:rsid w:val="00210F4E"/>
    <w:rsid w:val="0021632E"/>
    <w:rsid w:val="00232B79"/>
    <w:rsid w:val="002535B3"/>
    <w:rsid w:val="002558AB"/>
    <w:rsid w:val="0028011F"/>
    <w:rsid w:val="00286744"/>
    <w:rsid w:val="002D1EE3"/>
    <w:rsid w:val="002D2DE2"/>
    <w:rsid w:val="002E0EEF"/>
    <w:rsid w:val="002E4C57"/>
    <w:rsid w:val="002E6EEE"/>
    <w:rsid w:val="002F55C7"/>
    <w:rsid w:val="00316477"/>
    <w:rsid w:val="0034309D"/>
    <w:rsid w:val="003502E5"/>
    <w:rsid w:val="00351C28"/>
    <w:rsid w:val="00370B17"/>
    <w:rsid w:val="00371956"/>
    <w:rsid w:val="00385A3B"/>
    <w:rsid w:val="00395CEA"/>
    <w:rsid w:val="003A1886"/>
    <w:rsid w:val="003B0515"/>
    <w:rsid w:val="003B45FD"/>
    <w:rsid w:val="003F049E"/>
    <w:rsid w:val="00400E7A"/>
    <w:rsid w:val="004351F0"/>
    <w:rsid w:val="004449D0"/>
    <w:rsid w:val="00454055"/>
    <w:rsid w:val="004E4329"/>
    <w:rsid w:val="004E46C3"/>
    <w:rsid w:val="004E7AAB"/>
    <w:rsid w:val="00502266"/>
    <w:rsid w:val="00534FDF"/>
    <w:rsid w:val="00551048"/>
    <w:rsid w:val="00573097"/>
    <w:rsid w:val="00581E44"/>
    <w:rsid w:val="00584D9D"/>
    <w:rsid w:val="005A03A7"/>
    <w:rsid w:val="005A42CA"/>
    <w:rsid w:val="005A568F"/>
    <w:rsid w:val="005A5E61"/>
    <w:rsid w:val="005C7E25"/>
    <w:rsid w:val="005E57FC"/>
    <w:rsid w:val="00613DF1"/>
    <w:rsid w:val="00645186"/>
    <w:rsid w:val="006761A8"/>
    <w:rsid w:val="006923DC"/>
    <w:rsid w:val="006A1288"/>
    <w:rsid w:val="006A1BBC"/>
    <w:rsid w:val="006B0BCA"/>
    <w:rsid w:val="006B55C6"/>
    <w:rsid w:val="006C48AD"/>
    <w:rsid w:val="006E3FBD"/>
    <w:rsid w:val="007004D7"/>
    <w:rsid w:val="00700680"/>
    <w:rsid w:val="00701BFD"/>
    <w:rsid w:val="00733C98"/>
    <w:rsid w:val="007517E2"/>
    <w:rsid w:val="007609F8"/>
    <w:rsid w:val="0077087F"/>
    <w:rsid w:val="007752C1"/>
    <w:rsid w:val="007A03C0"/>
    <w:rsid w:val="007C0570"/>
    <w:rsid w:val="007C203B"/>
    <w:rsid w:val="007E489F"/>
    <w:rsid w:val="007F1BF6"/>
    <w:rsid w:val="00821521"/>
    <w:rsid w:val="008230AE"/>
    <w:rsid w:val="00827769"/>
    <w:rsid w:val="0086245E"/>
    <w:rsid w:val="008A07F1"/>
    <w:rsid w:val="008A3DF3"/>
    <w:rsid w:val="008A7E8C"/>
    <w:rsid w:val="008C3C87"/>
    <w:rsid w:val="008F6BDA"/>
    <w:rsid w:val="009100B0"/>
    <w:rsid w:val="00921F4C"/>
    <w:rsid w:val="009257A1"/>
    <w:rsid w:val="00960218"/>
    <w:rsid w:val="00992FEE"/>
    <w:rsid w:val="009A3B94"/>
    <w:rsid w:val="009A4BF6"/>
    <w:rsid w:val="00A12871"/>
    <w:rsid w:val="00A135B8"/>
    <w:rsid w:val="00A14EAB"/>
    <w:rsid w:val="00A3061D"/>
    <w:rsid w:val="00A33E78"/>
    <w:rsid w:val="00A415CB"/>
    <w:rsid w:val="00A50301"/>
    <w:rsid w:val="00A65F33"/>
    <w:rsid w:val="00A66D54"/>
    <w:rsid w:val="00A72A86"/>
    <w:rsid w:val="00AB6922"/>
    <w:rsid w:val="00AE1184"/>
    <w:rsid w:val="00AF02EA"/>
    <w:rsid w:val="00B27DC8"/>
    <w:rsid w:val="00B35A35"/>
    <w:rsid w:val="00B6487C"/>
    <w:rsid w:val="00B879CC"/>
    <w:rsid w:val="00BB2675"/>
    <w:rsid w:val="00BB55F8"/>
    <w:rsid w:val="00BC59CE"/>
    <w:rsid w:val="00BD4F03"/>
    <w:rsid w:val="00BE6CE9"/>
    <w:rsid w:val="00BF624D"/>
    <w:rsid w:val="00C23DFD"/>
    <w:rsid w:val="00C32E38"/>
    <w:rsid w:val="00C4129E"/>
    <w:rsid w:val="00C515CB"/>
    <w:rsid w:val="00C83565"/>
    <w:rsid w:val="00C91697"/>
    <w:rsid w:val="00CB38C4"/>
    <w:rsid w:val="00CF1B51"/>
    <w:rsid w:val="00D51B57"/>
    <w:rsid w:val="00D537DE"/>
    <w:rsid w:val="00D718CF"/>
    <w:rsid w:val="00D725DC"/>
    <w:rsid w:val="00D81A36"/>
    <w:rsid w:val="00D91DA4"/>
    <w:rsid w:val="00DA5E17"/>
    <w:rsid w:val="00DD79A8"/>
    <w:rsid w:val="00E25785"/>
    <w:rsid w:val="00E60DCE"/>
    <w:rsid w:val="00E74A0E"/>
    <w:rsid w:val="00E973C4"/>
    <w:rsid w:val="00EA597C"/>
    <w:rsid w:val="00EA630A"/>
    <w:rsid w:val="00EA6832"/>
    <w:rsid w:val="00EB363B"/>
    <w:rsid w:val="00EB78FB"/>
    <w:rsid w:val="00EC44A2"/>
    <w:rsid w:val="00EC5759"/>
    <w:rsid w:val="00EE0E9B"/>
    <w:rsid w:val="00EF5169"/>
    <w:rsid w:val="00F028A6"/>
    <w:rsid w:val="00F0595E"/>
    <w:rsid w:val="00F12CA8"/>
    <w:rsid w:val="00F15D26"/>
    <w:rsid w:val="00F24984"/>
    <w:rsid w:val="00F344E2"/>
    <w:rsid w:val="00F71958"/>
    <w:rsid w:val="00F77076"/>
    <w:rsid w:val="00F809DD"/>
    <w:rsid w:val="00F91F93"/>
    <w:rsid w:val="00F9722D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02DBFD9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Heading2">
    <w:name w:val="heading 2"/>
    <w:basedOn w:val="Normal"/>
    <w:next w:val="Normal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Heading4">
    <w:name w:val="heading 4"/>
    <w:basedOn w:val="Normal"/>
    <w:next w:val="Normal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BodyTextIndent3">
    <w:name w:val="Body Text Indent 3"/>
    <w:basedOn w:val="Normal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Header">
    <w:name w:val="header"/>
    <w:basedOn w:val="Normal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51C28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A4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42CA"/>
    <w:rPr>
      <w:rFonts w:ascii="Tahoma" w:hAnsi="Tahoma" w:cs="Tahoma"/>
      <w:iCs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52C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21F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923D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4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martOven/Python/blob/master/Physics/LecTask2/main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1085</Words>
  <Characters>6185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Бланк рабочего протокола и отчета</vt:lpstr>
      <vt:lpstr>Бланк рабочего протокола и отчета</vt:lpstr>
    </vt:vector>
  </TitlesOfParts>
  <Company>ГОУ СПбГПУ</Company>
  <LinksUpToDate>false</LinksUpToDate>
  <CharactersWithSpaces>7256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Пантелеев Ярослав Кириллович</cp:lastModifiedBy>
  <cp:revision>23</cp:revision>
  <cp:lastPrinted>2023-02-24T17:59:00Z</cp:lastPrinted>
  <dcterms:created xsi:type="dcterms:W3CDTF">2023-06-19T21:21:00Z</dcterms:created>
  <dcterms:modified xsi:type="dcterms:W3CDTF">2023-06-21T19:17:00Z</dcterms:modified>
</cp:coreProperties>
</file>