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</w:rPr>
        <w:t>Windows 7 or earlier</w:t>
      </w:r>
      <w:r>
        <w:rPr>
          <w:rFonts w:hint="eastAsia"/>
          <w:lang w:val="en-US" w:eastAsia="zh-CN"/>
        </w:rPr>
        <w:t xml:space="preserve"> PC system version click  32</w:t>
      </w:r>
      <w:r>
        <w:rPr>
          <w:rFonts w:hint="eastAsia"/>
        </w:rPr>
        <w:t>install.exe</w:t>
      </w:r>
      <w:r>
        <w:rPr>
          <w:rFonts w:hint="eastAsia"/>
          <w:lang w:val="en-US" w:eastAsia="zh-CN"/>
        </w:rPr>
        <w:t>/64install.exe to install usb driver directly.</w:t>
      </w:r>
    </w:p>
    <w:p>
      <w:pPr>
        <w:pStyle w:val="6"/>
        <w:numPr>
          <w:numId w:val="0"/>
        </w:numPr>
      </w:pPr>
      <w:r>
        <w:drawing>
          <wp:inline distT="0" distB="0" distL="114300" distR="114300">
            <wp:extent cx="5269865" cy="2032635"/>
            <wp:effectExtent l="0" t="0" r="317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Select the install file according to your system bits(32 or 64).</w:t>
      </w:r>
    </w:p>
    <w:p>
      <w:pPr>
        <w:pStyle w:val="6"/>
        <w:numPr>
          <w:ilvl w:val="0"/>
          <w:numId w:val="1"/>
        </w:numPr>
        <w:ind w:left="0" w:leftChars="0" w:firstLine="0" w:firstLineChars="0"/>
        <w:rPr>
          <w:rStyle w:val="8"/>
          <w:rFonts w:hint="eastAsia" w:ascii="Tahoma" w:hAnsi="Tahoma" w:cs="Tahoma"/>
          <w:b w:val="0"/>
          <w:bCs w:val="0"/>
          <w:color w:val="000000"/>
          <w:szCs w:val="21"/>
        </w:rPr>
      </w:pPr>
      <w:r>
        <w:t>Win</w:t>
      </w:r>
      <w:r>
        <w:rPr>
          <w:rFonts w:hint="eastAsia"/>
          <w:lang w:val="en-US" w:eastAsia="zh-CN"/>
        </w:rPr>
        <w:t xml:space="preserve">dows </w:t>
      </w:r>
      <w:r>
        <w:t>10</w:t>
      </w:r>
      <w:r>
        <w:rPr>
          <w:rFonts w:hint="eastAsia"/>
          <w:lang w:val="en-US" w:eastAsia="zh-CN"/>
        </w:rPr>
        <w:t xml:space="preserve"> or W</w:t>
      </w:r>
      <w:r>
        <w:t>in</w:t>
      </w:r>
      <w:r>
        <w:rPr>
          <w:rFonts w:hint="eastAsia"/>
          <w:lang w:val="en-US" w:eastAsia="zh-CN"/>
        </w:rPr>
        <w:t xml:space="preserve">dows </w:t>
      </w:r>
      <w:r>
        <w:rPr>
          <w:rFonts w:hint="eastAsia"/>
        </w:rPr>
        <w:t>8</w:t>
      </w:r>
    </w:p>
    <w:p>
      <w:pPr>
        <w:pStyle w:val="6"/>
        <w:shd w:val="clear" w:color="auto" w:fill="FFFFFF"/>
        <w:spacing w:before="0" w:beforeAutospacing="0" w:after="0" w:afterAutospacing="0"/>
        <w:jc w:val="left"/>
        <w:rPr>
          <w:rFonts w:ascii="Tahoma" w:hAnsi="Tahoma" w:cs="Tahoma"/>
          <w:color w:val="000000"/>
          <w:sz w:val="21"/>
          <w:szCs w:val="21"/>
          <w:lang w:val="en-US"/>
        </w:rPr>
      </w:pPr>
      <w:r>
        <w:rPr>
          <w:rStyle w:val="8"/>
          <w:rFonts w:hint="eastAsia" w:ascii="Tahoma" w:hAnsi="Tahoma" w:cs="Tahoma"/>
          <w:color w:val="FF0000"/>
          <w:sz w:val="21"/>
          <w:szCs w:val="21"/>
          <w:lang w:val="en-US" w:eastAsia="zh-CN"/>
        </w:rPr>
        <w:t>Notice: Close all running application before start the follow operation.</w:t>
      </w:r>
    </w:p>
    <w:p>
      <w:pPr>
        <w:jc w:val="left"/>
      </w:pPr>
    </w:p>
    <w:p>
      <w:pPr>
        <w:pStyle w:val="6"/>
        <w:shd w:val="clear" w:color="auto" w:fill="FFFFFF"/>
        <w:spacing w:before="0" w:beforeAutospacing="0" w:after="0" w:afterAutospacing="0"/>
        <w:ind w:firstLine="210" w:firstLineChars="100"/>
        <w:jc w:val="left"/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&lt;1&gt; Click Windows Menu</w:t>
      </w:r>
      <w:r>
        <w:rPr>
          <w:rFonts w:hint="eastAsia" w:ascii="Tahoma" w:hAnsi="Tahoma" w:cs="Tahoma"/>
          <w:b/>
          <w:color w:val="000000"/>
          <w:sz w:val="21"/>
          <w:szCs w:val="21"/>
        </w:rPr>
        <w:t xml:space="preserve"> </w:t>
      </w:r>
      <w:r>
        <w:rPr>
          <w:rFonts w:hint="eastAsia" w:ascii="Tahoma" w:hAnsi="Tahoma" w:cs="Tahoma"/>
          <w:color w:val="000000"/>
          <w:sz w:val="21"/>
          <w:szCs w:val="21"/>
        </w:rPr>
        <w:t xml:space="preserve">-----&gt; </w:t>
      </w: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Setting</w:t>
      </w:r>
    </w:p>
    <w:p>
      <w:pPr>
        <w:pStyle w:val="6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004185" cy="4364355"/>
            <wp:effectExtent l="0" t="0" r="133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cs="Tahoma"/>
          <w:color w:val="000000"/>
          <w:sz w:val="21"/>
          <w:szCs w:val="21"/>
          <w:lang w:val="en-US" w:eastAsia="zh-CN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&lt;2&gt; Click Update and Security</w:t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cs="Tahoma"/>
          <w:color w:val="000000"/>
          <w:sz w:val="21"/>
          <w:szCs w:val="21"/>
          <w:lang w:val="en-US" w:eastAsia="zh-CN"/>
        </w:rPr>
      </w:pPr>
    </w:p>
    <w:p>
      <w:pPr>
        <w:pStyle w:val="6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000000"/>
          <w:sz w:val="21"/>
          <w:szCs w:val="21"/>
        </w:rPr>
      </w:pPr>
      <w:r>
        <w:drawing>
          <wp:inline distT="0" distB="0" distL="114300" distR="114300">
            <wp:extent cx="4648835" cy="4356735"/>
            <wp:effectExtent l="0" t="0" r="1460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435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</w:p>
    <w:p>
      <w:pPr>
        <w:pStyle w:val="6"/>
        <w:numPr>
          <w:numId w:val="0"/>
        </w:numPr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&lt;3&gt; Select [Recovery and Click Reboot Now].</w:t>
      </w:r>
    </w:p>
    <w:p>
      <w:pPr>
        <w:pStyle w:val="6"/>
        <w:shd w:val="clear" w:color="auto" w:fill="FFFFFF"/>
        <w:spacing w:before="0" w:beforeAutospacing="0" w:after="0" w:afterAutospacing="0"/>
        <w:jc w:val="center"/>
        <w:rPr>
          <w:rFonts w:ascii="Tahoma" w:hAnsi="Tahoma" w:cs="Tahoma"/>
          <w:color w:val="000000"/>
          <w:sz w:val="21"/>
          <w:szCs w:val="21"/>
        </w:rPr>
      </w:pPr>
      <w:r>
        <w:drawing>
          <wp:inline distT="0" distB="0" distL="114300" distR="114300">
            <wp:extent cx="4211320" cy="3509645"/>
            <wp:effectExtent l="0" t="0" r="1016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Style w:val="8"/>
          <w:rFonts w:hint="eastAsia" w:ascii="Tahoma" w:hAnsi="Tahoma" w:cs="Tahoma"/>
          <w:color w:val="000000"/>
          <w:sz w:val="21"/>
          <w:szCs w:val="21"/>
          <w:lang w:val="en-US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&lt;4&gt; Select [Problem Solution].</w:t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  <w:drawing>
          <wp:inline distT="0" distB="0" distL="114300" distR="114300">
            <wp:extent cx="4006850" cy="2599690"/>
            <wp:effectExtent l="0" t="0" r="1270" b="6350"/>
            <wp:docPr id="6" name="图片 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&lt;5&gt; Click [Advanced Options].</w:t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  <w:drawing>
          <wp:inline distT="0" distB="0" distL="114300" distR="114300">
            <wp:extent cx="4017645" cy="2776855"/>
            <wp:effectExtent l="0" t="0" r="5715" b="12065"/>
            <wp:docPr id="7" name="图片 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Style w:val="8"/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</w:pPr>
      <w:r>
        <w:rPr>
          <w:rStyle w:val="8"/>
          <w:rFonts w:hint="eastAsia" w:ascii="Tahoma" w:hAnsi="Tahoma" w:cs="Tahoma"/>
          <w:color w:val="000000"/>
          <w:sz w:val="21"/>
          <w:szCs w:val="21"/>
          <w:lang w:val="en-US" w:eastAsia="zh-CN"/>
        </w:rPr>
        <w:t>&lt;6&gt; Click [Start Setting].</w:t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  <w:drawing>
          <wp:inline distT="0" distB="0" distL="114300" distR="114300">
            <wp:extent cx="3999230" cy="2435225"/>
            <wp:effectExtent l="0" t="0" r="8890" b="3175"/>
            <wp:docPr id="8" name="图片 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>&lt;7&gt; Find and Click [Reboot] in Start Setting Menu.</w:t>
      </w:r>
    </w:p>
    <w:p>
      <w:pPr>
        <w:pStyle w:val="6"/>
        <w:shd w:val="clear" w:color="auto" w:fill="FFFFFF"/>
        <w:spacing w:before="0" w:beforeAutospacing="0" w:after="0" w:afterAutospacing="0"/>
        <w:jc w:val="center"/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  <w:drawing>
          <wp:inline distT="0" distB="0" distL="114300" distR="114300">
            <wp:extent cx="4286250" cy="3429000"/>
            <wp:effectExtent l="0" t="0" r="11430" b="0"/>
            <wp:docPr id="9" name="图片 9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rPr>
          <w:rFonts w:hint="eastAsia" w:ascii="Tahoma" w:hAnsi="Tahoma" w:eastAsia="宋体" w:cs="Tahoma"/>
          <w:color w:val="000000"/>
          <w:sz w:val="21"/>
          <w:szCs w:val="21"/>
          <w:lang w:val="en-US" w:eastAsia="zh-CN"/>
        </w:rPr>
      </w:pPr>
      <w:r>
        <w:rPr>
          <w:rFonts w:hint="eastAsia" w:ascii="Tahoma" w:hAnsi="Tahoma" w:cs="Tahoma"/>
          <w:color w:val="000000"/>
          <w:sz w:val="21"/>
          <w:szCs w:val="21"/>
          <w:lang w:val="en-US" w:eastAsia="zh-CN"/>
        </w:rPr>
        <w:t xml:space="preserve">&lt;8&gt; Press key [7] or [F7] to select [Disable dirver mandatory signature] in [Start Setting] menu after PC reboot again. </w:t>
      </w:r>
    </w:p>
    <w:p>
      <w:pPr>
        <w:pStyle w:val="6"/>
        <w:shd w:val="clear" w:color="auto" w:fill="FFFFFF"/>
        <w:spacing w:before="0" w:beforeAutospacing="0" w:after="0" w:afterAutospacing="0"/>
        <w:jc w:val="center"/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</w:pPr>
      <w:r>
        <w:rPr>
          <w:rFonts w:hint="eastAsia" w:ascii="Tahoma" w:hAnsi="Tahoma" w:eastAsia="宋体" w:cs="Tahoma"/>
          <w:color w:val="000000"/>
          <w:sz w:val="21"/>
          <w:szCs w:val="21"/>
          <w:lang w:eastAsia="zh-CN"/>
        </w:rPr>
        <w:drawing>
          <wp:inline distT="0" distB="0" distL="114300" distR="114300">
            <wp:extent cx="3994150" cy="4411345"/>
            <wp:effectExtent l="0" t="0" r="13970" b="8255"/>
            <wp:docPr id="10" name="图片 10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&lt;9&gt; Wait for installing finish after clicking </w:t>
      </w:r>
      <w:r>
        <w:rPr>
          <w:rFonts w:hint="eastAsia"/>
        </w:rPr>
        <w:t>64install.exe</w:t>
      </w:r>
      <w:r>
        <w:rPr>
          <w:rFonts w:hint="eastAsia"/>
          <w:lang w:val="en-US" w:eastAsia="zh-CN"/>
        </w:rPr>
        <w:t>.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5850" cy="3752850"/>
            <wp:effectExtent l="0" t="0" r="11430" b="11430"/>
            <wp:docPr id="11" name="图片 11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7275" cy="3743325"/>
            <wp:effectExtent l="0" t="0" r="9525" b="5715"/>
            <wp:docPr id="12" name="图片 12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3882E6"/>
    <w:multiLevelType w:val="singleLevel"/>
    <w:tmpl w:val="E03882E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2E9"/>
    <w:rsid w:val="000717A2"/>
    <w:rsid w:val="00236FC5"/>
    <w:rsid w:val="005E42E9"/>
    <w:rsid w:val="006D37F4"/>
    <w:rsid w:val="007B1B28"/>
    <w:rsid w:val="009201AF"/>
    <w:rsid w:val="009E4933"/>
    <w:rsid w:val="00A6053D"/>
    <w:rsid w:val="00AA0323"/>
    <w:rsid w:val="00C75E13"/>
    <w:rsid w:val="00D4783E"/>
    <w:rsid w:val="00D85729"/>
    <w:rsid w:val="00F61B30"/>
    <w:rsid w:val="018956CC"/>
    <w:rsid w:val="03154443"/>
    <w:rsid w:val="03976A00"/>
    <w:rsid w:val="044E1E05"/>
    <w:rsid w:val="05EC54EF"/>
    <w:rsid w:val="06743730"/>
    <w:rsid w:val="075A7B7F"/>
    <w:rsid w:val="089C3EE4"/>
    <w:rsid w:val="0992583F"/>
    <w:rsid w:val="09C92AD4"/>
    <w:rsid w:val="0A923DDB"/>
    <w:rsid w:val="0AF33CFF"/>
    <w:rsid w:val="0B095BFF"/>
    <w:rsid w:val="0B2B1582"/>
    <w:rsid w:val="0C356519"/>
    <w:rsid w:val="0C472AC9"/>
    <w:rsid w:val="0C6F126E"/>
    <w:rsid w:val="0E2504B8"/>
    <w:rsid w:val="0F1C5DFD"/>
    <w:rsid w:val="0F4A72BE"/>
    <w:rsid w:val="0FF30DAA"/>
    <w:rsid w:val="106C7041"/>
    <w:rsid w:val="129F52B5"/>
    <w:rsid w:val="140657F0"/>
    <w:rsid w:val="143F1F31"/>
    <w:rsid w:val="155C3A85"/>
    <w:rsid w:val="16114B47"/>
    <w:rsid w:val="173C2901"/>
    <w:rsid w:val="175F4D90"/>
    <w:rsid w:val="18FD3CD9"/>
    <w:rsid w:val="1ABE0F83"/>
    <w:rsid w:val="1AC03966"/>
    <w:rsid w:val="1E7B5722"/>
    <w:rsid w:val="2024325C"/>
    <w:rsid w:val="20282C84"/>
    <w:rsid w:val="215C2FFB"/>
    <w:rsid w:val="21AA0EA5"/>
    <w:rsid w:val="224C3D40"/>
    <w:rsid w:val="242736AC"/>
    <w:rsid w:val="25DC2B82"/>
    <w:rsid w:val="26180AE8"/>
    <w:rsid w:val="266C151B"/>
    <w:rsid w:val="278B438D"/>
    <w:rsid w:val="27DB1C44"/>
    <w:rsid w:val="28565E64"/>
    <w:rsid w:val="2903145A"/>
    <w:rsid w:val="29670BC1"/>
    <w:rsid w:val="29CC187D"/>
    <w:rsid w:val="29E34ECB"/>
    <w:rsid w:val="2A6A7FEA"/>
    <w:rsid w:val="2B3A5EBF"/>
    <w:rsid w:val="2BA92D08"/>
    <w:rsid w:val="2BC45F2E"/>
    <w:rsid w:val="2C057618"/>
    <w:rsid w:val="2CB93134"/>
    <w:rsid w:val="2E01509C"/>
    <w:rsid w:val="2EE178F6"/>
    <w:rsid w:val="309219A5"/>
    <w:rsid w:val="3103507D"/>
    <w:rsid w:val="315557CC"/>
    <w:rsid w:val="33452CB0"/>
    <w:rsid w:val="33E34F82"/>
    <w:rsid w:val="34730823"/>
    <w:rsid w:val="34DF5E8D"/>
    <w:rsid w:val="362E1157"/>
    <w:rsid w:val="36946EE5"/>
    <w:rsid w:val="36D92DCC"/>
    <w:rsid w:val="378A248D"/>
    <w:rsid w:val="38232D8D"/>
    <w:rsid w:val="38A626E4"/>
    <w:rsid w:val="3A2205DE"/>
    <w:rsid w:val="3A5D492A"/>
    <w:rsid w:val="3B5658AC"/>
    <w:rsid w:val="3D263829"/>
    <w:rsid w:val="3D287C53"/>
    <w:rsid w:val="3ECD29B9"/>
    <w:rsid w:val="419C5E25"/>
    <w:rsid w:val="41F7505C"/>
    <w:rsid w:val="422C2D70"/>
    <w:rsid w:val="42521AE7"/>
    <w:rsid w:val="43B53240"/>
    <w:rsid w:val="44031220"/>
    <w:rsid w:val="452518ED"/>
    <w:rsid w:val="45303F92"/>
    <w:rsid w:val="46007C54"/>
    <w:rsid w:val="46950B99"/>
    <w:rsid w:val="47A06DBA"/>
    <w:rsid w:val="47AC330E"/>
    <w:rsid w:val="489101C5"/>
    <w:rsid w:val="49A017FB"/>
    <w:rsid w:val="49FD7A1D"/>
    <w:rsid w:val="4A144BBF"/>
    <w:rsid w:val="4BE541BD"/>
    <w:rsid w:val="4C056E25"/>
    <w:rsid w:val="4CDB0F53"/>
    <w:rsid w:val="4D9C1812"/>
    <w:rsid w:val="4DE40DFC"/>
    <w:rsid w:val="4F1815AB"/>
    <w:rsid w:val="4F434DE5"/>
    <w:rsid w:val="4F68439D"/>
    <w:rsid w:val="508E1611"/>
    <w:rsid w:val="509B65AA"/>
    <w:rsid w:val="50C44932"/>
    <w:rsid w:val="5252068E"/>
    <w:rsid w:val="53F84C20"/>
    <w:rsid w:val="54680893"/>
    <w:rsid w:val="561A3074"/>
    <w:rsid w:val="576D03D2"/>
    <w:rsid w:val="583A107C"/>
    <w:rsid w:val="59475558"/>
    <w:rsid w:val="59B63633"/>
    <w:rsid w:val="5A491E30"/>
    <w:rsid w:val="5A7E62E0"/>
    <w:rsid w:val="5AB237F5"/>
    <w:rsid w:val="5AC047DE"/>
    <w:rsid w:val="5B20697D"/>
    <w:rsid w:val="5D5A3DAA"/>
    <w:rsid w:val="5D8B5ED7"/>
    <w:rsid w:val="5DF52FB7"/>
    <w:rsid w:val="5F070872"/>
    <w:rsid w:val="5F4E4E88"/>
    <w:rsid w:val="5F7B6104"/>
    <w:rsid w:val="5FE70FFC"/>
    <w:rsid w:val="60762631"/>
    <w:rsid w:val="60B103AC"/>
    <w:rsid w:val="60ED6E10"/>
    <w:rsid w:val="617851CA"/>
    <w:rsid w:val="618B6BDA"/>
    <w:rsid w:val="638014D5"/>
    <w:rsid w:val="63937161"/>
    <w:rsid w:val="63E0348D"/>
    <w:rsid w:val="643216DF"/>
    <w:rsid w:val="64C34B56"/>
    <w:rsid w:val="64E81A80"/>
    <w:rsid w:val="655F575D"/>
    <w:rsid w:val="66B13905"/>
    <w:rsid w:val="685873F6"/>
    <w:rsid w:val="687F6F8C"/>
    <w:rsid w:val="68864FC7"/>
    <w:rsid w:val="68F41564"/>
    <w:rsid w:val="69300EBB"/>
    <w:rsid w:val="6A2E0C4B"/>
    <w:rsid w:val="6CA624D1"/>
    <w:rsid w:val="6CEB7628"/>
    <w:rsid w:val="6E1007C7"/>
    <w:rsid w:val="6FD46DA0"/>
    <w:rsid w:val="71DE34A1"/>
    <w:rsid w:val="724028A4"/>
    <w:rsid w:val="72DA5550"/>
    <w:rsid w:val="730778AB"/>
    <w:rsid w:val="75DF4C70"/>
    <w:rsid w:val="760E7B89"/>
    <w:rsid w:val="76134586"/>
    <w:rsid w:val="781905B1"/>
    <w:rsid w:val="784007D2"/>
    <w:rsid w:val="78D76106"/>
    <w:rsid w:val="7A625387"/>
    <w:rsid w:val="7A8D338C"/>
    <w:rsid w:val="7AB75A8C"/>
    <w:rsid w:val="7ACA4B29"/>
    <w:rsid w:val="7AD90532"/>
    <w:rsid w:val="7C1322C6"/>
    <w:rsid w:val="7C9B725B"/>
    <w:rsid w:val="7CE97A6A"/>
    <w:rsid w:val="7D0B11C4"/>
    <w:rsid w:val="7E6721D5"/>
    <w:rsid w:val="7F1F6BAB"/>
    <w:rsid w:val="7FAD29FA"/>
    <w:rsid w:val="7FED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customStyle="1" w:styleId="10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7"/>
    <w:link w:val="4"/>
    <w:uiPriority w:val="99"/>
    <w:rPr>
      <w:sz w:val="18"/>
      <w:szCs w:val="18"/>
    </w:rPr>
  </w:style>
  <w:style w:type="character" w:customStyle="1" w:styleId="13">
    <w:name w:val="批注框文本 Char"/>
    <w:basedOn w:val="7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233631-45A2-47E1-95D0-E8A131D5644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53</Words>
  <Characters>306</Characters>
  <Lines>2</Lines>
  <Paragraphs>1</Paragraphs>
  <TotalTime>1</TotalTime>
  <ScaleCrop>false</ScaleCrop>
  <LinksUpToDate>false</LinksUpToDate>
  <CharactersWithSpaces>358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2017-06-29T10:13:00Z</dcterms:created>
  <dc:creator>admin</dc:creator>
  <cp:lastModifiedBy>gchy-</cp:lastModifiedBy>
  <dcterms:modified xsi:type="dcterms:W3CDTF">2019-01-02T06:02:55Z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