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BC5B6"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7C6CA4D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INTRODUCTION</w:t>
      </w:r>
    </w:p>
    <w:p w14:paraId="6EFBCDA0"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4D0C5BF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1.1  Overview</w:t>
      </w:r>
    </w:p>
    <w:p w14:paraId="6E30579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This is an ML project for predicting life expectancy of a person using provided information. Predicting life expectancy is a difficult task, Researchers have to consider hundreds of parameters like country, age, gender, physical health, psychological health, financial condition, governmental schemes, death rate, possible risk factors for well being of that individual and other specific factors varying from person to person. Larger the size of data difficult it is to run analysis over it using human brains, especially if the task is complex and repetitive. So, the basic idea behind this project is to construct a data set with all the available data we have about current life expectancy of the countries and all the major factors affecting it, and create an ML model for life expectancy prediction. </w:t>
      </w:r>
    </w:p>
    <w:p w14:paraId="4F9DEFCF"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7905C70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1.2  Purpose</w:t>
      </w:r>
    </w:p>
    <w:p w14:paraId="6DB0D71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Life expectancy is crucial while determining Medical plans for some geographical region, Or Calculating deadliness of a disease/ pandemic/ epidemic, Or Mediclaim policies/Life insurance. Life expectancy says a lot about the health factors of a particular Area, community, family, supporting healthcare system. By programming and deploying this model we take a step towards widening the list of affecting parameters, help digitizing the medical analytic system and automating the complex procedure of life expectancy prediction. </w:t>
      </w:r>
    </w:p>
    <w:p w14:paraId="34388A43"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781CFE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LITERATURE SURVEY</w:t>
      </w:r>
    </w:p>
    <w:p w14:paraId="0B57F1D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2.1  Existing problem</w:t>
      </w:r>
    </w:p>
    <w:p w14:paraId="47E55883" w14:textId="77777777" w:rsidR="008462FD" w:rsidRPr="008462FD" w:rsidRDefault="008462FD" w:rsidP="008462FD">
      <w:pPr>
        <w:numPr>
          <w:ilvl w:val="0"/>
          <w:numId w:val="1"/>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Data discontinuity - Prediction of Life expectancy is highly data dependent. The number of factors affecting is huge and thus the data set will be vast. Number of discrepancies increase with the size of the dataset. </w:t>
      </w:r>
    </w:p>
    <w:p w14:paraId="44817527" w14:textId="77777777" w:rsidR="008462FD" w:rsidRPr="008462FD" w:rsidRDefault="008462FD" w:rsidP="008462FD">
      <w:pPr>
        <w:numPr>
          <w:ilvl w:val="0"/>
          <w:numId w:val="1"/>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Varying parameters - Various parameters involved in data are subjected to variation over time. The parameters like Mortality rate, birth rate, GDP, population, etc. does not only change from country to country but also changes from year to year. </w:t>
      </w:r>
    </w:p>
    <w:p w14:paraId="357831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2.2  Proposed solution</w:t>
      </w:r>
    </w:p>
    <w:p w14:paraId="5F15E7BA" w14:textId="77777777" w:rsidR="008462FD" w:rsidRPr="008462FD" w:rsidRDefault="008462FD" w:rsidP="008462FD">
      <w:pPr>
        <w:numPr>
          <w:ilvl w:val="0"/>
          <w:numId w:val="2"/>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Through the step of data processing various data discrepancies are removed.</w:t>
      </w:r>
    </w:p>
    <w:p w14:paraId="6667A169" w14:textId="77777777" w:rsidR="008462FD" w:rsidRPr="008462FD" w:rsidRDefault="008462FD" w:rsidP="008462FD">
      <w:pPr>
        <w:numPr>
          <w:ilvl w:val="0"/>
          <w:numId w:val="2"/>
        </w:numPr>
        <w:spacing w:after="0" w:line="240" w:lineRule="auto"/>
        <w:ind w:right="-41"/>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Where attribute value is null or undefined, most expected value is put in that place. </w:t>
      </w:r>
    </w:p>
    <w:p w14:paraId="30A826FE" w14:textId="77777777" w:rsidR="008462FD" w:rsidRPr="008462FD" w:rsidRDefault="008462FD" w:rsidP="008462FD">
      <w:pPr>
        <w:numPr>
          <w:ilvl w:val="0"/>
          <w:numId w:val="2"/>
        </w:numPr>
        <w:spacing w:after="0" w:line="240" w:lineRule="auto"/>
        <w:ind w:right="-41"/>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lastRenderedPageBreak/>
        <w:t>The mathematical functions like mean, mode and median are used to substitute missing values.</w:t>
      </w:r>
    </w:p>
    <w:p w14:paraId="3DEC9CB0" w14:textId="77777777" w:rsidR="008462FD" w:rsidRPr="008462FD" w:rsidRDefault="008462FD" w:rsidP="008462FD">
      <w:pPr>
        <w:numPr>
          <w:ilvl w:val="0"/>
          <w:numId w:val="2"/>
        </w:numPr>
        <w:spacing w:after="0" w:line="240" w:lineRule="auto"/>
        <w:ind w:right="-41"/>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Some rows with null and undefined values are dropped so prediction could be more robust.</w:t>
      </w:r>
    </w:p>
    <w:p w14:paraId="3943F18A" w14:textId="77777777" w:rsidR="008462FD" w:rsidRPr="008462FD" w:rsidRDefault="008462FD" w:rsidP="008462FD">
      <w:pPr>
        <w:numPr>
          <w:ilvl w:val="0"/>
          <w:numId w:val="2"/>
        </w:numPr>
        <w:spacing w:after="0" w:line="240" w:lineRule="auto"/>
        <w:ind w:right="-41"/>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If one column varies proportionally with another then their relation is used to find out likely values in the second column. Linear regression is used in such cases. It requires at least two columns.</w:t>
      </w:r>
    </w:p>
    <w:p w14:paraId="7E9620A8" w14:textId="77777777" w:rsidR="008462FD" w:rsidRPr="008462FD" w:rsidRDefault="008462FD" w:rsidP="008462FD">
      <w:pPr>
        <w:numPr>
          <w:ilvl w:val="0"/>
          <w:numId w:val="2"/>
        </w:numPr>
        <w:spacing w:after="0" w:line="240" w:lineRule="auto"/>
        <w:ind w:right="-41"/>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Algorithms like Random forest and k nearest nodes are also used if there is no relation between columns. These algorithms require only one column(one with null values) to fill in missing values.</w:t>
      </w:r>
    </w:p>
    <w:p w14:paraId="606FD1F4"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3CD6607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THEORETICAL ANALYSIS</w:t>
      </w:r>
    </w:p>
    <w:p w14:paraId="073FCBD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 </w:t>
      </w:r>
      <w:r w:rsidRPr="008462FD">
        <w:rPr>
          <w:rFonts w:ascii="Arial" w:eastAsia="Times New Roman" w:hAnsi="Arial" w:cs="Arial"/>
          <w:color w:val="000000"/>
          <w:sz w:val="27"/>
          <w:szCs w:val="27"/>
        </w:rPr>
        <w:t>Block diagram</w:t>
      </w:r>
    </w:p>
    <w:p w14:paraId="357BAE54" w14:textId="4BC798E1"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noProof/>
          <w:color w:val="000000"/>
          <w:sz w:val="27"/>
          <w:szCs w:val="27"/>
          <w:bdr w:val="none" w:sz="0" w:space="0" w:color="auto" w:frame="1"/>
        </w:rPr>
        <w:drawing>
          <wp:inline distT="0" distB="0" distL="0" distR="0" wp14:anchorId="0BDEB975" wp14:editId="26C0C162">
            <wp:extent cx="5732780" cy="32835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3283585"/>
                    </a:xfrm>
                    <a:prstGeom prst="rect">
                      <a:avLst/>
                    </a:prstGeom>
                    <a:noFill/>
                    <a:ln>
                      <a:noFill/>
                    </a:ln>
                  </pic:spPr>
                </pic:pic>
              </a:graphicData>
            </a:graphic>
          </wp:inline>
        </w:drawing>
      </w:r>
      <w:r w:rsidRPr="008462FD">
        <w:rPr>
          <w:rFonts w:ascii="Arial" w:eastAsia="Times New Roman" w:hAnsi="Arial" w:cs="Arial"/>
          <w:color w:val="000000"/>
          <w:sz w:val="27"/>
          <w:szCs w:val="27"/>
        </w:rPr>
        <w:t>Hardware / Software designing</w:t>
      </w:r>
    </w:p>
    <w:p w14:paraId="64DBA155" w14:textId="77777777" w:rsidR="008462FD" w:rsidRPr="008462FD" w:rsidRDefault="008462FD" w:rsidP="008462FD">
      <w:pPr>
        <w:numPr>
          <w:ilvl w:val="0"/>
          <w:numId w:val="3"/>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User Interface:- This part of application is purely designed for User to carry out usage. The UI is designed using Node red app deployed through IBM cloud. UI will have following functions-</w:t>
      </w:r>
    </w:p>
    <w:p w14:paraId="58C92B65" w14:textId="77777777" w:rsidR="008462FD" w:rsidRPr="008462FD" w:rsidRDefault="008462FD" w:rsidP="008462FD">
      <w:pPr>
        <w:numPr>
          <w:ilvl w:val="0"/>
          <w:numId w:val="4"/>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Sign In page - New User will have to register here with his email id and customized password. This data will be stored in Cloudant user database on IBM cloud.</w:t>
      </w:r>
    </w:p>
    <w:p w14:paraId="3892A2A6" w14:textId="77777777" w:rsidR="008462FD" w:rsidRPr="008462FD" w:rsidRDefault="008462FD" w:rsidP="008462FD">
      <w:pPr>
        <w:numPr>
          <w:ilvl w:val="0"/>
          <w:numId w:val="4"/>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Login page - When an existing user wants to use the website again he has to enter his existing email id and password. Both of them are verified from Cloudant so that user requests can be granted.</w:t>
      </w:r>
    </w:p>
    <w:p w14:paraId="6C7695CA" w14:textId="77777777" w:rsidR="008462FD" w:rsidRPr="008462FD" w:rsidRDefault="008462FD" w:rsidP="008462FD">
      <w:pPr>
        <w:numPr>
          <w:ilvl w:val="0"/>
          <w:numId w:val="4"/>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 xml:space="preserve">Basic Prediction - This button takes users to the Basic Life Expectancy prediction form where less number of parameters are required for prediction. </w:t>
      </w:r>
      <w:r w:rsidRPr="008462FD">
        <w:rPr>
          <w:rFonts w:ascii="Arial" w:eastAsia="Times New Roman" w:hAnsi="Arial" w:cs="Arial"/>
          <w:color w:val="000000"/>
          <w:sz w:val="27"/>
          <w:szCs w:val="27"/>
        </w:rPr>
        <w:lastRenderedPageBreak/>
        <w:t>When these inputs are delivered to the ML model the prediction is made on it and returned through http request/response.</w:t>
      </w:r>
    </w:p>
    <w:p w14:paraId="1C5D5E45" w14:textId="77777777" w:rsidR="008462FD" w:rsidRPr="008462FD" w:rsidRDefault="008462FD" w:rsidP="008462FD">
      <w:pPr>
        <w:numPr>
          <w:ilvl w:val="0"/>
          <w:numId w:val="4"/>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Complex Prediction - This button takes users to the complex life expectancy prediction form where the number of parameters is vast so that predictions made could be more accurate. These predictions are also posted through http request/response. </w:t>
      </w:r>
    </w:p>
    <w:p w14:paraId="44F6488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2)  ML Model - The Machine learning models are used for making predictions about Life expectancy. It is mentioned in the UI that there are two models involved in application both work on different data inputs. Where one data input is a subset of another.</w:t>
      </w:r>
    </w:p>
    <w:p w14:paraId="3748ECC9" w14:textId="77777777" w:rsidR="008462FD" w:rsidRPr="008462FD" w:rsidRDefault="008462FD" w:rsidP="008462FD">
      <w:pPr>
        <w:numPr>
          <w:ilvl w:val="0"/>
          <w:numId w:val="5"/>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Basic model - This model is trained using a limited part of the complete dataset using Watson Auto AI experiment. As the original dataset is very detailed and thus the model based on requires approx. 15 parameters, this model is simplified to 6 input parameters.</w:t>
      </w:r>
    </w:p>
    <w:p w14:paraId="03B0A607" w14:textId="77777777" w:rsidR="008462FD" w:rsidRPr="008462FD" w:rsidRDefault="008462FD" w:rsidP="008462FD">
      <w:pPr>
        <w:numPr>
          <w:ilvl w:val="0"/>
          <w:numId w:val="5"/>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Complex model - This model uses complete dataset to make predictions and thus is very accurate as compared to the previous model.</w:t>
      </w:r>
    </w:p>
    <w:p w14:paraId="2ADE073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3) User Database - This layer is used to store the login details of the users like email id and password. Cloudant database stores all the data provided by the user in the form of a json document and retrieves it during the login verification process every time.</w:t>
      </w:r>
    </w:p>
    <w:p w14:paraId="22C713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4) Training datasets - This is the dataset used for the training of ML models.</w:t>
      </w:r>
    </w:p>
    <w:p w14:paraId="4A3A9BC0"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4575E73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EXPERIMENTAL INVESTIGATIONS</w:t>
      </w:r>
    </w:p>
    <w:p w14:paraId="57353533" w14:textId="77777777" w:rsidR="008462FD" w:rsidRPr="008462FD" w:rsidRDefault="008462FD" w:rsidP="008462FD">
      <w:pPr>
        <w:numPr>
          <w:ilvl w:val="0"/>
          <w:numId w:val="6"/>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Dataset - This dataset was obtained from kaggle websites sample datasets for machine learning experiments.</w:t>
      </w:r>
    </w:p>
    <w:p w14:paraId="2F46D326" w14:textId="77777777" w:rsidR="008462FD" w:rsidRPr="008462FD" w:rsidRDefault="008462FD" w:rsidP="008462FD">
      <w:pPr>
        <w:numPr>
          <w:ilvl w:val="0"/>
          <w:numId w:val="6"/>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Resources - </w:t>
      </w:r>
    </w:p>
    <w:p w14:paraId="4B1F28AE" w14:textId="77777777" w:rsidR="008462FD" w:rsidRPr="008462FD" w:rsidRDefault="008462FD" w:rsidP="008462FD">
      <w:pPr>
        <w:numPr>
          <w:ilvl w:val="0"/>
          <w:numId w:val="7"/>
        </w:numPr>
        <w:spacing w:after="0" w:line="240" w:lineRule="auto"/>
        <w:ind w:left="1440"/>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IBM cloud account - This account allows access to all the required services for application.</w:t>
      </w:r>
    </w:p>
    <w:p w14:paraId="056866D1" w14:textId="77777777" w:rsidR="008462FD" w:rsidRPr="008462FD" w:rsidRDefault="008462FD" w:rsidP="008462FD">
      <w:pPr>
        <w:numPr>
          <w:ilvl w:val="0"/>
          <w:numId w:val="7"/>
        </w:numPr>
        <w:spacing w:after="0" w:line="240" w:lineRule="auto"/>
        <w:ind w:left="1440"/>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IBM Watson studio - This IBM service provides machine learning, Watson assistant , AI, Auto AI services for construction of the project.</w:t>
      </w:r>
    </w:p>
    <w:p w14:paraId="113D1DF8" w14:textId="77777777" w:rsidR="008462FD" w:rsidRPr="008462FD" w:rsidRDefault="008462FD" w:rsidP="008462FD">
      <w:pPr>
        <w:numPr>
          <w:ilvl w:val="0"/>
          <w:numId w:val="7"/>
        </w:numPr>
        <w:spacing w:after="0" w:line="240" w:lineRule="auto"/>
        <w:ind w:left="1440"/>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Auto AI - This service was used to create the ML model based on the required database.</w:t>
      </w:r>
    </w:p>
    <w:p w14:paraId="70B375DA" w14:textId="77777777" w:rsidR="008462FD" w:rsidRPr="008462FD" w:rsidRDefault="008462FD" w:rsidP="008462FD">
      <w:pPr>
        <w:numPr>
          <w:ilvl w:val="0"/>
          <w:numId w:val="7"/>
        </w:numPr>
        <w:spacing w:after="0" w:line="240" w:lineRule="auto"/>
        <w:ind w:left="1440"/>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Node red app - This application was used to create UI. Connecting UI with ML models and Cloudant database was also done using Node red app.</w:t>
      </w:r>
    </w:p>
    <w:p w14:paraId="2FBD2654" w14:textId="77777777" w:rsidR="008462FD" w:rsidRPr="008462FD" w:rsidRDefault="008462FD" w:rsidP="008462FD">
      <w:pPr>
        <w:numPr>
          <w:ilvl w:val="0"/>
          <w:numId w:val="7"/>
        </w:numPr>
        <w:spacing w:after="0" w:line="240" w:lineRule="auto"/>
        <w:ind w:left="1440"/>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Cloudant db - This database service provided by IBM cloud was used to store user login information in json format</w:t>
      </w:r>
    </w:p>
    <w:p w14:paraId="525501F6" w14:textId="77777777" w:rsidR="008462FD" w:rsidRDefault="008462FD" w:rsidP="008462FD">
      <w:pPr>
        <w:spacing w:after="240" w:line="240" w:lineRule="auto"/>
        <w:rPr>
          <w:rFonts w:ascii="Times New Roman" w:eastAsia="Times New Roman" w:hAnsi="Times New Roman" w:cs="Times New Roman"/>
          <w:sz w:val="24"/>
          <w:szCs w:val="24"/>
        </w:rPr>
      </w:pP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p>
    <w:p w14:paraId="019B3482" w14:textId="77777777" w:rsidR="008462FD" w:rsidRDefault="008462FD" w:rsidP="008462FD">
      <w:pPr>
        <w:spacing w:after="240" w:line="240" w:lineRule="auto"/>
        <w:rPr>
          <w:rFonts w:ascii="Times New Roman" w:eastAsia="Times New Roman" w:hAnsi="Times New Roman" w:cs="Times New Roman"/>
          <w:sz w:val="24"/>
          <w:szCs w:val="24"/>
        </w:rPr>
      </w:pPr>
    </w:p>
    <w:p w14:paraId="34FBF58F" w14:textId="22390C57" w:rsidR="008462FD" w:rsidRPr="008462FD" w:rsidRDefault="008462FD" w:rsidP="008462FD">
      <w:pPr>
        <w:spacing w:after="24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FLOWCHART</w:t>
      </w:r>
    </w:p>
    <w:p w14:paraId="41083CF3" w14:textId="3F88E9A0"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noProof/>
          <w:color w:val="000000"/>
          <w:sz w:val="27"/>
          <w:szCs w:val="27"/>
          <w:bdr w:val="none" w:sz="0" w:space="0" w:color="auto" w:frame="1"/>
        </w:rPr>
        <w:drawing>
          <wp:inline distT="0" distB="0" distL="0" distR="0" wp14:anchorId="7A7D6D01" wp14:editId="1CD8AD9C">
            <wp:extent cx="5732780" cy="61702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6170295"/>
                    </a:xfrm>
                    <a:prstGeom prst="rect">
                      <a:avLst/>
                    </a:prstGeom>
                    <a:noFill/>
                    <a:ln>
                      <a:noFill/>
                    </a:ln>
                  </pic:spPr>
                </pic:pic>
              </a:graphicData>
            </a:graphic>
          </wp:inline>
        </w:drawing>
      </w:r>
    </w:p>
    <w:p w14:paraId="7417137C"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34537A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RESULT</w:t>
      </w:r>
    </w:p>
    <w:p w14:paraId="0198F796" w14:textId="77777777" w:rsidR="008462FD" w:rsidRPr="008462FD" w:rsidRDefault="008462FD" w:rsidP="008462FD">
      <w:pPr>
        <w:numPr>
          <w:ilvl w:val="0"/>
          <w:numId w:val="8"/>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This application enabled users to predict his/her life expectancy in two different forms: basic and complex. </w:t>
      </w:r>
    </w:p>
    <w:p w14:paraId="645EF52E" w14:textId="77777777" w:rsidR="008462FD" w:rsidRPr="008462FD" w:rsidRDefault="008462FD" w:rsidP="008462FD">
      <w:pPr>
        <w:numPr>
          <w:ilvl w:val="0"/>
          <w:numId w:val="8"/>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Basic form requires 5 - 6 inputs, whereas complex form requires 15 inputs.</w:t>
      </w:r>
    </w:p>
    <w:p w14:paraId="29F0CEB0" w14:textId="77777777" w:rsidR="008462FD" w:rsidRPr="008462FD" w:rsidRDefault="008462FD" w:rsidP="008462FD">
      <w:pPr>
        <w:numPr>
          <w:ilvl w:val="0"/>
          <w:numId w:val="8"/>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Accuracy of complex prediction is more than basic prediction.</w:t>
      </w:r>
    </w:p>
    <w:p w14:paraId="1636073D"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31C065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ADVANTAGES &amp; DISADVANTAGES</w:t>
      </w:r>
    </w:p>
    <w:p w14:paraId="3D0AB396" w14:textId="77777777" w:rsidR="008462FD" w:rsidRPr="008462FD" w:rsidRDefault="008462FD" w:rsidP="008462FD">
      <w:pPr>
        <w:numPr>
          <w:ilvl w:val="0"/>
          <w:numId w:val="9"/>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Advantages - Involving cloud services reduced the programming stack to its minimum. Node red, Cloudant and Auto AI eased the tough part of ML model construction, UI integration with backend, database management.</w:t>
      </w:r>
    </w:p>
    <w:p w14:paraId="5E984B5F" w14:textId="77777777" w:rsidR="008462FD" w:rsidRPr="008462FD" w:rsidRDefault="008462FD" w:rsidP="008462FD">
      <w:pPr>
        <w:numPr>
          <w:ilvl w:val="0"/>
          <w:numId w:val="9"/>
        </w:numPr>
        <w:spacing w:after="0" w:line="240" w:lineRule="auto"/>
        <w:textAlignment w:val="baseline"/>
        <w:rPr>
          <w:rFonts w:ascii="Arial" w:eastAsia="Times New Roman" w:hAnsi="Arial" w:cs="Arial"/>
          <w:color w:val="000000"/>
          <w:sz w:val="27"/>
          <w:szCs w:val="27"/>
        </w:rPr>
      </w:pPr>
      <w:r w:rsidRPr="008462FD">
        <w:rPr>
          <w:rFonts w:ascii="Arial" w:eastAsia="Times New Roman" w:hAnsi="Arial" w:cs="Arial"/>
          <w:color w:val="000000"/>
          <w:sz w:val="27"/>
          <w:szCs w:val="27"/>
        </w:rPr>
        <w:t>Disadvantages - When a new dataset arrives, a new model must be constructed in order to make a valid prediction. Although basic model predictions are easy to get, their accuracy is compromised due to redundant data.</w:t>
      </w:r>
    </w:p>
    <w:p w14:paraId="1390591A"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23B6E8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APPLICATIONS</w:t>
      </w:r>
    </w:p>
    <w:p w14:paraId="3B11B11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Personal use - If a person is curious to find out his/her life expectancy then he/she can get results by providing data. This application can only be used for fun purposes by curious individuals.</w:t>
      </w:r>
    </w:p>
    <w:p w14:paraId="30C2E07F"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3F2B43A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CONCLUSION</w:t>
      </w:r>
    </w:p>
    <w:p w14:paraId="79CE22A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This project deals with prediction of average life expectancy of an individual. Generally, life expectancy is determined by the country in which a person lives, Geographical conditions, Mortality rate, Medical facilities of the region. This project will consider all of the above mentioned factors and will construct a ML model which will predict the life expectancy of an individual. </w:t>
      </w:r>
    </w:p>
    <w:p w14:paraId="741405C1"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3F2DBA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FUTURE SCOPE</w:t>
      </w:r>
    </w:p>
    <w:p w14:paraId="584623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This project can be improved by adding more personalizing parameters like age,medical condition of an individual. By doing so we can enable this application’s use for Corporate companies, small medical facilities.</w:t>
      </w:r>
    </w:p>
    <w:p w14:paraId="15DAAB28"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00E4D72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BIBLIOGRAPHY</w:t>
      </w:r>
    </w:p>
    <w:p w14:paraId="661EC0CB"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7" w:history="1">
        <w:r w:rsidRPr="008462FD">
          <w:rPr>
            <w:rFonts w:ascii="Arial" w:eastAsia="Times New Roman" w:hAnsi="Arial" w:cs="Arial"/>
            <w:color w:val="3C8DBC"/>
            <w:sz w:val="20"/>
            <w:szCs w:val="20"/>
            <w:shd w:val="clear" w:color="auto" w:fill="FFFFFF"/>
          </w:rPr>
          <w:t>https://www.allbusinesstemplates.com/download/?filecode=2KBA4&amp;lang=en&amp;iuid=9f9faa69-9fab-40ee-8457-ea0e5df8c8de</w:t>
        </w:r>
      </w:hyperlink>
    </w:p>
    <w:p w14:paraId="44D70C7B"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8" w:history="1">
        <w:r w:rsidRPr="008462FD">
          <w:rPr>
            <w:rFonts w:ascii="Arial" w:eastAsia="Times New Roman" w:hAnsi="Arial" w:cs="Arial"/>
            <w:color w:val="3C8DBC"/>
            <w:sz w:val="20"/>
            <w:szCs w:val="20"/>
            <w:shd w:val="clear" w:color="auto" w:fill="FFFFFF"/>
          </w:rPr>
          <w:t>https://www.youtube.com/watch?v=LOCkV-mENq8&amp;feature=youtu.be</w:t>
        </w:r>
      </w:hyperlink>
    </w:p>
    <w:p w14:paraId="09069CBC"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9" w:history="1">
        <w:r w:rsidRPr="008462FD">
          <w:rPr>
            <w:rFonts w:ascii="Arial" w:eastAsia="Times New Roman" w:hAnsi="Arial" w:cs="Arial"/>
            <w:color w:val="3C8DBC"/>
            <w:sz w:val="20"/>
            <w:szCs w:val="20"/>
            <w:shd w:val="clear" w:color="auto" w:fill="FFFFFF"/>
          </w:rPr>
          <w:t>https://github.com/</w:t>
        </w:r>
      </w:hyperlink>
    </w:p>
    <w:p w14:paraId="5DB787CD"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0" w:history="1">
        <w:r w:rsidRPr="008462FD">
          <w:rPr>
            <w:rFonts w:ascii="Arial" w:eastAsia="Times New Roman" w:hAnsi="Arial" w:cs="Arial"/>
            <w:color w:val="3C8DBC"/>
            <w:sz w:val="20"/>
            <w:szCs w:val="20"/>
            <w:shd w:val="clear" w:color="auto" w:fill="FFFFFF"/>
          </w:rPr>
          <w:t>https://www.youtube.com/watch?v=w3jLJU7DT5E&amp;feature=youtu.be</w:t>
        </w:r>
      </w:hyperlink>
    </w:p>
    <w:p w14:paraId="64E1A374"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1" w:history="1">
        <w:r w:rsidRPr="008462FD">
          <w:rPr>
            <w:rFonts w:ascii="Arial" w:eastAsia="Times New Roman" w:hAnsi="Arial" w:cs="Arial"/>
            <w:color w:val="3C8DBC"/>
            <w:sz w:val="20"/>
            <w:szCs w:val="20"/>
            <w:shd w:val="clear" w:color="auto" w:fill="FFFFFF"/>
          </w:rPr>
          <w:t>https://www.zoho.com/writer/help/working-with-text.html</w:t>
        </w:r>
      </w:hyperlink>
    </w:p>
    <w:p w14:paraId="3F488D21"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2" w:history="1">
        <w:r w:rsidRPr="008462FD">
          <w:rPr>
            <w:rFonts w:ascii="Arial" w:eastAsia="Times New Roman" w:hAnsi="Arial" w:cs="Arial"/>
            <w:color w:val="3C8DBC"/>
            <w:sz w:val="20"/>
            <w:szCs w:val="20"/>
            <w:shd w:val="clear" w:color="auto" w:fill="FFFFFF"/>
          </w:rPr>
          <w:t>https://my15.digitalexperience.ibm.com/b73a5759-c6a6-4033-ab6b-d9d4f9a6d65b/dxsites/151914d1-03d2-48fe-97d9-d21166848e65/</w:t>
        </w:r>
      </w:hyperlink>
    </w:p>
    <w:p w14:paraId="5D5B0BB8"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3" w:history="1">
        <w:r w:rsidRPr="008462FD">
          <w:rPr>
            <w:rFonts w:ascii="Arial" w:eastAsia="Times New Roman" w:hAnsi="Arial" w:cs="Arial"/>
            <w:color w:val="3C8DBC"/>
            <w:sz w:val="20"/>
            <w:szCs w:val="20"/>
            <w:shd w:val="clear" w:color="auto" w:fill="FFFFFF"/>
          </w:rPr>
          <w:t>https://www.ibm.com/cloud/get-started</w:t>
        </w:r>
      </w:hyperlink>
    </w:p>
    <w:p w14:paraId="08DD7ECB"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4" w:history="1">
        <w:r w:rsidRPr="008462FD">
          <w:rPr>
            <w:rFonts w:ascii="Arial" w:eastAsia="Times New Roman" w:hAnsi="Arial" w:cs="Arial"/>
            <w:color w:val="3C8DBC"/>
            <w:sz w:val="20"/>
            <w:szCs w:val="20"/>
            <w:shd w:val="clear" w:color="auto" w:fill="FFFFFF"/>
          </w:rPr>
          <w:t>https://developer.ibm.com/tutorials/how-to-create-a-node-red-starter-application/</w:t>
        </w:r>
      </w:hyperlink>
    </w:p>
    <w:p w14:paraId="3455E945"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5" w:history="1">
        <w:r w:rsidRPr="008462FD">
          <w:rPr>
            <w:rFonts w:ascii="Arial" w:eastAsia="Times New Roman" w:hAnsi="Arial" w:cs="Arial"/>
            <w:color w:val="3C8DBC"/>
            <w:sz w:val="20"/>
            <w:szCs w:val="20"/>
            <w:shd w:val="clear" w:color="auto" w:fill="FFFFFF"/>
          </w:rPr>
          <w:t>https://github.com/watson-developer-cloud/node-red-labs</w:t>
        </w:r>
      </w:hyperlink>
    </w:p>
    <w:p w14:paraId="5EE2C665"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6" w:history="1">
        <w:r w:rsidRPr="008462FD">
          <w:rPr>
            <w:rFonts w:ascii="Arial" w:eastAsia="Times New Roman" w:hAnsi="Arial" w:cs="Arial"/>
            <w:color w:val="3C8DBC"/>
            <w:sz w:val="20"/>
            <w:szCs w:val="20"/>
            <w:shd w:val="clear" w:color="auto" w:fill="FFFFFF"/>
          </w:rPr>
          <w:t>https://www.youtube.com/watch?v=s7wmiS2mSXY&amp;feature=youtu.be</w:t>
        </w:r>
      </w:hyperlink>
    </w:p>
    <w:p w14:paraId="3CE1F1B9"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7" w:history="1">
        <w:r w:rsidRPr="008462FD">
          <w:rPr>
            <w:rFonts w:ascii="Arial" w:eastAsia="Times New Roman" w:hAnsi="Arial" w:cs="Arial"/>
            <w:color w:val="3C8DBC"/>
            <w:sz w:val="20"/>
            <w:szCs w:val="20"/>
            <w:shd w:val="clear" w:color="auto" w:fill="FFFFFF"/>
          </w:rPr>
          <w:t>https://www.w3schools.com/howto/howto_make_a_website.asp</w:t>
        </w:r>
      </w:hyperlink>
    </w:p>
    <w:p w14:paraId="430328AA"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8" w:history="1">
        <w:r w:rsidRPr="008462FD">
          <w:rPr>
            <w:rFonts w:ascii="Arial" w:eastAsia="Times New Roman" w:hAnsi="Arial" w:cs="Arial"/>
            <w:color w:val="3C8DBC"/>
            <w:sz w:val="20"/>
            <w:szCs w:val="20"/>
            <w:shd w:val="clear" w:color="auto" w:fill="FFFFFF"/>
          </w:rPr>
          <w:t>https://developer.ibm.com/technologies/machine-learning/series/learning-path-machine-learning-for-developers/</w:t>
        </w:r>
      </w:hyperlink>
    </w:p>
    <w:p w14:paraId="6B3BCF28"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19" w:history="1">
        <w:r w:rsidRPr="008462FD">
          <w:rPr>
            <w:rFonts w:ascii="Arial" w:eastAsia="Times New Roman" w:hAnsi="Arial" w:cs="Arial"/>
            <w:color w:val="3C8DBC"/>
            <w:sz w:val="20"/>
            <w:szCs w:val="20"/>
            <w:shd w:val="clear" w:color="auto" w:fill="FFFFFF"/>
          </w:rPr>
          <w:t>https://www.youtube.com/watch?v=NmdjtezQMSM</w:t>
        </w:r>
      </w:hyperlink>
    </w:p>
    <w:p w14:paraId="708723B8"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20" w:history="1">
        <w:r w:rsidRPr="008462FD">
          <w:rPr>
            <w:rFonts w:ascii="Arial" w:eastAsia="Times New Roman" w:hAnsi="Arial" w:cs="Arial"/>
            <w:color w:val="3C8DBC"/>
            <w:sz w:val="20"/>
            <w:szCs w:val="20"/>
            <w:shd w:val="clear" w:color="auto" w:fill="FFFFFF"/>
          </w:rPr>
          <w:t>https://bookdown.org/caoying4work/watsonstudio-workshop/jn.html</w:t>
        </w:r>
      </w:hyperlink>
    </w:p>
    <w:p w14:paraId="0B724328"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21" w:history="1">
        <w:r w:rsidRPr="008462FD">
          <w:rPr>
            <w:rFonts w:ascii="Arial" w:eastAsia="Times New Roman" w:hAnsi="Arial" w:cs="Arial"/>
            <w:color w:val="3C8DBC"/>
            <w:sz w:val="20"/>
            <w:szCs w:val="20"/>
            <w:shd w:val="clear" w:color="auto" w:fill="FFFFFF"/>
          </w:rPr>
          <w:t>https://developer.ibm.com/tutorials/watson-studio-auto-ai/</w:t>
        </w:r>
      </w:hyperlink>
    </w:p>
    <w:p w14:paraId="39870C01"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22" w:history="1">
        <w:r w:rsidRPr="008462FD">
          <w:rPr>
            <w:rFonts w:ascii="Arial" w:eastAsia="Times New Roman" w:hAnsi="Arial" w:cs="Arial"/>
            <w:color w:val="3C8DBC"/>
            <w:sz w:val="20"/>
            <w:szCs w:val="20"/>
            <w:shd w:val="clear" w:color="auto" w:fill="FFFFFF"/>
          </w:rPr>
          <w:t>https://www.youtube.com/watch?v=IDKCmC1fCiU</w:t>
        </w:r>
      </w:hyperlink>
    </w:p>
    <w:p w14:paraId="0CE45E3B"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23" w:history="1">
        <w:r w:rsidRPr="008462FD">
          <w:rPr>
            <w:rFonts w:ascii="Arial" w:eastAsia="Times New Roman" w:hAnsi="Arial" w:cs="Arial"/>
            <w:color w:val="3C8DBC"/>
            <w:sz w:val="20"/>
            <w:szCs w:val="20"/>
            <w:shd w:val="clear" w:color="auto" w:fill="FFFFFF"/>
          </w:rPr>
          <w:t>https://www.kaggle.com/kumarajarshi/life-expectancy-who</w:t>
        </w:r>
      </w:hyperlink>
    </w:p>
    <w:p w14:paraId="2FFFA512"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24" w:history="1">
        <w:r w:rsidRPr="008462FD">
          <w:rPr>
            <w:rFonts w:ascii="Arial" w:eastAsia="Times New Roman" w:hAnsi="Arial" w:cs="Arial"/>
            <w:color w:val="3C8DBC"/>
            <w:sz w:val="20"/>
            <w:szCs w:val="20"/>
            <w:shd w:val="clear" w:color="auto" w:fill="FFFFFF"/>
          </w:rPr>
          <w:t>https://www.youtube.com/watch?v=Jtej3Y6uUng</w:t>
        </w:r>
      </w:hyperlink>
    </w:p>
    <w:p w14:paraId="7D6C80BF" w14:textId="77777777" w:rsidR="008462FD" w:rsidRPr="008462FD" w:rsidRDefault="008462FD" w:rsidP="008462FD">
      <w:pPr>
        <w:numPr>
          <w:ilvl w:val="0"/>
          <w:numId w:val="10"/>
        </w:numPr>
        <w:spacing w:after="0" w:line="240" w:lineRule="auto"/>
        <w:textAlignment w:val="baseline"/>
        <w:rPr>
          <w:rFonts w:ascii="Arial" w:eastAsia="Times New Roman" w:hAnsi="Arial" w:cs="Arial"/>
          <w:color w:val="000000"/>
          <w:sz w:val="27"/>
          <w:szCs w:val="27"/>
        </w:rPr>
      </w:pPr>
      <w:hyperlink r:id="rId25" w:anchor="deploy-model-as-web-service" w:history="1">
        <w:r w:rsidRPr="008462FD">
          <w:rPr>
            <w:rFonts w:ascii="Arial" w:eastAsia="Times New Roman" w:hAnsi="Arial" w:cs="Arial"/>
            <w:color w:val="3C8DBC"/>
            <w:sz w:val="20"/>
            <w:szCs w:val="20"/>
            <w:shd w:val="clear" w:color="auto" w:fill="FFFFFF"/>
          </w:rPr>
          <w:t>https://bookdown.org/caoying4work/watsonstudio-workshop/jn.html#deploy-model-as-web-service</w:t>
        </w:r>
      </w:hyperlink>
    </w:p>
    <w:p w14:paraId="46941E17"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3B5338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APPENDIX</w:t>
      </w:r>
    </w:p>
    <w:p w14:paraId="029F6F7E"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3984F7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 A. Source code</w:t>
      </w:r>
    </w:p>
    <w:p w14:paraId="3D1356C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7"/>
          <w:szCs w:val="27"/>
        </w:rPr>
        <w:t>Node red flow </w:t>
      </w:r>
    </w:p>
    <w:p w14:paraId="29F5CC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w:t>
      </w:r>
    </w:p>
    <w:p w14:paraId="55A186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0A297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"816e7f0a.56a38",</w:t>
      </w:r>
    </w:p>
    <w:p w14:paraId="68AAF1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"tab",</w:t>
      </w:r>
    </w:p>
    <w:p w14:paraId="01039BF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"Main website",</w:t>
      </w:r>
    </w:p>
    <w:p w14:paraId="0283A9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"disabled": false,</w:t>
      </w:r>
    </w:p>
    <w:p w14:paraId="100697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w:t>
      </w:r>
    </w:p>
    <w:p w14:paraId="67E57E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A4041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E1A0A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"85950ec1.e5d64",</w:t>
      </w:r>
    </w:p>
    <w:p w14:paraId="081564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"ui_button",</w:t>
      </w:r>
    </w:p>
    <w:p w14:paraId="37CDADA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688C3D3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6715DE8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"149f63d2.98e83c",</w:t>
      </w:r>
    </w:p>
    <w:p w14:paraId="4D0759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5,</w:t>
      </w:r>
    </w:p>
    <w:p w14:paraId="2E0A2F9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0,</w:t>
      </w:r>
    </w:p>
    <w:p w14:paraId="57D10A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0,</w:t>
      </w:r>
    </w:p>
    <w:p w14:paraId="098D9F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"passthru": false,</w:t>
      </w:r>
    </w:p>
    <w:p w14:paraId="193B55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"Sign In",</w:t>
      </w:r>
    </w:p>
    <w:p w14:paraId="144B01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"tooltip": "",</w:t>
      </w:r>
    </w:p>
    <w:p w14:paraId="1C942F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"color": "",</w:t>
      </w:r>
    </w:p>
    <w:p w14:paraId="7BF944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"bgcolor": "",</w:t>
      </w:r>
    </w:p>
    <w:p w14:paraId="24D5FF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w:t>
      </w:r>
    </w:p>
    <w:p w14:paraId="40C914F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 "true",</w:t>
      </w:r>
    </w:p>
    <w:p w14:paraId="7D366C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"payloadType": "bool",</w:t>
      </w:r>
    </w:p>
    <w:p w14:paraId="2BEA4E8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"topic": "",</w:t>
      </w:r>
    </w:p>
    <w:p w14:paraId="56D2EB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120,</w:t>
      </w:r>
    </w:p>
    <w:p w14:paraId="749BCD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"y": 440,</w:t>
      </w:r>
    </w:p>
    <w:p w14:paraId="183650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6B7A8F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EDA81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"4587432f.b2009c"</w:t>
      </w:r>
    </w:p>
    <w:p w14:paraId="1F9577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416A1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33C8F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5672D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25702F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"c381bc51.d3ae1",</w:t>
      </w:r>
    </w:p>
    <w:p w14:paraId="6F19F1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"ui_ui_control",</w:t>
      </w:r>
    </w:p>
    <w:p w14:paraId="514673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16B80DE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2DF9B3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"events": "all",</w:t>
      </w:r>
    </w:p>
    <w:p w14:paraId="5F6FCB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400,</w:t>
      </w:r>
    </w:p>
    <w:p w14:paraId="5EF1B3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440,</w:t>
      </w:r>
    </w:p>
    <w:p w14:paraId="7986DCF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45D810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CF35D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F66692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6DC7E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3EB92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"4587432f.b2009c",</w:t>
      </w:r>
    </w:p>
    <w:p w14:paraId="4F59CC8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430918D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4F0B8F6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098865D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"msg.payload = {\n    'tab': 'Sign In'\n}\nreturn msg;",</w:t>
      </w:r>
    </w:p>
    <w:p w14:paraId="50B6B3C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0C1BC39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202C54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260,</w:t>
      </w:r>
    </w:p>
    <w:p w14:paraId="5FB54C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440,</w:t>
      </w:r>
    </w:p>
    <w:p w14:paraId="494537D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F7D50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58B42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"c381bc51.d3ae1"</w:t>
      </w:r>
    </w:p>
    <w:p w14:paraId="4A9248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8FBB80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BCF6C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F73554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69B35E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"52780d4a.7a1a34",</w:t>
      </w:r>
    </w:p>
    <w:p w14:paraId="0B6E84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"ui_button",</w:t>
      </w:r>
    </w:p>
    <w:p w14:paraId="29EF4F6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5CC6A0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4B0266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"149f63d2.98e83c",</w:t>
      </w:r>
    </w:p>
    <w:p w14:paraId="3620333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"order": 0,</w:t>
      </w:r>
    </w:p>
    <w:p w14:paraId="0C5AD4F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0,</w:t>
      </w:r>
    </w:p>
    <w:p w14:paraId="13A838A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0,</w:t>
      </w:r>
    </w:p>
    <w:p w14:paraId="3793533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"passthru": false,</w:t>
      </w:r>
    </w:p>
    <w:p w14:paraId="29EC1C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"Log In",</w:t>
      </w:r>
    </w:p>
    <w:p w14:paraId="621F8A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"tooltip": "",</w:t>
      </w:r>
    </w:p>
    <w:p w14:paraId="6F0DF32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"color": "",</w:t>
      </w:r>
    </w:p>
    <w:p w14:paraId="0536EA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"bgcolor": "",</w:t>
      </w:r>
    </w:p>
    <w:p w14:paraId="26BDD35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w:t>
      </w:r>
    </w:p>
    <w:p w14:paraId="5B6233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 "true",</w:t>
      </w:r>
    </w:p>
    <w:p w14:paraId="616684F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"payloadType": "bool",</w:t>
      </w:r>
    </w:p>
    <w:p w14:paraId="3506D16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"topic": "",</w:t>
      </w:r>
    </w:p>
    <w:p w14:paraId="619BB9E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120,</w:t>
      </w:r>
    </w:p>
    <w:p w14:paraId="2E36AA5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500,</w:t>
      </w:r>
    </w:p>
    <w:p w14:paraId="02313E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362BCA4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8FCA0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"53c6d297.4ae62c"</w:t>
      </w:r>
    </w:p>
    <w:p w14:paraId="1E94E66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1586C9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84AAE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424A9C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D9264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"53c6d297.4ae62c",</w:t>
      </w:r>
    </w:p>
    <w:p w14:paraId="341348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62C075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C690B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34E7BF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"msg.payload = {\n    'tab':'Log in'\n}\nreturn msg;",</w:t>
      </w:r>
    </w:p>
    <w:p w14:paraId="39B4AF6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63B8C24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4202E84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280,</w:t>
      </w:r>
    </w:p>
    <w:p w14:paraId="0496B4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500,</w:t>
      </w:r>
    </w:p>
    <w:p w14:paraId="24892D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3DB1ED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DDFDD2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"bdee6d90.b6bd2"</w:t>
      </w:r>
    </w:p>
    <w:p w14:paraId="4034A5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EBCC75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B37E0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9AA43B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3F4964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"bdee6d90.b6bd2",</w:t>
      </w:r>
    </w:p>
    <w:p w14:paraId="0935F09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"ui_ui_control",</w:t>
      </w:r>
    </w:p>
    <w:p w14:paraId="755CBA8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16CEB2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4A85A8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"events": "all",</w:t>
      </w:r>
    </w:p>
    <w:p w14:paraId="048F007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440,</w:t>
      </w:r>
    </w:p>
    <w:p w14:paraId="7D1155F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500,</w:t>
      </w:r>
    </w:p>
    <w:p w14:paraId="1D1C50F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625B7C1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AB415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9B29A8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3DFD11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C6620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"95d2ea03.23f6b8",</w:t>
      </w:r>
    </w:p>
    <w:p w14:paraId="2502354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"ui_form",</w:t>
      </w:r>
    </w:p>
    <w:p w14:paraId="60C361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4275C5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3B356A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w:t>
      </w:r>
    </w:p>
    <w:p w14:paraId="0B4F5C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"7787cf17.7454a",</w:t>
      </w:r>
    </w:p>
    <w:p w14:paraId="7EA6B5A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0,</w:t>
      </w:r>
    </w:p>
    <w:p w14:paraId="5C948B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0,</w:t>
      </w:r>
    </w:p>
    <w:p w14:paraId="49CA153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0,</w:t>
      </w:r>
    </w:p>
    <w:p w14:paraId="689D99D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"options": [</w:t>
      </w:r>
    </w:p>
    <w:p w14:paraId="01233D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FFED9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"Your Name",</w:t>
      </w:r>
    </w:p>
    <w:p w14:paraId="2EE7B8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"name",</w:t>
      </w:r>
    </w:p>
    <w:p w14:paraId="0AA21C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"text",</w:t>
      </w:r>
    </w:p>
    <w:p w14:paraId="0833EB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4AE50DD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50518BB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36A8AD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95CD79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"Your Organization",</w:t>
      </w:r>
    </w:p>
    <w:p w14:paraId="49C65C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"or_name",</w:t>
      </w:r>
    </w:p>
    <w:p w14:paraId="59C5FC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"text",</w:t>
      </w:r>
    </w:p>
    <w:p w14:paraId="1B7C055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7FE4C7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06BE846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5EA3C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6201FF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"Your Email",</w:t>
      </w:r>
    </w:p>
    <w:p w14:paraId="69763CC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"email",</w:t>
      </w:r>
    </w:p>
    <w:p w14:paraId="7806DBD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"email",</w:t>
      </w:r>
    </w:p>
    <w:p w14:paraId="3A2D75E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7D1086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7DF6020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1B83A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3A8513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"Your Password",</w:t>
      </w:r>
    </w:p>
    <w:p w14:paraId="1B41286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"value": "pwd",</w:t>
      </w:r>
    </w:p>
    <w:p w14:paraId="2DB743C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"password",</w:t>
      </w:r>
    </w:p>
    <w:p w14:paraId="6AB096D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1396A22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14D6631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FA35A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8E3B7B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"formValue": {</w:t>
      </w:r>
    </w:p>
    <w:p w14:paraId="130CF43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730226B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"or_name": "",</w:t>
      </w:r>
    </w:p>
    <w:p w14:paraId="349520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"email": "",</w:t>
      </w:r>
    </w:p>
    <w:p w14:paraId="580950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"pwd": ""</w:t>
      </w:r>
    </w:p>
    <w:p w14:paraId="786DE7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B6710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 "",</w:t>
      </w:r>
    </w:p>
    <w:p w14:paraId="2BF452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"submit": "submit",</w:t>
      </w:r>
    </w:p>
    <w:p w14:paraId="5701D3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"cancel": "cancel",</w:t>
      </w:r>
    </w:p>
    <w:p w14:paraId="7C17F9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"topic": "",</w:t>
      </w:r>
    </w:p>
    <w:p w14:paraId="3ED315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170,</w:t>
      </w:r>
    </w:p>
    <w:p w14:paraId="42E708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600,</w:t>
      </w:r>
    </w:p>
    <w:p w14:paraId="344DF67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2DF403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526C85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"17a2096c.814137"</w:t>
      </w:r>
    </w:p>
    <w:p w14:paraId="3BDFB2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FC25D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E7BA87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8FA78C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BF94AA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"37bcc3f5.45bf4c",</w:t>
      </w:r>
    </w:p>
    <w:p w14:paraId="45B2D8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"cloudant out",</w:t>
      </w:r>
    </w:p>
    <w:p w14:paraId="793686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3BD0E6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583179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"cloudant": "",</w:t>
      </w:r>
    </w:p>
    <w:p w14:paraId="7D0BC8A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"database": "members",</w:t>
      </w:r>
    </w:p>
    <w:p w14:paraId="481D6CC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"service": "node-red-euipf-cloudant-1590482242688-84752",</w:t>
      </w:r>
    </w:p>
    <w:p w14:paraId="2BE324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"payonly": true,</w:t>
      </w:r>
    </w:p>
    <w:p w14:paraId="4408894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"operation": "insert",</w:t>
      </w:r>
    </w:p>
    <w:p w14:paraId="1686F50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480,</w:t>
      </w:r>
    </w:p>
    <w:p w14:paraId="5272188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660,</w:t>
      </w:r>
    </w:p>
    <w:p w14:paraId="7E22F1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1D9186B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2E950A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BC8D9E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"17a2096c.814137",</w:t>
      </w:r>
    </w:p>
    <w:p w14:paraId="635C8A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702E962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"z": "816e7f0a.56a38",</w:t>
      </w:r>
    </w:p>
    <w:p w14:paraId="4644196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3D8F9BB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"msg.payload = {\n    \"_id\":msg.payload.email,\n    \"email\":msg.payload.email,\n    \"pwd\":msg.payload.pwd,\n    \"name\":msg.payload.name,\n    \"or_name\":msg.payload.or_name\n}\nreturn msg;",</w:t>
      </w:r>
    </w:p>
    <w:p w14:paraId="4954F1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5AC577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6474892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300,</w:t>
      </w:r>
    </w:p>
    <w:p w14:paraId="65BEAB2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600,</w:t>
      </w:r>
    </w:p>
    <w:p w14:paraId="5EB8FF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A2A5B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5FF2B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"37bcc3f5.45bf4c",</w:t>
      </w:r>
    </w:p>
    <w:p w14:paraId="693ECE2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"d549c49c.263998"</w:t>
      </w:r>
    </w:p>
    <w:p w14:paraId="297780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892B2F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EE7B1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9800FF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0F18B8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"848ff149.9dc7c",</w:t>
      </w:r>
    </w:p>
    <w:p w14:paraId="0D82FD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"comment",</w:t>
      </w:r>
    </w:p>
    <w:p w14:paraId="7533E1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625341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"sign in page",</w:t>
      </w:r>
    </w:p>
    <w:p w14:paraId="2F108BC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w:t>
      </w:r>
    </w:p>
    <w:p w14:paraId="28CF022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120,</w:t>
      </w:r>
    </w:p>
    <w:p w14:paraId="28922F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560,</w:t>
      </w:r>
    </w:p>
    <w:p w14:paraId="0B3F426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14E244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76504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96EE5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"a25341fc.88092",</w:t>
      </w:r>
    </w:p>
    <w:p w14:paraId="7E6D4A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"ui_ui_control",</w:t>
      </w:r>
    </w:p>
    <w:p w14:paraId="41BFB8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730C91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44358C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"events": "change",</w:t>
      </w:r>
    </w:p>
    <w:p w14:paraId="554C7D5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580,</w:t>
      </w:r>
    </w:p>
    <w:p w14:paraId="727044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600,</w:t>
      </w:r>
    </w:p>
    <w:p w14:paraId="5810E9E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1BEAFA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0ABD0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A6D32E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A4694C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0C717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"3ae70881.c0a208",</w:t>
      </w:r>
    </w:p>
    <w:p w14:paraId="40E3F8D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"type": "ui_text",</w:t>
      </w:r>
    </w:p>
    <w:p w14:paraId="04CE95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43A81A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"6d92483e.53d708",</w:t>
      </w:r>
    </w:p>
    <w:p w14:paraId="538CA5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1,</w:t>
      </w:r>
    </w:p>
    <w:p w14:paraId="55B71F4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0,</w:t>
      </w:r>
    </w:p>
    <w:p w14:paraId="6D37F4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0,</w:t>
      </w:r>
    </w:p>
    <w:p w14:paraId="16BC3E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4EAD1D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w:t>
      </w:r>
    </w:p>
    <w:p w14:paraId="625B3C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"format": "{{msg.payload}}",</w:t>
      </w:r>
    </w:p>
    <w:p w14:paraId="6124F8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"layout": "col-center",</w:t>
      </w:r>
    </w:p>
    <w:p w14:paraId="625EAF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330,</w:t>
      </w:r>
    </w:p>
    <w:p w14:paraId="658663E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1220,</w:t>
      </w:r>
    </w:p>
    <w:p w14:paraId="6FB275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2C40293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47917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48EA1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"d549c49c.263998",</w:t>
      </w:r>
    </w:p>
    <w:p w14:paraId="0ED432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7D932F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12978D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5B2603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"msg.payload={\n    'tab':'Select Input Complexity'\n}\nreturn msg;",</w:t>
      </w:r>
    </w:p>
    <w:p w14:paraId="5C64E0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24FD83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2CB142F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450,</w:t>
      </w:r>
    </w:p>
    <w:p w14:paraId="2761C8C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600,</w:t>
      </w:r>
    </w:p>
    <w:p w14:paraId="6D60611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2579B7A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98744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"a25341fc.88092"</w:t>
      </w:r>
    </w:p>
    <w:p w14:paraId="6564833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C0AA1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ED6578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FE791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1CBB0C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"c8d4ec30.beea5",</w:t>
      </w:r>
    </w:p>
    <w:p w14:paraId="4E4A68F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"ui_form",</w:t>
      </w:r>
    </w:p>
    <w:p w14:paraId="17AA74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1421EA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609E62A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w:t>
      </w:r>
    </w:p>
    <w:p w14:paraId="373A87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"acc05384.74e84",</w:t>
      </w:r>
    </w:p>
    <w:p w14:paraId="5B650E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1,</w:t>
      </w:r>
    </w:p>
    <w:p w14:paraId="4EDCDA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0,</w:t>
      </w:r>
    </w:p>
    <w:p w14:paraId="09A6873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0,</w:t>
      </w:r>
    </w:p>
    <w:p w14:paraId="549EC01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"options": [</w:t>
      </w:r>
    </w:p>
    <w:p w14:paraId="693C348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5B726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"Enter Your Email ",</w:t>
      </w:r>
    </w:p>
    <w:p w14:paraId="1E43935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"email",</w:t>
      </w:r>
    </w:p>
    <w:p w14:paraId="217715A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"email",</w:t>
      </w:r>
    </w:p>
    <w:p w14:paraId="7086FE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05CC92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142EAC3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D92042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5B58F1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"Enter Your Password",</w:t>
      </w:r>
    </w:p>
    <w:p w14:paraId="613FB0D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"pwd",</w:t>
      </w:r>
    </w:p>
    <w:p w14:paraId="6370CEA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"password",</w:t>
      </w:r>
    </w:p>
    <w:p w14:paraId="79B491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1F35CB2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6DC03F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34B873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38FE85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"formValue": {</w:t>
      </w:r>
    </w:p>
    <w:p w14:paraId="42D0CF0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"email": "",</w:t>
      </w:r>
    </w:p>
    <w:p w14:paraId="5FA45C8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"pwd": ""</w:t>
      </w:r>
    </w:p>
    <w:p w14:paraId="3F7EEC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342F6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 "",</w:t>
      </w:r>
    </w:p>
    <w:p w14:paraId="3AE6935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"submit": "submit",</w:t>
      </w:r>
    </w:p>
    <w:p w14:paraId="3AAE333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"cancel": "cancel",</w:t>
      </w:r>
    </w:p>
    <w:p w14:paraId="47EEA2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"topic": "",</w:t>
      </w:r>
    </w:p>
    <w:p w14:paraId="28CD04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90,</w:t>
      </w:r>
    </w:p>
    <w:p w14:paraId="5C26188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780,</w:t>
      </w:r>
    </w:p>
    <w:p w14:paraId="3C88A9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61E5CE8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830A9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"f4de92c3.c5f9"</w:t>
      </w:r>
    </w:p>
    <w:p w14:paraId="0DF661C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0119D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EC112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FEC71A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CD10B5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"5dd75fa9.59e1",</w:t>
      </w:r>
    </w:p>
    <w:p w14:paraId="3AAC72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"cloudant in",</w:t>
      </w:r>
    </w:p>
    <w:p w14:paraId="04AEA26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3A9A1FD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45C458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"cloudant": "",</w:t>
      </w:r>
    </w:p>
    <w:p w14:paraId="188B531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"database": "members",</w:t>
      </w:r>
    </w:p>
    <w:p w14:paraId="340097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"service": "node-red-euipf-cloudant-1590482242688-84752",</w:t>
      </w:r>
    </w:p>
    <w:p w14:paraId="15BD9E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"search": "_id_",</w:t>
      </w:r>
    </w:p>
    <w:p w14:paraId="267516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"design": "",</w:t>
      </w:r>
    </w:p>
    <w:p w14:paraId="74F562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"index": "",</w:t>
      </w:r>
    </w:p>
    <w:p w14:paraId="04CB7B9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500,</w:t>
      </w:r>
    </w:p>
    <w:p w14:paraId="0D5199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780,</w:t>
      </w:r>
    </w:p>
    <w:p w14:paraId="0E7A22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E85D87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FCF8A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"7d910ea5.7df31"</w:t>
      </w:r>
    </w:p>
    <w:p w14:paraId="0805299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91837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10D80F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E18C22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6DDC7E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"f4de92c3.c5f9",</w:t>
      </w:r>
    </w:p>
    <w:p w14:paraId="154BED4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1CDA5A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7FDE9D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1A50C13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"global.set(\"email\",msg.payload.email)\nglobal.set(\"pwd\",msg.payload.pwd)\nreturn msg;",</w:t>
      </w:r>
    </w:p>
    <w:p w14:paraId="27110B2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53E5F5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3816148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230,</w:t>
      </w:r>
    </w:p>
    <w:p w14:paraId="421F22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780,</w:t>
      </w:r>
    </w:p>
    <w:p w14:paraId="3F8D2AF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25B6C3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F747AD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"ce5b88ce.d5c6a8"</w:t>
      </w:r>
    </w:p>
    <w:p w14:paraId="629ABF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5AD14E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C07B6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EFFFB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D624F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"ce5b88ce.d5c6a8",</w:t>
      </w:r>
    </w:p>
    <w:p w14:paraId="0F89193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1998F7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1C4C42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34A734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"var email = global.get('email')\nmsg.payload = {\n    \"_id\" : email\n}\nreturn msg;",</w:t>
      </w:r>
    </w:p>
    <w:p w14:paraId="0D888A5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4A2F30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0F67478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350,</w:t>
      </w:r>
    </w:p>
    <w:p w14:paraId="082EDA0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780,</w:t>
      </w:r>
    </w:p>
    <w:p w14:paraId="086E56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0C03877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E7036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"5dd75fa9.59e1"</w:t>
      </w:r>
    </w:p>
    <w:p w14:paraId="31E1B9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B98C33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E86297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BF27AB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059FA3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"7d910ea5.7df31",</w:t>
      </w:r>
    </w:p>
    <w:p w14:paraId="66E1245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663BE9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238B39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2F248B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"var pwd = global.get('pwd')\nif(pwd == msg.payload.pwd)\n    msg.payload = {'tab':'Select Input Complexity'}\nelse\n    msg.payload = 'Login failed'\nreturn msg;",</w:t>
      </w:r>
    </w:p>
    <w:p w14:paraId="27F7BC5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6600C2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462CB6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650,</w:t>
      </w:r>
    </w:p>
    <w:p w14:paraId="3C5DB69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780,</w:t>
      </w:r>
    </w:p>
    <w:p w14:paraId="723211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05D9FF8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72C11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"4b6323af.3efe3c",</w:t>
      </w:r>
    </w:p>
    <w:p w14:paraId="10B549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"bffc61c9.db00a"</w:t>
      </w:r>
    </w:p>
    <w:p w14:paraId="15CC29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46521A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6CA12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13500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96347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"4b6323af.3efe3c",</w:t>
      </w:r>
    </w:p>
    <w:p w14:paraId="70A923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"ui_text",</w:t>
      </w:r>
    </w:p>
    <w:p w14:paraId="23BDE9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47B650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"acc05384.74e84",</w:t>
      </w:r>
    </w:p>
    <w:p w14:paraId="383EA6C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2,</w:t>
      </w:r>
    </w:p>
    <w:p w14:paraId="56918FD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0,</w:t>
      </w:r>
    </w:p>
    <w:p w14:paraId="2947F9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0,</w:t>
      </w:r>
    </w:p>
    <w:p w14:paraId="49407D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4A0CA36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w:t>
      </w:r>
    </w:p>
    <w:p w14:paraId="61E515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"format": "",</w:t>
      </w:r>
    </w:p>
    <w:p w14:paraId="2C7EAD8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"layout": "row-spread",</w:t>
      </w:r>
    </w:p>
    <w:p w14:paraId="12D4CA2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810,</w:t>
      </w:r>
    </w:p>
    <w:p w14:paraId="085CCC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840,</w:t>
      </w:r>
    </w:p>
    <w:p w14:paraId="6B2043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4FD8852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078D3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645882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"30a3aa41.98ced6",</w:t>
      </w:r>
    </w:p>
    <w:p w14:paraId="6485A9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"type": "comment",</w:t>
      </w:r>
    </w:p>
    <w:p w14:paraId="76C158F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727E05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"log in page",</w:t>
      </w:r>
    </w:p>
    <w:p w14:paraId="67945B9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w:t>
      </w:r>
    </w:p>
    <w:p w14:paraId="418BE0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100,</w:t>
      </w:r>
    </w:p>
    <w:p w14:paraId="2E3E73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720,</w:t>
      </w:r>
    </w:p>
    <w:p w14:paraId="2CCF86D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3075DC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4A26D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63D26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"bffc61c9.db00a",</w:t>
      </w:r>
    </w:p>
    <w:p w14:paraId="02F2DE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"ui_ui_control",</w:t>
      </w:r>
    </w:p>
    <w:p w14:paraId="3A3D1AD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553AC7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4B0188F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"events": "all",</w:t>
      </w:r>
    </w:p>
    <w:p w14:paraId="14F0934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800,</w:t>
      </w:r>
    </w:p>
    <w:p w14:paraId="6C4E9D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780,</w:t>
      </w:r>
    </w:p>
    <w:p w14:paraId="1F00E72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00AF89E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949024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0E96E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6517F8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F96E49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"e092494b.b9a498",</w:t>
      </w:r>
    </w:p>
    <w:p w14:paraId="5ACC60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"comment",</w:t>
      </w:r>
    </w:p>
    <w:p w14:paraId="6DA5B5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92BE6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"Calculate life expectancy",</w:t>
      </w:r>
    </w:p>
    <w:p w14:paraId="742D6FC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"Country,Year,Status,Adult Mortality,infant deaths,Alcohol,percentage expenditure,Hepatitis B,Measles , BMI ,under-five deaths ,Polio,Total expenditure,Diphtheria , HIV/AIDS,GDP,Population, thinness  1-19 years, thinness 5-9 years,Income composition of resources,Schooling\n\nCountry\nYear\nStatus",</w:t>
      </w:r>
    </w:p>
    <w:p w14:paraId="0E2624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230,</w:t>
      </w:r>
    </w:p>
    <w:p w14:paraId="6853EC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920,</w:t>
      </w:r>
    </w:p>
    <w:p w14:paraId="76AA1F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790F03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E5CB5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59B18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"c16b537e.f819b",</w:t>
      </w:r>
    </w:p>
    <w:p w14:paraId="7A06EF3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"ui_form",</w:t>
      </w:r>
    </w:p>
    <w:p w14:paraId="7713E43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512757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6D516F5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"Input data",</w:t>
      </w:r>
    </w:p>
    <w:p w14:paraId="682899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"a6ab71a7.9d05b",</w:t>
      </w:r>
    </w:p>
    <w:p w14:paraId="789A33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"order": 2,</w:t>
      </w:r>
    </w:p>
    <w:p w14:paraId="4EC678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"0",</w:t>
      </w:r>
    </w:p>
    <w:p w14:paraId="2F1B77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0,</w:t>
      </w:r>
    </w:p>
    <w:p w14:paraId="4BBF309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"options": [</w:t>
      </w:r>
    </w:p>
    <w:p w14:paraId="00B893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40E1C5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"Your Conuntry",</w:t>
      </w:r>
    </w:p>
    <w:p w14:paraId="6C6139B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"Country",</w:t>
      </w:r>
    </w:p>
    <w:p w14:paraId="68F156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"text",</w:t>
      </w:r>
    </w:p>
    <w:p w14:paraId="0D8BF38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4D093FA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76DCC9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F23A0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4BF45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"Current Year",</w:t>
      </w:r>
    </w:p>
    <w:p w14:paraId="18EA419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"Year",</w:t>
      </w:r>
    </w:p>
    <w:p w14:paraId="6DE3AD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5274977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5DE35B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763E766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550CAC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780C05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"Select Country Status",</w:t>
      </w:r>
    </w:p>
    <w:p w14:paraId="415E8C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"Status",</w:t>
      </w:r>
    </w:p>
    <w:p w14:paraId="63405F9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"text",</w:t>
      </w:r>
    </w:p>
    <w:p w14:paraId="379F147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6CE019E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6C4F81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13AF8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E6A1F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"Adult Mortality Rate",</w:t>
      </w:r>
    </w:p>
    <w:p w14:paraId="1843D2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"Adult_Mortality",</w:t>
      </w:r>
    </w:p>
    <w:p w14:paraId="7CFF37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660875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6D93F81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60A1B38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671BB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420EC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"Infant deaths",</w:t>
      </w:r>
    </w:p>
    <w:p w14:paraId="3E0DDB1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"infant_deaths",</w:t>
      </w:r>
    </w:p>
    <w:p w14:paraId="349AC5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309EE3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5A9BDA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281AA9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1E0ED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D08982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"Avg. Alcohol Consumption",</w:t>
      </w:r>
    </w:p>
    <w:p w14:paraId="5DC1A3C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"value": "Alcohol",</w:t>
      </w:r>
    </w:p>
    <w:p w14:paraId="68B5B9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1E9D2EE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0F1CCFA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5F56DF9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2CC2D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DFB31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"Percentage Expenditure",</w:t>
      </w:r>
    </w:p>
    <w:p w14:paraId="78AF10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"percentage_expenditure",</w:t>
      </w:r>
    </w:p>
    <w:p w14:paraId="6F1D87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5AD55E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469124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493A7D0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3DAB19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7DB84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"Country's Hepatitis B rate",</w:t>
      </w:r>
    </w:p>
    <w:p w14:paraId="1B7C1D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"Hepatitis_B",</w:t>
      </w:r>
    </w:p>
    <w:p w14:paraId="03748D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2964CC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1B0A01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69F2A3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C785E6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0C9EED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"Country's Measles Rate",</w:t>
      </w:r>
    </w:p>
    <w:p w14:paraId="6DDC264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"Measles",</w:t>
      </w:r>
    </w:p>
    <w:p w14:paraId="31B6A9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4781FC6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60BD9A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64EFE1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1A54D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D8DBC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"BMI",</w:t>
      </w:r>
    </w:p>
    <w:p w14:paraId="61981E5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"BMI",</w:t>
      </w:r>
    </w:p>
    <w:p w14:paraId="23D1913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39BC53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08D4A1E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6053776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D1880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006F01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"Under-five death Rate",</w:t>
      </w:r>
    </w:p>
    <w:p w14:paraId="1536702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"under_five_deaths",</w:t>
      </w:r>
    </w:p>
    <w:p w14:paraId="6479B6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2C64C6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3111CCC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12EA0AF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7B39EA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0DAC0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"label": "Polio Rates",</w:t>
      </w:r>
    </w:p>
    <w:p w14:paraId="6306292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"Polio",</w:t>
      </w:r>
    </w:p>
    <w:p w14:paraId="7E64CD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7C3060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66F289A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0196C6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0563E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79F26E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"Total Expenditure",</w:t>
      </w:r>
    </w:p>
    <w:p w14:paraId="0FA3F8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"Total_expenditure",</w:t>
      </w:r>
    </w:p>
    <w:p w14:paraId="206EAB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50ADF6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3CDDE9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284352A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9C66E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C8996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"HIV/AIDS Rate",</w:t>
      </w:r>
    </w:p>
    <w:p w14:paraId="155F14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"HIV_AIDS",</w:t>
      </w:r>
    </w:p>
    <w:p w14:paraId="7BA32D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3E1DF2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1DE3EF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4C65D2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95B0C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4F94C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"Country's GDP",</w:t>
      </w:r>
    </w:p>
    <w:p w14:paraId="5AF9AC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"GDP",</w:t>
      </w:r>
    </w:p>
    <w:p w14:paraId="374BA8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6C7ACF5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3E7033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7162CD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675F43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626E49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"Diphtheria Rate",</w:t>
      </w:r>
    </w:p>
    <w:p w14:paraId="3D1BF2A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"Diphtheria",</w:t>
      </w:r>
    </w:p>
    <w:p w14:paraId="7439F32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6E31CEE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07DB1C2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7BD3F2D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D17E0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80A54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"Population",</w:t>
      </w:r>
    </w:p>
    <w:p w14:paraId="6F473A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"Population",</w:t>
      </w:r>
    </w:p>
    <w:p w14:paraId="1A893C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1DF29CE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7F7AE13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282034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67AEFC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w:t>
      </w:r>
    </w:p>
    <w:p w14:paraId="654CAF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"thinness (1-19) years rate",</w:t>
      </w:r>
    </w:p>
    <w:p w14:paraId="49E4945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"thinnes _1_19_years",</w:t>
      </w:r>
    </w:p>
    <w:p w14:paraId="611A8DF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52C417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47D8282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4A8987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90E2B7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FA5CA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"thinnes (5-9) years",</w:t>
      </w:r>
    </w:p>
    <w:p w14:paraId="2644FE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"thinness_5_9_years",</w:t>
      </w:r>
    </w:p>
    <w:p w14:paraId="3FD44F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4F00CC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6CB8F13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0E0AF2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506B7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DC7F0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"Income composition of resources",</w:t>
      </w:r>
    </w:p>
    <w:p w14:paraId="7A5D65F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"Income_composition_of_resources",</w:t>
      </w:r>
    </w:p>
    <w:p w14:paraId="6C1DC5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4D3CA9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2B396AC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54C193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1520A4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36232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"Schooling",</w:t>
      </w:r>
    </w:p>
    <w:p w14:paraId="493FA0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"Schooling",</w:t>
      </w:r>
    </w:p>
    <w:p w14:paraId="290771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1DA1821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5809AB8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0606A3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7BC361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A73746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"formValue": {</w:t>
      </w:r>
    </w:p>
    <w:p w14:paraId="5A459D2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"Country": "",</w:t>
      </w:r>
    </w:p>
    <w:p w14:paraId="3BAA1C0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"Year": "",</w:t>
      </w:r>
    </w:p>
    <w:p w14:paraId="08015FD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"Status": "",</w:t>
      </w:r>
    </w:p>
    <w:p w14:paraId="37C61F7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"Adult_Mortality": "",</w:t>
      </w:r>
    </w:p>
    <w:p w14:paraId="46B1A4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"infant_deaths": "",</w:t>
      </w:r>
    </w:p>
    <w:p w14:paraId="27FB945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"Alcohol": "",</w:t>
      </w:r>
    </w:p>
    <w:p w14:paraId="7975F6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"percentage_expenditure": "",</w:t>
      </w:r>
    </w:p>
    <w:p w14:paraId="3D7A23A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"Hepatitis_B": "",</w:t>
      </w:r>
    </w:p>
    <w:p w14:paraId="11B7C3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"Measles": "",</w:t>
      </w:r>
    </w:p>
    <w:p w14:paraId="51E021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"BMI": "",</w:t>
      </w:r>
    </w:p>
    <w:p w14:paraId="1E7455B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"under_five_deaths": "",</w:t>
      </w:r>
    </w:p>
    <w:p w14:paraId="70096D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"Polio": "",</w:t>
      </w:r>
    </w:p>
    <w:p w14:paraId="34C72C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"Total_expenditure": "",</w:t>
      </w:r>
    </w:p>
    <w:p w14:paraId="580D317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"HIV_AIDS": "",</w:t>
      </w:r>
    </w:p>
    <w:p w14:paraId="0D2EBEE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"GDP": "",</w:t>
      </w:r>
    </w:p>
    <w:p w14:paraId="555D76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"Diphtheria": "",</w:t>
      </w:r>
    </w:p>
    <w:p w14:paraId="7DA1D31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"Population": "",</w:t>
      </w:r>
    </w:p>
    <w:p w14:paraId="442BA7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"thinnes _1_19_years": "",</w:t>
      </w:r>
    </w:p>
    <w:p w14:paraId="59D798C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"thinness_5_9_years": "",</w:t>
      </w:r>
    </w:p>
    <w:p w14:paraId="3F0BFEC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"Income_composition_of_resources": "",</w:t>
      </w:r>
    </w:p>
    <w:p w14:paraId="4A39E9E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"Schooling": ""</w:t>
      </w:r>
    </w:p>
    <w:p w14:paraId="2ACEA24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43343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 "",</w:t>
      </w:r>
    </w:p>
    <w:p w14:paraId="4DB50F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"submit": "submit",</w:t>
      </w:r>
    </w:p>
    <w:p w14:paraId="36321F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"cancel": "cancel",</w:t>
      </w:r>
    </w:p>
    <w:p w14:paraId="3BFD56C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"topic": "",</w:t>
      </w:r>
    </w:p>
    <w:p w14:paraId="00F6BC9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150,</w:t>
      </w:r>
    </w:p>
    <w:p w14:paraId="14AD3AA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980,</w:t>
      </w:r>
    </w:p>
    <w:p w14:paraId="54AFFE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EB1EE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B16DE3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"9983db92.8d58e8"</w:t>
      </w:r>
    </w:p>
    <w:p w14:paraId="0757D5C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FB1C9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28EFD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2AA41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8A2FB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"9983db92.8d58e8",</w:t>
      </w:r>
    </w:p>
    <w:p w14:paraId="6F8C8A8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7DAC43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54951F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"PreToken",</w:t>
      </w:r>
    </w:p>
    <w:p w14:paraId="77D5A4D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global.set(\"Country\",msg.payload.Country)\nglobal.set(\"Year\",msg.payload.Year)\nglobal.set(\"Status\",msg.payload.Status)\nglobal.set(\"Adult_Mortality\",msg.payload.Adult_Mortality)\nglobal.set(\"infant_deaths\",msg.payload.infant_deaths)\nglobal.set(\"Alcohol\",msg.payload.Alcohol)\nglobal.set(\"percentage_expenditure\",msg.payload.percentage_expenditure)\nglobal.set(\"Hepatitis_B\",msg.payload.Hepatitis_B)\nglobal.set(\"Measles\",msg.payload.Measles)\nglobal.set(\"BMI\",msg.payload.BMI)\nglobal.set(\"under_five_deaths\",msg.payload.under_five_deaths)\nglobal.set(\"Polio\",msg.payload.Polio)\nglobal.set(\"Total_expenditure\",msg.payload.Total_expenditure)\nglobal.set(\"Diphtheria\",msg.payload.Diphtheria)\nglobal.set(\"HIV_AIDS\",msg.payload.HIV_AIDS)\nglobal.set(\"GDP\",msg.payload.GDP)\nglobal.set(\"Population\",msg.payload.Population)\nglobal.set(\"thinness_1_19_years\",msg.payload.thinness_1_</w:t>
      </w:r>
      <w:r w:rsidRPr="008462FD">
        <w:rPr>
          <w:rFonts w:ascii="Arial" w:eastAsia="Times New Roman" w:hAnsi="Arial" w:cs="Arial"/>
          <w:color w:val="000000"/>
          <w:sz w:val="27"/>
          <w:szCs w:val="27"/>
        </w:rPr>
        <w:lastRenderedPageBreak/>
        <w:t>19_years)\nglobal.set(\"thinness_5_9_years\",msg.payload.thinness_5_9_years)\nglobal.set(\"Income_composition_of_resources\",msg.payload.Income_composition_of_resources)\nglobal.set(\"Schooling\",msg.payload.Schooling)\n\nvar apikey=\"Enter API key here\";\nmsg.headers={\"content-type\":\"application/x-www-form-urlencoded\"}\nmsg.payload=msg.payload={\"grant_type\":\"urn:ibm:params:oauth:grant-type:apikey\",\"apikey\":apikey}\nreturn msg;\n",</w:t>
      </w:r>
    </w:p>
    <w:p w14:paraId="5A20D7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38F30B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5F04DD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300,</w:t>
      </w:r>
    </w:p>
    <w:p w14:paraId="58A19E1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980,</w:t>
      </w:r>
    </w:p>
    <w:p w14:paraId="4B3A5B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18CF6FB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8FDF8D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"a1949c5b.115f7"</w:t>
      </w:r>
    </w:p>
    <w:p w14:paraId="7240AB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602DAD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692BC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65F1C1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9C657A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"a1949c5b.115f7",</w:t>
      </w:r>
    </w:p>
    <w:p w14:paraId="791CA62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"http request",</w:t>
      </w:r>
    </w:p>
    <w:p w14:paraId="5B204C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113E1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72B723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"method": "POST",</w:t>
      </w:r>
    </w:p>
    <w:p w14:paraId="76E2B8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"ret": "obj",</w:t>
      </w:r>
    </w:p>
    <w:p w14:paraId="72C10D8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"paytoqs": false,</w:t>
      </w:r>
    </w:p>
    <w:p w14:paraId="733123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"url": "https://iam.cloud.ibm.com/identity/token",</w:t>
      </w:r>
    </w:p>
    <w:p w14:paraId="3F2F94E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"tls": "",</w:t>
      </w:r>
    </w:p>
    <w:p w14:paraId="1F7020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"persist": false,</w:t>
      </w:r>
    </w:p>
    <w:p w14:paraId="2B8F82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"proxy": "",</w:t>
      </w:r>
    </w:p>
    <w:p w14:paraId="3B977A6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"authType": "",</w:t>
      </w:r>
    </w:p>
    <w:p w14:paraId="3D40ABC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470,</w:t>
      </w:r>
    </w:p>
    <w:p w14:paraId="750A8E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980,</w:t>
      </w:r>
    </w:p>
    <w:p w14:paraId="310192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244C458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D131E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"ed41d3c7.e7403"</w:t>
      </w:r>
    </w:p>
    <w:p w14:paraId="018087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ADF63D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706AF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69668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3439D7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"5bd7f35f.230f7c",</w:t>
      </w:r>
    </w:p>
    <w:p w14:paraId="23FDC5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"debug",</w:t>
      </w:r>
    </w:p>
    <w:p w14:paraId="59894B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"z": "816e7f0a.56a38",</w:t>
      </w:r>
    </w:p>
    <w:p w14:paraId="031EF8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"abc",</w:t>
      </w:r>
    </w:p>
    <w:p w14:paraId="561EDC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"active": true,</w:t>
      </w:r>
    </w:p>
    <w:p w14:paraId="7905679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"tosidebar": true,</w:t>
      </w:r>
    </w:p>
    <w:p w14:paraId="5F62FA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"console": false,</w:t>
      </w:r>
    </w:p>
    <w:p w14:paraId="732DC5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"tostatus": false,</w:t>
      </w:r>
    </w:p>
    <w:p w14:paraId="3DFE5ED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"complete": "payload",</w:t>
      </w:r>
    </w:p>
    <w:p w14:paraId="6288756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"targetType": "msg",</w:t>
      </w:r>
    </w:p>
    <w:p w14:paraId="280DE05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1210,</w:t>
      </w:r>
    </w:p>
    <w:p w14:paraId="376357B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1300,</w:t>
      </w:r>
    </w:p>
    <w:p w14:paraId="792914F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38155F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6F7FF0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2FE6DC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"ed41d3c7.e7403",</w:t>
      </w:r>
    </w:p>
    <w:p w14:paraId="45C64FC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63EF28A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68F7AB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"Pre Prediction",</w:t>
      </w:r>
    </w:p>
    <w:p w14:paraId="0069A2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ml:space="preserve">        "func": "var Country=global.get(\"Country\",msg.payload.Country)\nvar Year=global.get(\"Year\",msg.payload.Year)\nvar Status=global.get(\"Status\",msg.payload.Status)\nvar Adult_Mortality=global.get(\"Adult_Mortality\",msg.payload.Adult_Mortality)\nvar infant_deaths=global.get(\"infant_deaths\",msg.payload.infant_deaths)\nvar Alcohol=global.get(\"Alcohol\",msg.payload.Alcohol)\nvar percentage_expenditure=global.get(\"percentage_expenditure\",msg.payload.percentage_expenditure)\nvar Hepatitis_B=global.get(\"Hepatitis_B\",msg.payload.Hepatitis_B)\nvar Measles=global.get(\"Measles\",msg.payload.Measles)\nvar BMI=global.get(\"BMI\",msg.payload.BMI)\nvar under_five_deaths=global.get(\"under_five_deaths\",msg.payload.under_five_deaths)\nvar Polio=global.get(\"Polio\",msg.payload.Polio)\nvar Total_expenditure=global.get(\"Total_expenditure\",msg.payload.Total_expenditure)\nvar Diphtheria=global.get(\"Diphtheria\",msg.payload.Diphtheria)\nvar HIV_AIDS=global.get(\"HIV_AIDS\",msg.payload.HIV_AIDS)\nvar GDP=global.get(\"GDP\",msg.payload.GDP)\nvar Population=global.get(\"Population\",msg.payload.Population)\nvar thinness_1_19_years=global.get(\"thinness_1_19_years\",msg.payload.thinness_1_19_years)\nvar thinness_5_9_years=global.get(\"thinness_5_9_years\",msg.payload.thinness_5_9_years)\nvar Income_composition_of_resources=global.get(\"Income_composition_of_resources\",msg.payload.Income_composition_of_resources)\nvar </w:t>
      </w:r>
      <w:r w:rsidRPr="008462FD">
        <w:rPr>
          <w:rFonts w:ascii="Arial" w:eastAsia="Times New Roman" w:hAnsi="Arial" w:cs="Arial"/>
          <w:color w:val="000000"/>
          <w:sz w:val="27"/>
          <w:szCs w:val="27"/>
        </w:rPr>
        <w:lastRenderedPageBreak/>
        <w:t>Schooling=global.get(\"Schooling\",msg.payload.Schooling)\n\narray=[Country,Year,Status,Adult_Mortality,infant_deaths,Alcohol,percentage_expenditure,Hepatitis_B,Measles,BMI,under_five_deaths,Polio,Total_expenditure,Diphtheria,HIV_AIDS,GDP,Population,thinness_1_19_years,thinness_5_9_years,Income_composition_of_resources,Schooling]\n\nvar token=msg.payload.access_token\nvar instance_id=\"afb5a4cd-139e-4e89-8714-a1d7921ada59\"\nmsg.headers={'Content-Type': 'application/json',\"Authorization\":\"Bearer \"+token,\"ML-Instance-ID\":instance_id}\nmsg.payload = {\"input_data\" :[{\"fields\": [\"Country\", \"Year\", \"Status\", \"Adult Mortality\", \"infant deaths\", \"Alcohol\", \"percentage expenditure\", \"Hepatitis B\", \"Measles \", \" BMI \", \"under-five deaths \", \"Polio\", \"Total expenditure\", \"Diphtheria \", \" HIV/AIDS\", \"GDP\", \"Population\", \" thinness  1-19 years\", \" thinness 5-9 years\", \"Income composition of resources\", \"Schooling\"], \"values\": [array]}]}\nreturn msg;",</w:t>
      </w:r>
    </w:p>
    <w:p w14:paraId="6F7AE3D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58840A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5C880C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660,</w:t>
      </w:r>
    </w:p>
    <w:p w14:paraId="6A6329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980,</w:t>
      </w:r>
    </w:p>
    <w:p w14:paraId="7939D11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3A17D8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FE1D18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"19568960.688ed7"</w:t>
      </w:r>
    </w:p>
    <w:p w14:paraId="552F00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72D694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42C37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array=[\"Country\",\"Year\",\"Status\",\"Adult_Mortality\",\"infant_deaths\",\"Alcohol\",\"percentage_expenditure\",\"Hepatitis_B\",\"Measles\",\"BMI\",\"under_five_deaths\",\"Polio\",\"Total_expenditure\",\"Diphtheria\",\"HIV_AIDS\",\"GDP\",\"Population\",\"thinness_1_19_years\",\"thinness_5_9_years\",\"Income_composition_of_resources\",\"Schooling\"]\narray=[Country,Year,Status,Adult_Mortality,infant_deaths,Alcohol,percentage_expenditure,Hepatitis_B,Measles,BMI,under_five_deaths,Polio,Total_expenditure,Diphtheria,HIV_AIDS,GDP,Population,thinness_1_19_years,thinness_5_9_years,Income_composition_of_resources,Schooling]\n"</w:t>
      </w:r>
    </w:p>
    <w:p w14:paraId="5F4B0C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D1C47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0DE45A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"19568960.688ed7",</w:t>
      </w:r>
    </w:p>
    <w:p w14:paraId="0A236E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"http request",</w:t>
      </w:r>
    </w:p>
    <w:p w14:paraId="0C4CC27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77CC43C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725174F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"method": "POST",</w:t>
      </w:r>
    </w:p>
    <w:p w14:paraId="3A005CB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"ret": "obj",</w:t>
      </w:r>
    </w:p>
    <w:p w14:paraId="3AF22C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"paytoqs": false,</w:t>
      </w:r>
    </w:p>
    <w:p w14:paraId="779A72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"url": "https://eu-gb.ml.cloud.ibm.com/v4/deployments/d2f3d213-aaab-4011-96d6-8a27b124b203/predictions",</w:t>
      </w:r>
    </w:p>
    <w:p w14:paraId="7B377F4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"tls": "",</w:t>
      </w:r>
    </w:p>
    <w:p w14:paraId="1B19D1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"persist": false,</w:t>
      </w:r>
    </w:p>
    <w:p w14:paraId="48825E5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"proxy": "",</w:t>
      </w:r>
    </w:p>
    <w:p w14:paraId="4C6908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"authType": "",</w:t>
      </w:r>
    </w:p>
    <w:p w14:paraId="7472C7C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850,</w:t>
      </w:r>
    </w:p>
    <w:p w14:paraId="7267F2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980,</w:t>
      </w:r>
    </w:p>
    <w:p w14:paraId="18CF93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6E522F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1F76B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"1e01ae8b.a7d881"</w:t>
      </w:r>
    </w:p>
    <w:p w14:paraId="6BD84CE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40A4D4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A4341E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14351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E9D19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"1e01ae8b.a7d881",</w:t>
      </w:r>
    </w:p>
    <w:p w14:paraId="3BDC4D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0D9FF2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4C259F7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5A626E3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"global.set('Expec_c',msg.payload.predictions[0].values[0])\nmsg.payload={\n    'tab':'Life Expectancy'\n}\nreturn msg;",</w:t>
      </w:r>
    </w:p>
    <w:p w14:paraId="0D2B2EB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4CABEA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7A4406C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1010,</w:t>
      </w:r>
    </w:p>
    <w:p w14:paraId="1EC419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980,</w:t>
      </w:r>
    </w:p>
    <w:p w14:paraId="641B683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0A79943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537EF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"a8568e56.ed0f5"</w:t>
      </w:r>
    </w:p>
    <w:p w14:paraId="7DE9F7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3B88E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A30AB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83F8D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92B91C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"5f858608.043e68",</w:t>
      </w:r>
    </w:p>
    <w:p w14:paraId="078518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"debug",</w:t>
      </w:r>
    </w:p>
    <w:p w14:paraId="1806D4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5920A56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"dmnd",</w:t>
      </w:r>
    </w:p>
    <w:p w14:paraId="54775EE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"active": true,</w:t>
      </w:r>
    </w:p>
    <w:p w14:paraId="02818E8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"tosidebar": true,</w:t>
      </w:r>
    </w:p>
    <w:p w14:paraId="3F44ADA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"console": false,</w:t>
      </w:r>
    </w:p>
    <w:p w14:paraId="48C5A6E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"tostatus": false,</w:t>
      </w:r>
    </w:p>
    <w:p w14:paraId="61A092E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"complete": "payload",</w:t>
      </w:r>
    </w:p>
    <w:p w14:paraId="682FAC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"targetType": "msg",</w:t>
      </w:r>
    </w:p>
    <w:p w14:paraId="080B307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330,</w:t>
      </w:r>
    </w:p>
    <w:p w14:paraId="304DEE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1100,</w:t>
      </w:r>
    </w:p>
    <w:p w14:paraId="38CB948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50E0C2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6F44F5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5939DA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"d9ae83c.f244d8",</w:t>
      </w:r>
    </w:p>
    <w:p w14:paraId="1B1512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"comment",</w:t>
      </w:r>
    </w:p>
    <w:p w14:paraId="127191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29E31AA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"Result",</w:t>
      </w:r>
    </w:p>
    <w:p w14:paraId="0881EE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w:t>
      </w:r>
    </w:p>
    <w:p w14:paraId="7BAF432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130,</w:t>
      </w:r>
    </w:p>
    <w:p w14:paraId="0DB058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1080,</w:t>
      </w:r>
    </w:p>
    <w:p w14:paraId="41431A2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464E41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32819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47539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"a8568e56.ed0f5",</w:t>
      </w:r>
    </w:p>
    <w:p w14:paraId="502829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"ui_ui_control",</w:t>
      </w:r>
    </w:p>
    <w:p w14:paraId="2FDAF07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7D4784E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3BC382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"events": "all",</w:t>
      </w:r>
    </w:p>
    <w:p w14:paraId="567D61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1140,</w:t>
      </w:r>
    </w:p>
    <w:p w14:paraId="2316A2E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980,</w:t>
      </w:r>
    </w:p>
    <w:p w14:paraId="367403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1BB298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D8E4E9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"6989581e.8799a8"</w:t>
      </w:r>
    </w:p>
    <w:p w14:paraId="4768B04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64020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51CBD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A9D82A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7A932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"52636452.2645fc",</w:t>
      </w:r>
    </w:p>
    <w:p w14:paraId="310CEEE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5835F7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29592C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5D1A92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"var Expec_c = global.get('Expec_c')\nvar Expec_b = global.get('Expec_b')\nif(Expec_c===undefined)\n    msg.payload= 'Your life expectancy is '+Expec_b\nelse msg.payload= 'Your life expectancy is '+Expec_c\nreturn msg;",</w:t>
      </w:r>
    </w:p>
    <w:p w14:paraId="5F6FE9F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"outputs": 1,</w:t>
      </w:r>
    </w:p>
    <w:p w14:paraId="636E78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201477D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170,</w:t>
      </w:r>
    </w:p>
    <w:p w14:paraId="4C4573A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1160,</w:t>
      </w:r>
    </w:p>
    <w:p w14:paraId="1F72A8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0CBC15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6A340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"3ae70881.c0a208",</w:t>
      </w:r>
    </w:p>
    <w:p w14:paraId="5FE6C4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"bd994db0.b965c",</w:t>
      </w:r>
    </w:p>
    <w:p w14:paraId="3300FC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"5f858608.043e68"</w:t>
      </w:r>
    </w:p>
    <w:p w14:paraId="47DE6B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AE046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8F42A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A1F442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C864A4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"bd994db0.b965c",</w:t>
      </w:r>
    </w:p>
    <w:p w14:paraId="46DC9C4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"ui_button",</w:t>
      </w:r>
    </w:p>
    <w:p w14:paraId="186312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2BD8DE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39E11DC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"6d92483e.53d708",</w:t>
      </w:r>
    </w:p>
    <w:p w14:paraId="0C4129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3,</w:t>
      </w:r>
    </w:p>
    <w:p w14:paraId="3AE0E5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5,</w:t>
      </w:r>
    </w:p>
    <w:p w14:paraId="60C93C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1,</w:t>
      </w:r>
    </w:p>
    <w:p w14:paraId="23107A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"passthru": false,</w:t>
      </w:r>
    </w:p>
    <w:p w14:paraId="4A37CB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"Make another prediction",</w:t>
      </w:r>
    </w:p>
    <w:p w14:paraId="599063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"tooltip": "",</w:t>
      </w:r>
    </w:p>
    <w:p w14:paraId="1341904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"color": "",</w:t>
      </w:r>
    </w:p>
    <w:p w14:paraId="5547C56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"bgcolor": "",</w:t>
      </w:r>
    </w:p>
    <w:p w14:paraId="3D6E19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w:t>
      </w:r>
    </w:p>
    <w:p w14:paraId="43D6209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 "true",</w:t>
      </w:r>
    </w:p>
    <w:p w14:paraId="08AD24D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"payloadType": "bool",</w:t>
      </w:r>
    </w:p>
    <w:p w14:paraId="7569FEE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"topic": "",</w:t>
      </w:r>
    </w:p>
    <w:p w14:paraId="7E63C3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390,</w:t>
      </w:r>
    </w:p>
    <w:p w14:paraId="545E1C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1160,</w:t>
      </w:r>
    </w:p>
    <w:p w14:paraId="39764AE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0A248C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71D02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"5ea3fbe2.b4ad74"</w:t>
      </w:r>
    </w:p>
    <w:p w14:paraId="6EF0CCD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6EEC4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0F324C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AD5C3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5C17D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"2c077275.f3494e",</w:t>
      </w:r>
    </w:p>
    <w:p w14:paraId="1B00F8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"ui_ui_control",</w:t>
      </w:r>
    </w:p>
    <w:p w14:paraId="0F36F11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"z": "816e7f0a.56a38",</w:t>
      </w:r>
    </w:p>
    <w:p w14:paraId="49CBD81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2C2D06C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"events": "all",</w:t>
      </w:r>
    </w:p>
    <w:p w14:paraId="5669CA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720,</w:t>
      </w:r>
    </w:p>
    <w:p w14:paraId="3394D68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1160,</w:t>
      </w:r>
    </w:p>
    <w:p w14:paraId="6FF71FF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692D4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9F69B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4C72A9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7BA5FB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3F7B0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"5ea3fbe2.b4ad74",</w:t>
      </w:r>
    </w:p>
    <w:p w14:paraId="004B30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5F98B4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04C7CD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115D8A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"msg.payload={\n    'tab':'Select Input Complexity'\n}\nreturn msg;",</w:t>
      </w:r>
    </w:p>
    <w:p w14:paraId="4C969D1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4915BF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625D818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570,</w:t>
      </w:r>
    </w:p>
    <w:p w14:paraId="383E01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1160,</w:t>
      </w:r>
    </w:p>
    <w:p w14:paraId="3DCFBB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6559C9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0A5CA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"2c077275.f3494e"</w:t>
      </w:r>
    </w:p>
    <w:p w14:paraId="335FB5D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9CFB24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FF717F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55F7E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B8C91A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"b6d55784.0efcf8",</w:t>
      </w:r>
    </w:p>
    <w:p w14:paraId="4ABCEB2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"ui_form",</w:t>
      </w:r>
    </w:p>
    <w:p w14:paraId="4C96A43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4A27AD4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6F2F2C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"Input data",</w:t>
      </w:r>
    </w:p>
    <w:p w14:paraId="7FCEBF1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"e6bbb703.a47b68",</w:t>
      </w:r>
    </w:p>
    <w:p w14:paraId="39851F7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2,</w:t>
      </w:r>
    </w:p>
    <w:p w14:paraId="43159A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"0",</w:t>
      </w:r>
    </w:p>
    <w:p w14:paraId="2EE68A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0,</w:t>
      </w:r>
    </w:p>
    <w:p w14:paraId="5D643C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"options": [</w:t>
      </w:r>
    </w:p>
    <w:p w14:paraId="69742EF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93B6F1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"Your Conuntry",</w:t>
      </w:r>
    </w:p>
    <w:p w14:paraId="68225EC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"Country",</w:t>
      </w:r>
    </w:p>
    <w:p w14:paraId="099B28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"text",</w:t>
      </w:r>
    </w:p>
    <w:p w14:paraId="20601F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"required": true,</w:t>
      </w:r>
    </w:p>
    <w:p w14:paraId="22A77E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0E9B8F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0CB56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3B17F1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"Current Year",</w:t>
      </w:r>
    </w:p>
    <w:p w14:paraId="1B64DE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"Year",</w:t>
      </w:r>
    </w:p>
    <w:p w14:paraId="07C7676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07D757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6B528F4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594EFA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5FE63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B45489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"Select Country Status",</w:t>
      </w:r>
    </w:p>
    <w:p w14:paraId="3BFE972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"Status",</w:t>
      </w:r>
    </w:p>
    <w:p w14:paraId="30F9AC4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"text",</w:t>
      </w:r>
    </w:p>
    <w:p w14:paraId="7552017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660F39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712B31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110CBF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C6CC7C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"BMI",</w:t>
      </w:r>
    </w:p>
    <w:p w14:paraId="1438CE0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"BMI",</w:t>
      </w:r>
    </w:p>
    <w:p w14:paraId="62438C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545F9A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72BA9FF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7C96E1E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3643B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75E759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"Country's GDP",</w:t>
      </w:r>
    </w:p>
    <w:p w14:paraId="7DD1CE0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"GDP",</w:t>
      </w:r>
    </w:p>
    <w:p w14:paraId="74DB1C3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14D76E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27A51E5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0488FB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623EF9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BABCBF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"Population",</w:t>
      </w:r>
    </w:p>
    <w:p w14:paraId="08BBFD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"value": "Population",</w:t>
      </w:r>
    </w:p>
    <w:p w14:paraId="2EF5F1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"number",</w:t>
      </w:r>
    </w:p>
    <w:p w14:paraId="2C3D959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"required": true,</w:t>
      </w:r>
    </w:p>
    <w:p w14:paraId="51A155A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"rows": null</w:t>
      </w:r>
    </w:p>
    <w:p w14:paraId="35604C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A5DDA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D8AED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"formValue": {</w:t>
      </w:r>
    </w:p>
    <w:p w14:paraId="25C01A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"Country": "",</w:t>
      </w:r>
    </w:p>
    <w:p w14:paraId="55D37E9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"Year": "",</w:t>
      </w:r>
    </w:p>
    <w:p w14:paraId="2DABDB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"Status": "",</w:t>
      </w:r>
    </w:p>
    <w:p w14:paraId="35236C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"BMI": "",</w:t>
      </w:r>
    </w:p>
    <w:p w14:paraId="2AF8D59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"GDP": "",</w:t>
      </w:r>
    </w:p>
    <w:p w14:paraId="27267E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"Population": ""</w:t>
      </w:r>
    </w:p>
    <w:p w14:paraId="0AD20E1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7734F8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 "",</w:t>
      </w:r>
    </w:p>
    <w:p w14:paraId="5DBF2A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"submit": "submit",</w:t>
      </w:r>
    </w:p>
    <w:p w14:paraId="09BC915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"cancel": "cancel",</w:t>
      </w:r>
    </w:p>
    <w:p w14:paraId="2221341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"topic": "",</w:t>
      </w:r>
    </w:p>
    <w:p w14:paraId="6ED81C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160,</w:t>
      </w:r>
    </w:p>
    <w:p w14:paraId="73CF81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1380,</w:t>
      </w:r>
    </w:p>
    <w:p w14:paraId="7AAB58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1A7857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5C57C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"42727d2d.1c33e4"</w:t>
      </w:r>
    </w:p>
    <w:p w14:paraId="5434AE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41E064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EE3AD0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F72D5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364C4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"42727d2d.1c33e4",</w:t>
      </w:r>
    </w:p>
    <w:p w14:paraId="4BE619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557197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1DFC93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"PreToken",</w:t>
      </w:r>
    </w:p>
    <w:p w14:paraId="0136AE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"global.set(\"Country\",msg.payload.Country)\nglobal.set(\"Year\",msg.payload.Year)\nglobal.set(\"Status\",msg.payload.Status)\nglobal.set(\"BMI\",msg.payload.BMI)\nglobal.set(\"GDP\",msg.payload.GDP)\nglobal.set(\"Population\",msg.payload.Population)\n\nvar apikey=\"Enter API key here\";\nmsg.headers={\"content-type\":\"application/x-www-form-urlencoded\"}\nmsg.payload=msg.payload={\"grant_type\":\"urn:ibm:params:oauth:grant-type:apikey\",\"apikey\":apikey}\nreturn msg;\n",</w:t>
      </w:r>
    </w:p>
    <w:p w14:paraId="29BE153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7C418A7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7969BE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310,</w:t>
      </w:r>
    </w:p>
    <w:p w14:paraId="68C1E1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1380,</w:t>
      </w:r>
    </w:p>
    <w:p w14:paraId="70E957D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42DBA5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F6FBE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"c97cde7b.eda04"</w:t>
      </w:r>
    </w:p>
    <w:p w14:paraId="7CE3A1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3AD1C9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32EA3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F4AD1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w:t>
      </w:r>
    </w:p>
    <w:p w14:paraId="44544D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"c97cde7b.eda04",</w:t>
      </w:r>
    </w:p>
    <w:p w14:paraId="711B04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"http request",</w:t>
      </w:r>
    </w:p>
    <w:p w14:paraId="349A5D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20F88B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7A10C95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"method": "POST",</w:t>
      </w:r>
    </w:p>
    <w:p w14:paraId="71082CF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"ret": "obj",</w:t>
      </w:r>
    </w:p>
    <w:p w14:paraId="61B232B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"paytoqs": false,</w:t>
      </w:r>
    </w:p>
    <w:p w14:paraId="0C512DE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"url": "https://iam.cloud.ibm.com/identity/token",</w:t>
      </w:r>
    </w:p>
    <w:p w14:paraId="215A444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"tls": "",</w:t>
      </w:r>
    </w:p>
    <w:p w14:paraId="1EF9C6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"persist": false,</w:t>
      </w:r>
    </w:p>
    <w:p w14:paraId="6F461E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"proxy": "",</w:t>
      </w:r>
    </w:p>
    <w:p w14:paraId="700173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"authType": "",</w:t>
      </w:r>
    </w:p>
    <w:p w14:paraId="02AD62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480,</w:t>
      </w:r>
    </w:p>
    <w:p w14:paraId="50A086F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1380,</w:t>
      </w:r>
    </w:p>
    <w:p w14:paraId="3966F3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3D9275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6B647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"af8603e6.d8d1c"</w:t>
      </w:r>
    </w:p>
    <w:p w14:paraId="09DCEA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B255B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328A2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8FD1B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12268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"af8603e6.d8d1c",</w:t>
      </w:r>
    </w:p>
    <w:p w14:paraId="6FFE2C6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04FA9D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1D828D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"Pre Prediction",</w:t>
      </w:r>
    </w:p>
    <w:p w14:paraId="348B28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"var Country=global.get(\"Country\",msg.payload.Country)\nvar Year=global.get(\"Year\",msg.payload.Year)\nvar Status=global.get(\"Status\",msg.payload.Status)\nvar BMI=global.get(\"BMI\",msg.payload.BMI)\nvar GDP=global.get(\"GDP\",msg.payload.GDP)\nvar Population=global.get(\"Population\",msg.payload.Population)\n\narray=[Country,Year,Status,BMI,GDP,Population]\n\nvar token=msg.payload.access_token\nvar instance_id=\"afb5a4cd-139e-4e89-8714-a1d7921ada59\"\nmsg.headers={'Content-Type': 'application/json',\"Authorization\":\"Bearer \"+token,\"ML-Instance-ID\":instance_id}\nmsg.payload= {\"input_data\": [{\"fields\": [\"Country\", \"Year\", \"Status\", \" BMI \", \"GDP\", \"Population\"], \"values\": [array]}]}\nreturn msg;",</w:t>
      </w:r>
    </w:p>
    <w:p w14:paraId="59A025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6FC5F6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188933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"x": 670,</w:t>
      </w:r>
    </w:p>
    <w:p w14:paraId="628DE2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1380,</w:t>
      </w:r>
    </w:p>
    <w:p w14:paraId="782AD7D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1EA88C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311F3A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"62fe28b2.2ade88"</w:t>
      </w:r>
    </w:p>
    <w:p w14:paraId="22BCAC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B2EAC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897F19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array=[\"Country\",\"Year\",\"Status\",\"Adult_Mortality\",\"infant_deaths\",\"Alcohol\",\"percentage_expenditure\",\"Hepatitis_B\",\"Measles\",\"BMI\",\"under_five_deaths\",\"Polio\",\"Total_expenditure\",\"Diphtheria\",\"HIV_AIDS\",\"GDP\",\"Population\",\"thinness_1_19_years\",\"thinness_5_9_years\",\"Income_composition_of_resources\",\"Schooling\"]\narray=[Country,Year,Status,Adult_Mortality,infant_deaths,Alcohol,percentage_expenditure,Hepatitis_B,Measles,BMI,under_five_deaths,Polio,Total_expenditure,Diphtheria,HIV_AIDS,GDP,Population,thinness_1_19_years,thinness_5_9_years,Income_composition_of_resources,Schooling]\n"</w:t>
      </w:r>
    </w:p>
    <w:p w14:paraId="481BD3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EA0A2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38999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"62fe28b2.2ade88",</w:t>
      </w:r>
    </w:p>
    <w:p w14:paraId="70C2463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"http request",</w:t>
      </w:r>
    </w:p>
    <w:p w14:paraId="680D984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6C97E1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19AE8E0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"method": "POST",</w:t>
      </w:r>
    </w:p>
    <w:p w14:paraId="588A53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"ret": "obj",</w:t>
      </w:r>
    </w:p>
    <w:p w14:paraId="4DAD0D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"paytoqs": false,</w:t>
      </w:r>
    </w:p>
    <w:p w14:paraId="02FBE93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"url": "https://eu-gb.ml.cloud.ibm.com/v4/deployments/367b3aee-94d7-447e-aed1-9b8db390a501/predictions",</w:t>
      </w:r>
    </w:p>
    <w:p w14:paraId="152F55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"tls": "",</w:t>
      </w:r>
    </w:p>
    <w:p w14:paraId="53F96E0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"persist": false,</w:t>
      </w:r>
    </w:p>
    <w:p w14:paraId="22FE299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"proxy": "",</w:t>
      </w:r>
    </w:p>
    <w:p w14:paraId="0B8EE1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"authType": "",</w:t>
      </w:r>
    </w:p>
    <w:p w14:paraId="037B00B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860,</w:t>
      </w:r>
    </w:p>
    <w:p w14:paraId="20D695B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1380,</w:t>
      </w:r>
    </w:p>
    <w:p w14:paraId="633A5A4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50A65C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9493D4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"10d031bc.40285e",</w:t>
      </w:r>
    </w:p>
    <w:p w14:paraId="29C0CC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"a6175113.f284a"</w:t>
      </w:r>
    </w:p>
    <w:p w14:paraId="6482447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4885A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DF9246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9F56C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w:t>
      </w:r>
    </w:p>
    <w:p w14:paraId="67539E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"10d031bc.40285e",</w:t>
      </w:r>
    </w:p>
    <w:p w14:paraId="0DE2E6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54C052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712DCA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04B94B9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"global.set('Expec_b',msg.payload.predictions[0].values[0])\nmsg.payload={\n    'tab':'Life Expectancy'\n}\nreturn msg;",</w:t>
      </w:r>
    </w:p>
    <w:p w14:paraId="5396D3B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5C454C8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6996B0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1020,</w:t>
      </w:r>
    </w:p>
    <w:p w14:paraId="54EE27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1380,</w:t>
      </w:r>
    </w:p>
    <w:p w14:paraId="4F661F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1BE352A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AE6100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"a269e1c5.3c1a7",</w:t>
      </w:r>
    </w:p>
    <w:p w14:paraId="6700D9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"5bd7f35f.230f7c"</w:t>
      </w:r>
    </w:p>
    <w:p w14:paraId="26A77C6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25C1E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2F915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8CC5E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349A77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"a269e1c5.3c1a7",</w:t>
      </w:r>
    </w:p>
    <w:p w14:paraId="1BA9E8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"ui_ui_control",</w:t>
      </w:r>
    </w:p>
    <w:p w14:paraId="6059B9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6D2DF81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1793FBC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"events": "all",</w:t>
      </w:r>
    </w:p>
    <w:p w14:paraId="232EBE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1150,</w:t>
      </w:r>
    </w:p>
    <w:p w14:paraId="5349AAA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1380,</w:t>
      </w:r>
    </w:p>
    <w:p w14:paraId="4C25DE8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63D7C56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7BCD5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"b93112b2.b5c8f"</w:t>
      </w:r>
    </w:p>
    <w:p w14:paraId="52616F6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EFBD34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DE442B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8E092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A5ECD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"972c8e9.e77417",</w:t>
      </w:r>
    </w:p>
    <w:p w14:paraId="6206EF6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"comment",</w:t>
      </w:r>
    </w:p>
    <w:p w14:paraId="3F1BEB6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2D23DC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"life expectancy basic",</w:t>
      </w:r>
    </w:p>
    <w:p w14:paraId="53BE2A6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w:t>
      </w:r>
    </w:p>
    <w:p w14:paraId="416C998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170,</w:t>
      </w:r>
    </w:p>
    <w:p w14:paraId="7E4B15D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1320,</w:t>
      </w:r>
    </w:p>
    <w:p w14:paraId="21923A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"wires": []</w:t>
      </w:r>
    </w:p>
    <w:p w14:paraId="01D7D5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033711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085A2D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"6e333f8f.992a8",</w:t>
      </w:r>
    </w:p>
    <w:p w14:paraId="01C4369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"ui_button",</w:t>
      </w:r>
    </w:p>
    <w:p w14:paraId="5F702D8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6D9078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5A6AD3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"a9ad0f97.44215",</w:t>
      </w:r>
    </w:p>
    <w:p w14:paraId="4F45DCA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2,</w:t>
      </w:r>
    </w:p>
    <w:p w14:paraId="462F7EC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4,</w:t>
      </w:r>
    </w:p>
    <w:p w14:paraId="271ED53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1,</w:t>
      </w:r>
    </w:p>
    <w:p w14:paraId="64E722D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"passthru": false,</w:t>
      </w:r>
    </w:p>
    <w:p w14:paraId="12301C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"Complex Input Format",</w:t>
      </w:r>
    </w:p>
    <w:p w14:paraId="5AC2FDA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"tooltip": "",</w:t>
      </w:r>
    </w:p>
    <w:p w14:paraId="058A83C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"color": "",</w:t>
      </w:r>
    </w:p>
    <w:p w14:paraId="2DEE506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"bgcolor": "",</w:t>
      </w:r>
    </w:p>
    <w:p w14:paraId="2A8F0A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w:t>
      </w:r>
    </w:p>
    <w:p w14:paraId="4C84933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 "true",</w:t>
      </w:r>
    </w:p>
    <w:p w14:paraId="15108F2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"payloadType": "bool",</w:t>
      </w:r>
    </w:p>
    <w:p w14:paraId="3750B3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"topic": "",</w:t>
      </w:r>
    </w:p>
    <w:p w14:paraId="2E0D55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270,</w:t>
      </w:r>
    </w:p>
    <w:p w14:paraId="50A611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1520,</w:t>
      </w:r>
    </w:p>
    <w:p w14:paraId="0E09BC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26948F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C3FAC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"17588b66.5d6105"</w:t>
      </w:r>
    </w:p>
    <w:p w14:paraId="21C6A3D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C8966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E2B10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53270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B0B5C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"7bf3eb9e.4d2614",</w:t>
      </w:r>
    </w:p>
    <w:p w14:paraId="6DF686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"ui_button",</w:t>
      </w:r>
    </w:p>
    <w:p w14:paraId="258AB65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558168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608ACC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"group": "a9ad0f97.44215",</w:t>
      </w:r>
    </w:p>
    <w:p w14:paraId="47D160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5,</w:t>
      </w:r>
    </w:p>
    <w:p w14:paraId="467DF4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4,</w:t>
      </w:r>
    </w:p>
    <w:p w14:paraId="6914C48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"height": 1,</w:t>
      </w:r>
    </w:p>
    <w:p w14:paraId="5CC4CEC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"passthru": false,</w:t>
      </w:r>
    </w:p>
    <w:p w14:paraId="053D90A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"label": "Basic Input Format",</w:t>
      </w:r>
    </w:p>
    <w:p w14:paraId="25E3CAF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"tooltip": "",</w:t>
      </w:r>
    </w:p>
    <w:p w14:paraId="2EED125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"color": "",</w:t>
      </w:r>
    </w:p>
    <w:p w14:paraId="57E61D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"bgcolor": "",</w:t>
      </w:r>
    </w:p>
    <w:p w14:paraId="320A70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w:t>
      </w:r>
    </w:p>
    <w:p w14:paraId="55791A5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 "true",</w:t>
      </w:r>
    </w:p>
    <w:p w14:paraId="21F3FB8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"payloadType": "bool",</w:t>
      </w:r>
    </w:p>
    <w:p w14:paraId="280563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"topic": "",</w:t>
      </w:r>
    </w:p>
    <w:p w14:paraId="71BE709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260,</w:t>
      </w:r>
    </w:p>
    <w:p w14:paraId="31F203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1580,</w:t>
      </w:r>
    </w:p>
    <w:p w14:paraId="2C7D63F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617127D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D1147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"c6d65c8f.0aa0d"</w:t>
      </w:r>
    </w:p>
    <w:p w14:paraId="2ADECA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FF983B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23F42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FF455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B7656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"47dee13c.325ac",</w:t>
      </w:r>
    </w:p>
    <w:p w14:paraId="15D220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"ui_ui_control",</w:t>
      </w:r>
    </w:p>
    <w:p w14:paraId="3946ED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7117342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2238568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"events": "all",</w:t>
      </w:r>
    </w:p>
    <w:p w14:paraId="665CE9E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620,</w:t>
      </w:r>
    </w:p>
    <w:p w14:paraId="158775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1540,</w:t>
      </w:r>
    </w:p>
    <w:p w14:paraId="08A25DE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57F902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6ECEF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A9D8B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901F7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B887C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"17588b66.5d6105",</w:t>
      </w:r>
    </w:p>
    <w:p w14:paraId="3E2D3CF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68893B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73BD9BC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4C0E3D8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"msg.payload={\n    'tab':'Calculate Life Expectancy'\n}\nreturn msg;",</w:t>
      </w:r>
    </w:p>
    <w:p w14:paraId="595AE68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0F4A2F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2C0FB0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460,</w:t>
      </w:r>
    </w:p>
    <w:p w14:paraId="70FEB4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1520,</w:t>
      </w:r>
    </w:p>
    <w:p w14:paraId="7662D1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481D7A6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DED5F2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"47dee13c.325ac"</w:t>
      </w:r>
    </w:p>
    <w:p w14:paraId="0668AC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8A9716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76F914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w:t>
      </w:r>
    </w:p>
    <w:p w14:paraId="2E24E7C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8DD4D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"c6d65c8f.0aa0d",</w:t>
      </w:r>
    </w:p>
    <w:p w14:paraId="3D01A9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"function",</w:t>
      </w:r>
    </w:p>
    <w:p w14:paraId="03D42B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7DA4DD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38DE447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"func": "msg.payload={\n    'tab':'Life Expectancy from Basic Data'\n}\nreturn msg;",</w:t>
      </w:r>
    </w:p>
    <w:p w14:paraId="41F448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"outputs": 1,</w:t>
      </w:r>
    </w:p>
    <w:p w14:paraId="538BE30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"noerr": 0,</w:t>
      </w:r>
    </w:p>
    <w:p w14:paraId="389164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450,</w:t>
      </w:r>
    </w:p>
    <w:p w14:paraId="3CC67E1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1580,</w:t>
      </w:r>
    </w:p>
    <w:p w14:paraId="25E11A8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47C411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7E30E6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"47dee13c.325ac"</w:t>
      </w:r>
    </w:p>
    <w:p w14:paraId="6CABF1E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B6D555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C6F93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F726F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43C9C1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"d1bb7658.098528",</w:t>
      </w:r>
    </w:p>
    <w:p w14:paraId="743D9C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"comment",</w:t>
      </w:r>
    </w:p>
    <w:p w14:paraId="7AB88B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14CF81D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"select input complexity",</w:t>
      </w:r>
    </w:p>
    <w:p w14:paraId="77B3C25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w:t>
      </w:r>
    </w:p>
    <w:p w14:paraId="463312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140,</w:t>
      </w:r>
    </w:p>
    <w:p w14:paraId="305751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1480,</w:t>
      </w:r>
    </w:p>
    <w:p w14:paraId="20E5C8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2A4C57A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DCAF6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E6B40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"7a82f448.cd926c",</w:t>
      </w:r>
    </w:p>
    <w:p w14:paraId="73A6F39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"comment",</w:t>
      </w:r>
    </w:p>
    <w:p w14:paraId="66DB5E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8B9472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"Welcome page",</w:t>
      </w:r>
    </w:p>
    <w:p w14:paraId="46EB9C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"info": "",</w:t>
      </w:r>
    </w:p>
    <w:p w14:paraId="57E770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120,</w:t>
      </w:r>
    </w:p>
    <w:p w14:paraId="64DB253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400,</w:t>
      </w:r>
    </w:p>
    <w:p w14:paraId="462EC26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0AE508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F80B54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7B75EC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"b93112b2.b5c8f",</w:t>
      </w:r>
    </w:p>
    <w:p w14:paraId="30BBC7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"link out",</w:t>
      </w:r>
    </w:p>
    <w:p w14:paraId="2ECFC72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"z": "816e7f0a.56a38",</w:t>
      </w:r>
    </w:p>
    <w:p w14:paraId="74186B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67EA884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"links": [</w:t>
      </w:r>
    </w:p>
    <w:p w14:paraId="2B7A07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"3eeed506.9aa97a"</w:t>
      </w:r>
    </w:p>
    <w:p w14:paraId="038BC85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49116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1275,</w:t>
      </w:r>
    </w:p>
    <w:p w14:paraId="6D20EF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1380,</w:t>
      </w:r>
    </w:p>
    <w:p w14:paraId="2393C1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67BE8F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AA62BB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3E8FF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"3eeed506.9aa97a",</w:t>
      </w:r>
    </w:p>
    <w:p w14:paraId="3C98E5A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"link in",</w:t>
      </w:r>
    </w:p>
    <w:p w14:paraId="50B010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0D7E01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36091D8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"links": [</w:t>
      </w:r>
    </w:p>
    <w:p w14:paraId="16BF35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"b93112b2.b5c8f",</w:t>
      </w:r>
    </w:p>
    <w:p w14:paraId="407E52A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"6989581e.8799a8"</w:t>
      </w:r>
    </w:p>
    <w:p w14:paraId="4934CD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9C3EC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75,</w:t>
      </w:r>
    </w:p>
    <w:p w14:paraId="3C426B2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1160,</w:t>
      </w:r>
    </w:p>
    <w:p w14:paraId="5B15DA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706F8C6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26A121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"52636452.2645fc"</w:t>
      </w:r>
    </w:p>
    <w:p w14:paraId="3A4447D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884838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EB7D2E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D21B1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0A7D6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"a6175113.f284a",</w:t>
      </w:r>
    </w:p>
    <w:p w14:paraId="41EA95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"debug",</w:t>
      </w:r>
    </w:p>
    <w:p w14:paraId="5F6EB3F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34FA0B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77925DA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"active": true,</w:t>
      </w:r>
    </w:p>
    <w:p w14:paraId="451EAC7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"tosidebar": true,</w:t>
      </w:r>
    </w:p>
    <w:p w14:paraId="44CB86C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"console": false,</w:t>
      </w:r>
    </w:p>
    <w:p w14:paraId="4EFE84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"tostatus": false,</w:t>
      </w:r>
    </w:p>
    <w:p w14:paraId="153DF2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"complete": "false",</w:t>
      </w:r>
    </w:p>
    <w:p w14:paraId="04809B2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1010,</w:t>
      </w:r>
    </w:p>
    <w:p w14:paraId="54CC72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1440,</w:t>
      </w:r>
    </w:p>
    <w:p w14:paraId="423FF2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2A399A0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ED80D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194C3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"id": "6989581e.8799a8",</w:t>
      </w:r>
    </w:p>
    <w:p w14:paraId="0314B27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"link out",</w:t>
      </w:r>
    </w:p>
    <w:p w14:paraId="4C0E7A9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"816e7f0a.56a38",</w:t>
      </w:r>
    </w:p>
    <w:p w14:paraId="628279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t>
      </w:r>
    </w:p>
    <w:p w14:paraId="426FC7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"links": [</w:t>
      </w:r>
    </w:p>
    <w:p w14:paraId="554A573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"3eeed506.9aa97a"</w:t>
      </w:r>
    </w:p>
    <w:p w14:paraId="20017A4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3BCDB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"x": 1255,</w:t>
      </w:r>
    </w:p>
    <w:p w14:paraId="2F4516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"y": 980,</w:t>
      </w:r>
    </w:p>
    <w:p w14:paraId="0884C58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"wires": []</w:t>
      </w:r>
    </w:p>
    <w:p w14:paraId="689B2A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3B1DC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95B8A1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"149f63d2.98e83c",</w:t>
      </w:r>
    </w:p>
    <w:p w14:paraId="47CE9F4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"ui_group",</w:t>
      </w:r>
    </w:p>
    <w:p w14:paraId="5CC237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21D02EC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"Welcome",</w:t>
      </w:r>
    </w:p>
    <w:p w14:paraId="4A9F96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"tab": "388f326e.99d5de",</w:t>
      </w:r>
    </w:p>
    <w:p w14:paraId="674F6A4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1,</w:t>
      </w:r>
    </w:p>
    <w:p w14:paraId="6CACC3B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"disp": true,</w:t>
      </w:r>
    </w:p>
    <w:p w14:paraId="3ADC22F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"6",</w:t>
      </w:r>
    </w:p>
    <w:p w14:paraId="2A36F4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"collapse": false</w:t>
      </w:r>
    </w:p>
    <w:p w14:paraId="1955E74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F96FC8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E63213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"7787cf17.7454a",</w:t>
      </w:r>
    </w:p>
    <w:p w14:paraId="2BFED23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"ui_group",</w:t>
      </w:r>
    </w:p>
    <w:p w14:paraId="69D447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0FB59B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"Sign In",</w:t>
      </w:r>
    </w:p>
    <w:p w14:paraId="4515B44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"tab": "12e436a7.bbdfb9",</w:t>
      </w:r>
    </w:p>
    <w:p w14:paraId="6CB290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1,</w:t>
      </w:r>
    </w:p>
    <w:p w14:paraId="197026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"disp": true,</w:t>
      </w:r>
    </w:p>
    <w:p w14:paraId="7E9137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"6",</w:t>
      </w:r>
    </w:p>
    <w:p w14:paraId="24060DF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"collapse": false</w:t>
      </w:r>
    </w:p>
    <w:p w14:paraId="175321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B32C1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52A9D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"6d92483e.53d708",</w:t>
      </w:r>
    </w:p>
    <w:p w14:paraId="1ED674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"ui_group",</w:t>
      </w:r>
    </w:p>
    <w:p w14:paraId="242EE92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36B302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"Life Expectancy",</w:t>
      </w:r>
    </w:p>
    <w:p w14:paraId="0C7ECA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"tab": "c27ec4c9.638dd8",</w:t>
      </w:r>
    </w:p>
    <w:p w14:paraId="77356A5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2,</w:t>
      </w:r>
    </w:p>
    <w:p w14:paraId="573D5A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"disp": true,</w:t>
      </w:r>
    </w:p>
    <w:p w14:paraId="67CE8A9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"width": "9",</w:t>
      </w:r>
    </w:p>
    <w:p w14:paraId="79A7370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"collapse": false</w:t>
      </w:r>
    </w:p>
    <w:p w14:paraId="1EF679D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0ACB1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C1217C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"acc05384.74e84",</w:t>
      </w:r>
    </w:p>
    <w:p w14:paraId="4D27A4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"ui_group",</w:t>
      </w:r>
    </w:p>
    <w:p w14:paraId="04D265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169E3B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"log in",</w:t>
      </w:r>
    </w:p>
    <w:p w14:paraId="4F59984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"tab": "565531b9.89fe7",</w:t>
      </w:r>
    </w:p>
    <w:p w14:paraId="3B3324D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1,</w:t>
      </w:r>
    </w:p>
    <w:p w14:paraId="341A53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"disp": true,</w:t>
      </w:r>
    </w:p>
    <w:p w14:paraId="70FD9E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"6",</w:t>
      </w:r>
    </w:p>
    <w:p w14:paraId="4CAF10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"collapse": false</w:t>
      </w:r>
    </w:p>
    <w:p w14:paraId="730669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7F924B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C033A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"a6ab71a7.9d05b",</w:t>
      </w:r>
    </w:p>
    <w:p w14:paraId="72F3C9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"ui_group",</w:t>
      </w:r>
    </w:p>
    <w:p w14:paraId="0D9941B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4B79AE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"Calculate Life Expectancy",</w:t>
      </w:r>
    </w:p>
    <w:p w14:paraId="1632670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"tab": "5298d197.4b7ab",</w:t>
      </w:r>
    </w:p>
    <w:p w14:paraId="26A738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2,</w:t>
      </w:r>
    </w:p>
    <w:p w14:paraId="782F993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"disp": true,</w:t>
      </w:r>
    </w:p>
    <w:p w14:paraId="5515791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"9",</w:t>
      </w:r>
    </w:p>
    <w:p w14:paraId="33D45F4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"collapse": false</w:t>
      </w:r>
    </w:p>
    <w:p w14:paraId="7557BF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249E9A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896B7D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"e6bbb703.a47b68",</w:t>
      </w:r>
    </w:p>
    <w:p w14:paraId="39168D3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"ui_group",</w:t>
      </w:r>
    </w:p>
    <w:p w14:paraId="31344AF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3E2D24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"Life Expectancy from Basic Data",</w:t>
      </w:r>
    </w:p>
    <w:p w14:paraId="64CCC84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"tab": "68377363.398e5c",</w:t>
      </w:r>
    </w:p>
    <w:p w14:paraId="1F2C6F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1,</w:t>
      </w:r>
    </w:p>
    <w:p w14:paraId="06CD29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"disp": true,</w:t>
      </w:r>
    </w:p>
    <w:p w14:paraId="07B89C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"6",</w:t>
      </w:r>
    </w:p>
    <w:p w14:paraId="506100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"collapse": false</w:t>
      </w:r>
    </w:p>
    <w:p w14:paraId="3464EC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ED6C4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0342E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"a9ad0f97.44215",</w:t>
      </w:r>
    </w:p>
    <w:p w14:paraId="5CDAA8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"ui_group",</w:t>
      </w:r>
    </w:p>
    <w:p w14:paraId="4B7EB0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56576FE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"Select Input Complexity",</w:t>
      </w:r>
    </w:p>
    <w:p w14:paraId="736D0D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"tab": "6b61dc7a.e166b4",</w:t>
      </w:r>
    </w:p>
    <w:p w14:paraId="39A6B3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3,</w:t>
      </w:r>
    </w:p>
    <w:p w14:paraId="4B34B2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"disp": true,</w:t>
      </w:r>
    </w:p>
    <w:p w14:paraId="3FA0258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"width": 6,</w:t>
      </w:r>
    </w:p>
    <w:p w14:paraId="7DCC36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"collapse": false</w:t>
      </w:r>
    </w:p>
    <w:p w14:paraId="1E40CA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6AA95E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494470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"388f326e.99d5de",</w:t>
      </w:r>
    </w:p>
    <w:p w14:paraId="61AABA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"ui_tab",</w:t>
      </w:r>
    </w:p>
    <w:p w14:paraId="6DCF44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439596A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"Welcome",</w:t>
      </w:r>
    </w:p>
    <w:p w14:paraId="5CC1D6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"dashboard",</w:t>
      </w:r>
    </w:p>
    <w:p w14:paraId="1361A2F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8,</w:t>
      </w:r>
    </w:p>
    <w:p w14:paraId="23B4DB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"disabled": false,</w:t>
      </w:r>
    </w:p>
    <w:p w14:paraId="6C476A2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"hidden": false</w:t>
      </w:r>
    </w:p>
    <w:p w14:paraId="0AC18E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E782CF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2362BB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"12e436a7.bbdfb9",</w:t>
      </w:r>
    </w:p>
    <w:p w14:paraId="1DB3A25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"ui_tab",</w:t>
      </w:r>
    </w:p>
    <w:p w14:paraId="0F669F4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6EF9DDF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"Sign In",</w:t>
      </w:r>
    </w:p>
    <w:p w14:paraId="02C5C8F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"dashboard",</w:t>
      </w:r>
    </w:p>
    <w:p w14:paraId="78BA889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"order": 4,</w:t>
      </w:r>
    </w:p>
    <w:p w14:paraId="2717B85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"disabled": false,</w:t>
      </w:r>
    </w:p>
    <w:p w14:paraId="5406DE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"hidden": false</w:t>
      </w:r>
    </w:p>
    <w:p w14:paraId="269A931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30951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787FF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"c27ec4c9.638dd8",</w:t>
      </w:r>
    </w:p>
    <w:p w14:paraId="6760C7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"ui_tab",</w:t>
      </w:r>
    </w:p>
    <w:p w14:paraId="06DA432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7E4FAF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"Life Expectancy",</w:t>
      </w:r>
    </w:p>
    <w:p w14:paraId="5206C4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"dashboard",</w:t>
      </w:r>
    </w:p>
    <w:p w14:paraId="68A55E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"disabled": false,</w:t>
      </w:r>
    </w:p>
    <w:p w14:paraId="2B353A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"hidden": true</w:t>
      </w:r>
    </w:p>
    <w:p w14:paraId="3412F24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5E598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641A8F1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"565531b9.89fe7",</w:t>
      </w:r>
    </w:p>
    <w:p w14:paraId="69EF9FA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"ui_tab",</w:t>
      </w:r>
    </w:p>
    <w:p w14:paraId="28CD662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6AD573E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"Log in",</w:t>
      </w:r>
    </w:p>
    <w:p w14:paraId="19CC87E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"dashboard",</w:t>
      </w:r>
    </w:p>
    <w:p w14:paraId="5685EC0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lastRenderedPageBreak/>
        <w:t>        "disabled": false,</w:t>
      </w:r>
    </w:p>
    <w:p w14:paraId="6ABBA2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"hidden": false</w:t>
      </w:r>
    </w:p>
    <w:p w14:paraId="3B5035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F1501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33E472A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"5298d197.4b7ab",</w:t>
      </w:r>
    </w:p>
    <w:p w14:paraId="5E0FA2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"ui_tab",</w:t>
      </w:r>
    </w:p>
    <w:p w14:paraId="18E736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791FB4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"Calculate Life Expectancy",</w:t>
      </w:r>
    </w:p>
    <w:p w14:paraId="504A9F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"dashboard",</w:t>
      </w:r>
    </w:p>
    <w:p w14:paraId="59CA50F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"disabled": false,</w:t>
      </w:r>
    </w:p>
    <w:p w14:paraId="419069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"hidden": true</w:t>
      </w:r>
    </w:p>
    <w:p w14:paraId="5C3C4EE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0AD1C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5C2F7B3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"68377363.398e5c",</w:t>
      </w:r>
    </w:p>
    <w:p w14:paraId="2495DD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"ui_tab",</w:t>
      </w:r>
    </w:p>
    <w:p w14:paraId="2461EA8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5B700C1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"Life Expectancy from Basic Data",</w:t>
      </w:r>
    </w:p>
    <w:p w14:paraId="748DE6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"dashboard",</w:t>
      </w:r>
    </w:p>
    <w:p w14:paraId="02D0327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"disabled": false,</w:t>
      </w:r>
    </w:p>
    <w:p w14:paraId="082CA5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"hidden": true</w:t>
      </w:r>
    </w:p>
    <w:p w14:paraId="33E231A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07986F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7E055A9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"id": "6b61dc7a.e166b4",</w:t>
      </w:r>
    </w:p>
    <w:p w14:paraId="2E70DF2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"type": "ui_tab",</w:t>
      </w:r>
    </w:p>
    <w:p w14:paraId="3B2ED03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"z": "",</w:t>
      </w:r>
    </w:p>
    <w:p w14:paraId="0DF7768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"name": "Select Input Complexity",</w:t>
      </w:r>
    </w:p>
    <w:p w14:paraId="698BB02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"icon": "dashboard",</w:t>
      </w:r>
    </w:p>
    <w:p w14:paraId="2EF193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"disabled": false,</w:t>
      </w:r>
    </w:p>
    <w:p w14:paraId="04A4F22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"hidden": true</w:t>
      </w:r>
    </w:p>
    <w:p w14:paraId="46E9EA3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    }</w:t>
      </w:r>
    </w:p>
    <w:p w14:paraId="16CA9D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7"/>
          <w:szCs w:val="27"/>
        </w:rPr>
        <w:t>]</w:t>
      </w:r>
    </w:p>
    <w:p w14:paraId="7600F5E6" w14:textId="77777777" w:rsidR="008462FD" w:rsidRPr="008462FD" w:rsidRDefault="008462FD" w:rsidP="008462FD">
      <w:pPr>
        <w:spacing w:after="240" w:line="240" w:lineRule="auto"/>
        <w:rPr>
          <w:rFonts w:ascii="Times New Roman" w:eastAsia="Times New Roman" w:hAnsi="Times New Roman" w:cs="Times New Roman"/>
          <w:sz w:val="24"/>
          <w:szCs w:val="24"/>
        </w:rPr>
      </w:pPr>
    </w:p>
    <w:p w14:paraId="1DE666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8"/>
          <w:szCs w:val="28"/>
        </w:rPr>
        <w:t>ML model 1</w:t>
      </w:r>
    </w:p>
    <w:p w14:paraId="2AF61BC8"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3E9489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w:t>
      </w:r>
    </w:p>
    <w:p w14:paraId="63751FC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"cells": [</w:t>
      </w:r>
    </w:p>
    <w:p w14:paraId="1F51FD4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76D4AC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26DB906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03FE23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"source": "### IBM AutoAI-SDK Auto-Generated Notebook v1.11.12\n\n**Note:** Notebook code generated using AutoAI will execute successfully. If code is modified or reordered,   \nthere is no guarantee it will successfully execute. This pipeline is optimized for the original dataset.  \nThe pipeline may fail or produce sub-optimium results if used with different data. For different data,  \nplease consider returning to AutoAI Experiments to generate a new pipeline. Please read our documentation   \nfor more information:   \n&lt;a href=\"https://dataplatform.cloud.ibm.com/docs/content/wsj/analyze-data/autoai-notebook.html\"&gt;Cloud Platform&lt;/a&gt;  \n\n\nBefore modifying the pipeline or trying to re-fit the pipeline, consider:   \nThe notebook converts dataframes to numpy arrays before fitting the pipeline   \n(a current restriction of the preprocessor pipeline). The known_values_list is passed by reference   \nand populated with categorical values during fit of the preprocessing pipeline. Delete its members before re-fitting."</w:t>
      </w:r>
    </w:p>
    <w:p w14:paraId="3DD70CA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E0E7D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CE5EF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6C1D652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EBD9DB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id=\"content\"&gt;&lt;/a&gt;\n## Notebook content\n\nThis notebook contains steps and code to demonstrate AutoAI pipeline. This notebook introduces commands for getting data,  \npipeline model, model inspection and testing.\n\nSome familiarity with Python is helpful. This notebook uses Python 3."</w:t>
      </w:r>
    </w:p>
    <w:p w14:paraId="0B588A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EB569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08CA88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5F2A772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B2A9FE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D4682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050BE08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3B050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E106C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xml:space="preserve">            "source": "## Notebook goals\n\n-  inspection of trained pipeline via graphical vizualization and source code preview.\n-  pipeline evaluation.\n-  pipeline deployment and webservice scoring\n\n## Contents\n\nThis notebook contains the following parts:\n\n1.\t[Setup](#setup)     \n    a.  [Connection to WML](#wml_connection)        \n    b.  [Defined variables from experiment](#variables_definition)      \n2.\t[Pipeline inspection](#inspection)      \n    a.  [Get historical optimizer instance and </w:t>
      </w:r>
      <w:r w:rsidRPr="008462FD">
        <w:rPr>
          <w:rFonts w:ascii="Arial" w:eastAsia="Times New Roman" w:hAnsi="Arial" w:cs="Arial"/>
          <w:color w:val="000000"/>
          <w:sz w:val="28"/>
          <w:szCs w:val="28"/>
        </w:rPr>
        <w:lastRenderedPageBreak/>
        <w:t>training details](#get_hist_and_train)      \n    b.  [Get pipeline](#get_pipeline)      \n    c.  [Preview pipeline model to python code representation](#preview_model_to_python_code)      \n    d.  [Visualize pipeline](#visualize_pipeline)      \n    e.  [Reading training and holdout](#train_holdout_read)      \n    f.  [Test pipeline model locally](#test_model)      \n3.\t[Pipeline refinery](#refinery)      \n    a.  [Pipeline definition source code](#pipeline_definition)      \n    b.  [Lale library](#lale_library)      \n4.\t[Deployment and scoring](#scoring)      \n    a.  [Deployment creation](#deployment)      \n    b.  [Scoring of webservice](#online_scoring)      \n    c.  [Deleting deployment](#delete_deployment)      \n5.  [Authors](#authors)      "</w:t>
      </w:r>
    </w:p>
    <w:p w14:paraId="271694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858ED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689CE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1FCD983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D54F7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id=\"setup\"&gt;&lt;/a&gt;\n# Setup\n\nBefore you use the sample code in this notebook, you must perform the following setup tasks:\n - `watson-machine-learning-client` uninstallation of the old client\n - `watson-machine-learning-client-V4` installation\n - `autoai-libs` installation/upgrade\n - `lightgbm` installation/downgrade \n - `xgboost` installation/downgrade"</w:t>
      </w:r>
    </w:p>
    <w:p w14:paraId="2FB554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A82A71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1520CA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23BC4BF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09BA3E4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8F33E6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36AE83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600750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3B548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C9B30C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58AA68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 uninstall watson-machine-learning-client -y"</w:t>
      </w:r>
    </w:p>
    <w:p w14:paraId="1C6D6C8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CE99A1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8C921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771407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5670761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37034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2A605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"is_executing": false,</w:t>
      </w:r>
    </w:p>
    <w:p w14:paraId="66354F1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2628D0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6C40A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9CB0C4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6DA3BC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 install -U watson-machine-learning-client-V4"</w:t>
      </w:r>
    </w:p>
    <w:p w14:paraId="3D9245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F7895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00D22A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52F6320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49E967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A3154E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19304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301BA4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F7A03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6EC9D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6E660F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 install -U autoai-libs"</w:t>
      </w:r>
    </w:p>
    <w:p w14:paraId="5C69DE2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47B47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869ED2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42BB7E6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2DEE21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38AAF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1A6F93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5770E3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36943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84E5D9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71691B2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 install -U lightgbm==2.2.3"</w:t>
      </w:r>
    </w:p>
    <w:p w14:paraId="6843BB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97B16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21ED4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03B918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6EF4F3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6288E4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1CE5FC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3E23E0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16CD7C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79FBB7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55E7EF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 install -U xgboost==0.90"</w:t>
      </w:r>
    </w:p>
    <w:p w14:paraId="3DD3E97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5B120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w:t>
      </w:r>
    </w:p>
    <w:p w14:paraId="774047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77F17C6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63E89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id=\"wml_connection\"&gt;&lt;/a&gt;\n### Connect to WML\n**Action:** Next you will need credentials for Watson Machine Learning:\n - go to [Cloud catalog resources list](https://cloud.ibm.com/resources)\n - click on Services and chose Machine Learning service. Once you are there\n - click the **Service Credentials** link on the left side of the screen\n - click to expand specific credentials name.\n - copy and paste your WML credentials into the cell below\n\n*Take in mind that WML Service instance should be the same as used to generate this notebook.*"</w:t>
      </w:r>
    </w:p>
    <w:p w14:paraId="2835BC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081A3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8582DB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69DEAE1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1EC924F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59CAA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64E20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7E341A5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FE328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"scrolled": true</w:t>
      </w:r>
    </w:p>
    <w:p w14:paraId="389515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A707E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58BF67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"wml_credentials = {\n  \"apikey\": \"\",\n  \"iam_apikey_description\": \"\",\n  \"iam_apikey_name\": \"\",\n  \"iam_role_crn\": \"r\",\n  \"iam_serviceid_crn\": \"\",\n  \"instance_id\": \"\",\n  \"url\": \"\" \n}"</w:t>
      </w:r>
    </w:p>
    <w:p w14:paraId="41E179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201CF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A70E6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784BD4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012DE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id=\"variables_definition\"&gt;&lt;/a&gt;\n### Defined variables from experiment\n\nThis cell contains input parameters provided to run the AutoAI experiment in Watson Studio."</w:t>
      </w:r>
    </w:p>
    <w:p w14:paraId="3EE8DE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6A399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D4BDD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7281A0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71F1B8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13EC5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033A32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"name": "#%%\n"</w:t>
      </w:r>
    </w:p>
    <w:p w14:paraId="1807907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53E42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08473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243F8D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"run_id = '1029cd99-3de2-4043-ad2c-71e284d5fefb'\npipeline_name = 'Pipeline_3'\nscorer = 'neg_root_mean_squared_error'\ntarget_label_name = 'Life expectancy '"</w:t>
      </w:r>
    </w:p>
    <w:p w14:paraId="35309D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50823A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44B6C8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1C8FEB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85A14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12C5B8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4634938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A0CE3A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B868B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id=\"inspection\"&gt;&lt;/a&gt;\n## Pipeline inspection\nIn this section you will get the trained pipeline model from the AutoAI experiment and inspect it.  \nYou will see pipeline as a pythone code, graphically visualized and at the end, you will perform a local test.\n"</w:t>
      </w:r>
    </w:p>
    <w:p w14:paraId="43A88D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4581F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3CA8E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7CC096A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360573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1FF9F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669A5B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AAD144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CEECA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id=\"get_hist_and_train\"&gt;&lt;/a&gt;\n### Get historical optimizer instance and training details\n\nThe next cell contains code for retrieving fitted optimizer."</w:t>
      </w:r>
    </w:p>
    <w:p w14:paraId="1FD9402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C7F99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63DE6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3FC895A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0D230BA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482DE8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B9FF19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4203A3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209F168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22F26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5D2F2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"outputs": [],</w:t>
      </w:r>
    </w:p>
    <w:p w14:paraId="78B0B9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"from watson_machine_learning_client.experiment import AutoAI\n\nexperiment = AutoAI(wml_credentials)\noptimizer = experiment.runs.get_optimizer(run_id)"</w:t>
      </w:r>
    </w:p>
    <w:p w14:paraId="2ED9D91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66959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2AA24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1454421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F7955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6CE388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7002D5A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7CAD9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C185CB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id=\"get_pipeline\"&gt;&lt;/a&gt;\n### Get pipeline\n\nThe following cell loads selected AutoAI pipeline model. If you want to get pure scikit-learn pipeline specify `as_type='sklearn'` parameter. By default enriched scikit-learn pipeline is returned `as_type='lale'`."</w:t>
      </w:r>
    </w:p>
    <w:p w14:paraId="4DA930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EC684C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0E1C01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7F92B92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3AD6BB2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AD5BB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48427A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6CF210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1D6E03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083DC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DB7B28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0B4888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"pipeline_model = optimizer.get_pipeline(pipeline_name=pipeline_name)"</w:t>
      </w:r>
    </w:p>
    <w:p w14:paraId="789D544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6B632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6A93B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356B40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E84B1E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3A99E7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4D313A3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493E52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8CA6BA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xml:space="preserve">            "source": "&lt;a id=\"preview_model_to_python_code\"&gt;&lt;/a&gt;\n### Preview pipeline model as python code\nIn the next cell, downloaded </w:t>
      </w:r>
      <w:r w:rsidRPr="008462FD">
        <w:rPr>
          <w:rFonts w:ascii="Arial" w:eastAsia="Times New Roman" w:hAnsi="Arial" w:cs="Arial"/>
          <w:color w:val="000000"/>
          <w:sz w:val="28"/>
          <w:szCs w:val="28"/>
        </w:rPr>
        <w:lastRenderedPageBreak/>
        <w:t>pipeline model could be previewed as a python code.  \nYou will be able to see what exact steps are involved in model creation."</w:t>
      </w:r>
    </w:p>
    <w:p w14:paraId="389083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B1417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CD0FB6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2849E6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362CEE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4CBA3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340E06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2AEC9EA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28FA6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BFE74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1BD068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"pipeline_model.pretty_print(combinators=False, ipython_display=True)"</w:t>
      </w:r>
    </w:p>
    <w:p w14:paraId="2543C0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349F9B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7FE5D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3465B1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C63C0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9EFCC3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5F79D1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F61BAE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34BC2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id=\"visualize_pipeline\"&gt;&lt;/a&gt;\n### Visualize pipeline\n\nPreview pipeline model stages as graph. Each node's name links to detailed description of the stage.\n"</w:t>
      </w:r>
    </w:p>
    <w:p w14:paraId="4C6EA4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BA0A84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D64BB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4C746CC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297EA6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ACFE90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152B33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356058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C239B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D00205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8E62C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114DF9F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"pipeline_model.visualize()"</w:t>
      </w:r>
    </w:p>
    <w:p w14:paraId="777A52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AB796E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023F3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5E3DA3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"metadata": {</w:t>
      </w:r>
    </w:p>
    <w:p w14:paraId="7DA5852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1F35D4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004D3F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E94CC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D6A93A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id=\"train_holdout_read\"&gt;&lt;/a&gt;\n### Reading training and holdout data\n\nRetrieve training dataset from AutoAI experiment as pandas DataFrame."</w:t>
      </w:r>
    </w:p>
    <w:p w14:paraId="1CAE33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207D3B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150E83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77E8972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30FBE74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AE51B8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25F2B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281C10F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7C3FAF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47FE61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09ABE7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"training_df, holdout_df = optimizer.get_data_connections()[0].read(with_holdout_split=True)\n\ntrain_X = training_df.drop([target_label_name], axis=1).values\ntrain_y = training_df[target_label_name].values\n\ntest_X = holdout_df.drop([target_label_name], axis=1).values\ny_true = holdout_df[target_label_name].values"</w:t>
      </w:r>
    </w:p>
    <w:p w14:paraId="22DF50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C2FCD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0DAD7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668AFB2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CD11DD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D71D7C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136EF8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34519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CF0E5C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id=\"test_model\"&gt;&lt;/a&gt;\n### Test pipeline model locally\n**Note**: you can chose the metric to evaluate the model by your own, this example contains only a basic scenario."</w:t>
      </w:r>
    </w:p>
    <w:p w14:paraId="30ABAA5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4B24A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6E8D4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2D34B3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59E2214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32372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"pycharm": {</w:t>
      </w:r>
    </w:p>
    <w:p w14:paraId="11FC57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18C2D55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57EEB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12BF3F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3E3A89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"from sklearn.metrics import r2_score\n\npredictions = pipeline_model.predict(test_X)\nscore = r2_score(y_true=y_true, y_pred=predictions)\nprint('r2_score: ', score)"</w:t>
      </w:r>
    </w:p>
    <w:p w14:paraId="66BE523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E6587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80B89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3D94710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2C065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9F03D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008716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97962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0BB76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id=\"refinery\"&gt;&lt;/a&gt;\n## Pipeline refinery and testing (optional)\n\nIn this section you will learn how to refine and retrain the best pipeline returned by AutoAI.\nIt can be performed by:\n - modifying pipeline definition source code\n - using [lale](https://lale.readthedocs.io/en/latest/) library for semi-automated data science\n\n**Note**: In order to run this section change following cells to 'code' cell."</w:t>
      </w:r>
    </w:p>
    <w:p w14:paraId="52CDB46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88E41D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47F881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6B9528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43EEB1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id=\"pipeline_definition\"&gt;&lt;/a&gt;\n### Pipeline definition source code\nFollowing cell lets you experiment with pipeline definition in python, e.g. change steps parameters.\n\nIt will inject pipeline definition to the next cell."</w:t>
      </w:r>
    </w:p>
    <w:p w14:paraId="0CCEE8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8BDCB0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42209F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48E5BE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0CCBF7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39D9AB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6EA33E9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7A5D42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FC851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"pipeline_model.pretty_print(combinators=False, ipython_display='input')"</w:t>
      </w:r>
    </w:p>
    <w:p w14:paraId="42E9A9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w:t>
      </w:r>
    </w:p>
    <w:p w14:paraId="1929D52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4E3E9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6682B32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F1F30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A93FF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0AABA4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5D897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12D550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id=\"lale_library\"&gt;&lt;/a&gt;\n### Lale library\n\n**Note**: This is only an exemplary usage of lale package. You can import more different estimators to refine downloaded pipeline model."</w:t>
      </w:r>
    </w:p>
    <w:p w14:paraId="1323846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49AFFE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957A8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12EA9B3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D5267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 Import estimators"</w:t>
      </w:r>
    </w:p>
    <w:p w14:paraId="6D65DC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7C416B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8A8E5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427039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664184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903FE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194C787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25B5A75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4E0E2E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26EC51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"from sklearn.linear_model import LinearRegression as E1\nfrom sklearn.tree import DecisionTreeRegressor as E2\nfrom sklearn.neighbors import KNeighborsRegressor as E3\nfrom lale.lib.lale import Hyperopt\nfrom lale.operators import TrainedPipeline\nfrom lale import wrap_imported_operators\nfrom lale.helpers import import_from_sklearn_pipeline\nwrap_imported_operators()"</w:t>
      </w:r>
    </w:p>
    <w:p w14:paraId="6E8CBEA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87AF3B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FE3DB2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335AC80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CB76C4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63C10C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7FF7192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58D82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0D085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"source": "&lt;a id=\"decomposition_definition\"&gt;&lt;/a&gt;\n#### Pipeline decomposition and new definition\nIn this step the last stage from pipeline is removed."</w:t>
      </w:r>
    </w:p>
    <w:p w14:paraId="3AAFC7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49839C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EECA3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373D4E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60759B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30A7F4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64C0A1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CEF51A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41C5D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"prefix = pipeline_model.remove_last().freeze_trainable()\nprefix.visualize()"</w:t>
      </w:r>
    </w:p>
    <w:p w14:paraId="1F294B2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E34015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C23291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6BED093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F87482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3E759B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5D6A2DE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D6EED8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39A1C6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A4020D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"new_pipeline = prefix &gt;&gt; (E1 | E2 | E3)\nnew_pipeline.visualize()"</w:t>
      </w:r>
    </w:p>
    <w:p w14:paraId="4937A86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7442C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D7C016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694D76C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BD34F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49A97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49B335A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B1F642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E51DD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id=\"new_optimizer\"&gt;&lt;/a&gt;\n#### New optimizer `hyperopt` configuration and training\n\nThis section can introduce other results than the original one and it should be used\nby more advanced users.\n\nNew pipeline is re-trained by passing train data to it and calling `fit` method."</w:t>
      </w:r>
    </w:p>
    <w:p w14:paraId="2598F32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7B47C5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2126A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77903F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"metadata": {</w:t>
      </w:r>
    </w:p>
    <w:p w14:paraId="73E216F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398554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60B6FC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FCB5AD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767C8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"hyperopt = Hyperopt(estimator=new_pipeline, cv=3, max_evals=20, scoring='r2')\nfitted_hyperopt = hyperopt.fit(train_X, train_y)"</w:t>
      </w:r>
    </w:p>
    <w:p w14:paraId="6388DE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4C6BA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6F1574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13ACF9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DF27FD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B1F44D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9A05E3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84C59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415293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"hyperopt_pipeline = fitted_hyperopt.get_pipeline()\nnew_pipeline = hyperopt_pipeline.export_to_sklearn_pipeline()"</w:t>
      </w:r>
    </w:p>
    <w:p w14:paraId="0ADA90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DEDF0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C33378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43E627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F7CFA6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89FED3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1A5BDA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0D48F3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58695E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"predictions = new_pipeline.predict(train_X)"</w:t>
      </w:r>
    </w:p>
    <w:p w14:paraId="1732B5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F71D05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C51C5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080E3A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4E77B6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F74C5C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1DD51E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4036D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29B47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"predictions = new_pipeline.predict(test_X)\nrefined_score = r2_score(y_true=y_true, y_pred=predictions)\nprint('r2_score: ', score)\nprint('refined_r2_score: ', refined_score)"</w:t>
      </w:r>
    </w:p>
    <w:p w14:paraId="7A15AF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w:t>
      </w:r>
    </w:p>
    <w:p w14:paraId="2CF652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0D1EE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10C9315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17634D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ED4F7F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4B39FCF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AA94D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C1281D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id=\"scoring\"&gt;&lt;/a&gt;\n## Deploy and Score\n\nIn this section you will learn how to deploy and score pipeline model as webservice using WML instance."</w:t>
      </w:r>
    </w:p>
    <w:p w14:paraId="0D0C8CE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585FAF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FF9C46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5BF061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FE32E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id=\"deployment\"&gt;&lt;/a&gt;\n### Deployment creation\n\n**Action**: Please change:\n - the pipeline_model to new_pipeline in order to deploy refined pipeline\n - the deployment name"</w:t>
      </w:r>
    </w:p>
    <w:p w14:paraId="396CD1D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EBA43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ABB5F2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313E787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449F6B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2D8EB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6BDCB2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7A268B6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3BFB7A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CF5609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4C87D3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"from watson_machine_learning_client.deployment import WebService\n\nservice = WebService(wml_credentials)\n\nservice.create(\n    experiment_run_id=run_id,\n    model=pipeline_model, \n    deployment_name=f'{pipeline_name}_webservice'\n    )"</w:t>
      </w:r>
    </w:p>
    <w:p w14:paraId="11BA80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AE0E2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06E86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0B3AE9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E2FA2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"Deployment object could be printed to show basic information:"</w:t>
      </w:r>
    </w:p>
    <w:p w14:paraId="3477BB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06E0B6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w:t>
      </w:r>
    </w:p>
    <w:p w14:paraId="48B983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0FF5DDB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6647EC7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0470D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0E5C4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39AA843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DA0066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F2198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26E4112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"print(service)"</w:t>
      </w:r>
    </w:p>
    <w:p w14:paraId="16722CC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52BB5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8CE158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451DD44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464C2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"To be able to show all available information about deployment use `.get_params()` method:"</w:t>
      </w:r>
    </w:p>
    <w:p w14:paraId="48861F6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C70BFF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C821E8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56D933A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659F39A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87387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310A6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60DE150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2DA40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9D64D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3D6C65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"service.get_params()"</w:t>
      </w:r>
    </w:p>
    <w:p w14:paraId="027B64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2BD30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F0A3C3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06B4746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3E261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EBA63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3F81E1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4A8CD7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ADE748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id=\"online_scoring\"&gt;&lt;/a&gt;\n### Scoring of webservice\nYou can make scoring request by calling `score()` on deployed pipeline."</w:t>
      </w:r>
    </w:p>
    <w:p w14:paraId="1329C2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40A1A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2B4D80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"cell_type": "code",</w:t>
      </w:r>
    </w:p>
    <w:p w14:paraId="7ECFDB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0723E93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7B662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AFD312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5E537A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3A1087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3CE493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6BDBC59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"predictions = service.score(payload=holdout_df.drop([target_label_name], axis=1).iloc[:10])\npredictions"</w:t>
      </w:r>
    </w:p>
    <w:p w14:paraId="6937AF9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858BC6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F4189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304E50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77928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"If you want to work with the webservice in external Python application you can retrieve the service object by:\n - initialize service by `service = WebService(wml_credentials)`\n - get deployment_id by `service.list()` method\n - get webservice object by `service.get('deployment_id')` method\n\nAfter that you can call `service.score()` method."</w:t>
      </w:r>
    </w:p>
    <w:p w14:paraId="0E23FB8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574D4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E0D66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232E73B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818E1E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D9F593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652FA92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079A4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596460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id=\"delete_deployment\"&gt;&lt;/a&gt;\n### Deleting deployment\n\nYou can delete an existing deployment by calling `service.delete()`."</w:t>
      </w:r>
    </w:p>
    <w:p w14:paraId="71088DA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02FDC3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72131E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4F8557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97E3D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B17DA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2D13B50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814A4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B0190C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"source": "&lt;a id=\"authors\"&gt;&lt;/a&gt;\n### Authors\n\nLicensed Materials - Copyright (C) 2020 IBM. This notebook and its source code are released under the terms of the ILAN License.\nUse, duplication disclosure restricted by GSA ADP Schedule Contract with IBM Corp.\n\n**Note:** The auto-generated notebooks are subject to the International License Agreement for Non-Warranted Programs  \n(or equivalent) and License Information document for Watson Studio Auto-generated Notebook (License Terms),  \nsuch agreements located in the link below. Specifically, the Source Components and Sample Materials clause  \nincluded in the License Information document for Watson Studio Auto-generated Notebook applies to the auto-generated notebooks.  \n\nBy downloading, copying, accessing, or otherwise using the materials, you agree to the &lt;a href=\"http://www14.software.ibm.com/cgi-bin/weblap/lap.pl?li_formnum=L-AMCU-BHU2B7&amp;title=IBM%20Watson%20Studio%20Auto-generated%20Notebook%20V2.1\"&gt;License Terms&lt;/a&gt;  \n\n___"</w:t>
      </w:r>
    </w:p>
    <w:p w14:paraId="061CD8A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BB019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DD1B18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09490C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"kernelspec": {</w:t>
      </w:r>
    </w:p>
    <w:p w14:paraId="5E835BD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"display_name": "Python 3",</w:t>
      </w:r>
    </w:p>
    <w:p w14:paraId="706630D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"language": "python",</w:t>
      </w:r>
    </w:p>
    <w:p w14:paraId="1B6DDF6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"python3"</w:t>
      </w:r>
    </w:p>
    <w:p w14:paraId="6120977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A604FC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"language_info": {</w:t>
      </w:r>
    </w:p>
    <w:p w14:paraId="1BE270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"codemirror_mode": {</w:t>
      </w:r>
    </w:p>
    <w:p w14:paraId="5912D47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"ipython",</w:t>
      </w:r>
    </w:p>
    <w:p w14:paraId="426DC5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"version": 3</w:t>
      </w:r>
    </w:p>
    <w:p w14:paraId="082D6C2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19BB5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"file_extension": ".py",</w:t>
      </w:r>
    </w:p>
    <w:p w14:paraId="5D98FB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"mimetype": "text/x-python",</w:t>
      </w:r>
    </w:p>
    <w:p w14:paraId="50F9A6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"python",</w:t>
      </w:r>
    </w:p>
    <w:p w14:paraId="1486AE3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"nbconvert_exporter": "python",</w:t>
      </w:r>
    </w:p>
    <w:p w14:paraId="0DD64A1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"pygments_lexer": "ipython3",</w:t>
      </w:r>
    </w:p>
    <w:p w14:paraId="70E489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"version": "3.6.8"</w:t>
      </w:r>
    </w:p>
    <w:p w14:paraId="0A7902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F5726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D72249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"nbformat": 4,</w:t>
      </w:r>
    </w:p>
    <w:p w14:paraId="0EF190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"nbformat_minor": 2</w:t>
      </w:r>
    </w:p>
    <w:p w14:paraId="64540A3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w:t>
      </w:r>
    </w:p>
    <w:p w14:paraId="07196EDA" w14:textId="77777777" w:rsidR="008462FD" w:rsidRPr="008462FD" w:rsidRDefault="008462FD" w:rsidP="008462FD">
      <w:pPr>
        <w:spacing w:after="240" w:line="240" w:lineRule="auto"/>
        <w:rPr>
          <w:rFonts w:ascii="Times New Roman" w:eastAsia="Times New Roman" w:hAnsi="Times New Roman" w:cs="Times New Roman"/>
          <w:sz w:val="24"/>
          <w:szCs w:val="24"/>
        </w:rPr>
      </w:pPr>
      <w:r w:rsidRPr="008462FD">
        <w:rPr>
          <w:rFonts w:ascii="Times New Roman" w:eastAsia="Times New Roman" w:hAnsi="Times New Roman" w:cs="Times New Roman"/>
          <w:sz w:val="24"/>
          <w:szCs w:val="24"/>
        </w:rPr>
        <w:lastRenderedPageBreak/>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r w:rsidRPr="008462FD">
        <w:rPr>
          <w:rFonts w:ascii="Times New Roman" w:eastAsia="Times New Roman" w:hAnsi="Times New Roman" w:cs="Times New Roman"/>
          <w:sz w:val="24"/>
          <w:szCs w:val="24"/>
        </w:rPr>
        <w:br/>
      </w:r>
    </w:p>
    <w:p w14:paraId="75BE46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b/>
          <w:bCs/>
          <w:color w:val="000000"/>
          <w:sz w:val="28"/>
          <w:szCs w:val="28"/>
        </w:rPr>
        <w:t>ML model 2 </w:t>
      </w:r>
    </w:p>
    <w:p w14:paraId="1FA3D49A" w14:textId="77777777" w:rsidR="008462FD" w:rsidRPr="008462FD" w:rsidRDefault="008462FD" w:rsidP="008462FD">
      <w:pPr>
        <w:spacing w:after="0" w:line="240" w:lineRule="auto"/>
        <w:rPr>
          <w:rFonts w:ascii="Times New Roman" w:eastAsia="Times New Roman" w:hAnsi="Times New Roman" w:cs="Times New Roman"/>
          <w:sz w:val="24"/>
          <w:szCs w:val="24"/>
        </w:rPr>
      </w:pPr>
    </w:p>
    <w:p w14:paraId="6B1FD6A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w:t>
      </w:r>
    </w:p>
    <w:p w14:paraId="3F7AEC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"cells": [</w:t>
      </w:r>
    </w:p>
    <w:p w14:paraId="69D00C4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D73931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05E0073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E81CC0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 IBM AutoAI-SDK Auto-Generated Notebook v1.12.2\n\n**Note:** Notebook code generated using AutoAI will execute successfully. If code is modified or reordered,   \nthere is no guarantee it will successfully execute. This pipeline is optimized for the original dataset.  \nThe pipeline may fail or produce sub-optimium results if used with different data. For different data,  \nplease consider returning to AutoAI Experiments to generate a new pipeline. Please read our documentation   \nfor more information:   \n&lt;a href=\"https://dataplatform.cloud.ibm.com/docs/content/wsj/analyze-data/autoai-notebook.html\"&gt;Cloud Platform&lt;/a&gt;  \n\n\nBefore modifying the pipeline or trying to re-fit the pipeline, consider:   \nThe notebook converts dataframes to numpy arrays before fitting the pipeline   \n(a current restriction of the preprocessor pipeline). The known_values_list is passed by reference   \nand populated with categorical values during fit of the preprocessing pipeline. Delete its members before re-fitting."</w:t>
      </w:r>
    </w:p>
    <w:p w14:paraId="547D1CD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EC7ED9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6F3C93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417B6F1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761A7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xml:space="preserve">            "source": "&lt;a id=\"content\"&gt;&lt;/a&gt;\n## Notebook content\n\nThis notebook contains steps and code to demonstrate AutoAI pipeline. This </w:t>
      </w:r>
      <w:r w:rsidRPr="008462FD">
        <w:rPr>
          <w:rFonts w:ascii="Arial" w:eastAsia="Times New Roman" w:hAnsi="Arial" w:cs="Arial"/>
          <w:color w:val="000000"/>
          <w:sz w:val="28"/>
          <w:szCs w:val="28"/>
        </w:rPr>
        <w:lastRenderedPageBreak/>
        <w:t>notebook introduces commands for getting data,  \npipeline model, model inspection and testing.\n\nSome familiarity with Python is helpful. This notebook uses Python 3."</w:t>
      </w:r>
    </w:p>
    <w:p w14:paraId="387563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A7EDA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F8B0F4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54D6D2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05DA2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332A06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6E3CB2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999193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16933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 Notebook goals\n\n-  inspection of trained pipeline via graphical vizualization and source code preview.\n-  pipeline evaluation.\n-  pipeline deployment and webservice scoring\n\n## Contents\n\nThis notebook contains the following parts:\n\n1.\t[Setup](#setup)         \n    a.  [AutoAI experiment metadata](#variables_definition)      \n2.\t[Pipeline inspection](#inspection)      \n    a.  [Get historical optimizer instance](#get_hist_and_train)      \n    b.  [Get pipeline model](#get_pipeline)      \n    c.  [Preview pipeline model as python code](#preview_model_to_python_code)      \n    d.  [Visualize pipeline model](#visualize_pipeline)      \n    e.  [Read training and holdout data](#train_holdout_read)        \n    f.  [Test pipeline model locally](#test_model)       \n3.\t[Pipeline refinery](#refinery)       \n    a.  [Pipeline definition source code](#pipeline_definition)      \n    b.  [Lale library](#lale_library)      \n4.\t[Deploy and score](#scoring)       \n    a.  [Insert WML credentials](#wml_credentials)   \n    b.  [Create deployment](#deployment)      \n    c.  [Score webservice](#online_scoring)        \n    d.  [Delete deployment](#delete_deployment)       \n5.  [Authors](#authors)      "</w:t>
      </w:r>
    </w:p>
    <w:p w14:paraId="6BF1BA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37BD5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0C7BE2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79D77DB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AFFC1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xml:space="preserve">            "source": "&lt;a id=\"setup\"&gt;&lt;/a&gt;\n# Setup\n\nBefore you use the sample code in this notebook, you must perform the following setup tasks:\n - `watson-machine-learning-client` uninstallation of the old client\n - `watson-machine-learning-client-V4` installation\n - `autoai-libs` </w:t>
      </w:r>
      <w:r w:rsidRPr="008462FD">
        <w:rPr>
          <w:rFonts w:ascii="Arial" w:eastAsia="Times New Roman" w:hAnsi="Arial" w:cs="Arial"/>
          <w:color w:val="000000"/>
          <w:sz w:val="28"/>
          <w:szCs w:val="28"/>
        </w:rPr>
        <w:lastRenderedPageBreak/>
        <w:t>installation/upgrade\n - `lightgbm` or `xgboost` installation/downgrade if they are needed"</w:t>
      </w:r>
    </w:p>
    <w:p w14:paraId="20A015F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8780A9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03BE70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4519CD2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09E04F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D597E4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6D4EA61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7D4685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582A5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00E12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46D6C0C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 uninstall watson-machine-learning-client -y"</w:t>
      </w:r>
    </w:p>
    <w:p w14:paraId="37AE86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D6AF88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BCC271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72042F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25A466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EF707A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5EC4DC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6571B90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56D3BED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44D4F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5028F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7E556A1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 install -U watson-machine-learning-client-V4"</w:t>
      </w:r>
    </w:p>
    <w:p w14:paraId="2DD41B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D1F613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7E19FD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25BD2C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65613C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E566E8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34DB966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6725A0F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99D22B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C4A5B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1BA798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 install -U autoai-libs"</w:t>
      </w:r>
    </w:p>
    <w:p w14:paraId="0789A40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66657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F478EC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573CB8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F70123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"source": "&lt;a id=\"variables_definition\"&gt;&lt;/a&gt;\n### AutoAI experiment metadata\n\nThis cell contains input parameters provided to run the AutoAI experiment in Watson Studio and COS credentials required to retrieve AutoAI pipeline."</w:t>
      </w:r>
    </w:p>
    <w:p w14:paraId="1978A8F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4F700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2E554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42F1BCD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4EE581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594DBD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AC2943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25BC8B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D4343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8802DD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586C0D8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"from watson_machine_learning_client.helpers import DataConnection, S3Connection, S3Location\n\nexperiment_metadata = dict(\n   prediction_type='regression',\n   prediction_column='Life expectancy ',\n   test_size=0.1,\n   scoring='neg_root_mean_squared_error',\n   max_number_of_estimators=2,\n   training_data_reference = [DataConnection(\n        connection=S3Connection(\n            api_key='08nCUw6w-wVOwgjc6rIfemyMf4BlKFLCPzp4o-5dxAXm',\n            auth_endpoint='https://iam.bluemix.net/oidc/token/',\n            endpoint_url='https://s3.eu-geo.objectstorage.softlayer.net'\n        ),\n            location=S3Location(\n            bucket='mymltestproject1-donotdelete-pr-nwhm4oupt4yvim',\n            path='Life Expectancy Data Basic.csv'\n        ))\n    ],\n    training_result_reference = DataConnection(\n        connection=S3Connection(\n            api_key='08nCUw6w-wVOwgjc6rIfemyMf4BlKFLCPzp4o-5dxAXm',\n            auth_endpoint='https://iam.bluemix.net/oidc/token/',\n            endpoint_url='https://s3.eu-geo.objectstorage.softlayer.net'\n        ),\n        location=S3Location(\n            bucket='mymltestproject1-donotdelete-pr-nwhm4oupt4yvim',\n            path='auto_ml/f82fac0c-a310-4166-a31e-cb418ccd5f33/wml_data/cb7f5d32-030d-4417-bc8f-59e6e2eef730/data/automl',\n            model_location='auto_ml/f82fac0c-a310-4166-a31e-cb418ccd5f33/wml_data/cb7f5d32-030d-4417-bc8f-59e6e2eef730/data/automl/cognito_output/Pipeline1/model.pickle',\n            training_status='auto_ml/f82fac0c-a310-4166-a31e-</w:t>
      </w:r>
      <w:r w:rsidRPr="008462FD">
        <w:rPr>
          <w:rFonts w:ascii="Arial" w:eastAsia="Times New Roman" w:hAnsi="Arial" w:cs="Arial"/>
          <w:color w:val="000000"/>
          <w:sz w:val="28"/>
          <w:szCs w:val="28"/>
        </w:rPr>
        <w:lastRenderedPageBreak/>
        <w:t>cb418ccd5f33/wml_data/cb7f5d32-030d-4417-bc8f-59e6e2eef730/training-status.json'\n        )\n    ))\n\npipeline_name='Pipeline_3'"</w:t>
      </w:r>
    </w:p>
    <w:p w14:paraId="44503EF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58BC59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E293A5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3EAF92F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0A6D21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AD6C8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2CE6D64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EB76C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DBB53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id=\"inspection\"&gt;&lt;/a&gt;\n## Pipeline inspection\nIn this section you will get the trained pipeline model from the AutoAI experiment and inspect it.  \nYou will see pipeline as a pythone code, graphically visualized and at the end, you will perform a local test.\n"</w:t>
      </w:r>
    </w:p>
    <w:p w14:paraId="268C985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ABCA8F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2AA7B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51583A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0CCDE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E89ECB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5C4B5CE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238191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D27FF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id=\"get_hist_and_train\"&gt;&lt;/a&gt;\n### Get historical optimizer instance\n\nThe next cell contains code for retrieving fitted optimizer."</w:t>
      </w:r>
    </w:p>
    <w:p w14:paraId="12711C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8594EC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52F4CC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72A25CF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59D6542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E67ABA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3A30B15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7910D6C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160CB7F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0FB05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91A7F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48A234B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"from watson_machine_learning_client.experiment import AutoAI\n\noptimizer = AutoAI().runs.get_optimizer(metadata=experiment_metadata)"</w:t>
      </w:r>
    </w:p>
    <w:p w14:paraId="11CD66B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FEA35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w:t>
      </w:r>
    </w:p>
    <w:p w14:paraId="2708B5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1419A2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680ED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B1301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732DC6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E2E64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4C513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id=\"get_pipeline\"&gt;&lt;/a&gt;\n### Get pipeline model\n\nThe following cell loads selected AutoAI pipeline model. If you want to get pure scikit-learn pipeline specify `as_type='sklearn'` parameter. By default enriched scikit-learn pipeline is returned `as_type='lale'`."</w:t>
      </w:r>
    </w:p>
    <w:p w14:paraId="677E35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FDC8B3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AD50D5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5A6D154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25D5FC7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D43398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370195E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52E1884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3136DE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10A1BA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BD35F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1708A9C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"pipeline_model = optimizer.get_pipeline(pipeline_name=pipeline_name)"</w:t>
      </w:r>
    </w:p>
    <w:p w14:paraId="4265647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6CD40F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B4316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67C24E1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43AA7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930A1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599EF0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184C4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D70EC7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id=\"preview_model_to_python_code\"&gt;&lt;/a&gt;\n### Preview pipeline model as python code\nIn the next cell, downloaded pipeline model could be previewed as a python code.  \nYou will be able to see what exact steps are involved in model creation."</w:t>
      </w:r>
    </w:p>
    <w:p w14:paraId="102D04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A1ED9D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C97AFA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623A430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702A47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"metadata": {</w:t>
      </w:r>
    </w:p>
    <w:p w14:paraId="210898B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61D65A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774B59D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0C217A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112EC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5E074A6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"pipeline_model.pretty_print(combinators=False, ipython_display=True)"</w:t>
      </w:r>
    </w:p>
    <w:p w14:paraId="58BF41B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C47F4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F6B4F6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42D1D5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6F364C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26DA9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040A1FA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36D2E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E8D51A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id=\"visualize_pipeline\"&gt;&lt;/a&gt;\n### Visualize pipeline model\n\nPreview pipeline model stages as graph. Each node's name links to detailed description of the stage.\n"</w:t>
      </w:r>
    </w:p>
    <w:p w14:paraId="6E82BA8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83AA9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D8E38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042B06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01935F9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DC7C36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3A132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1A09C8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0461434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25F401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B2A231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5A9041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"pipeline_model.visualize()"</w:t>
      </w:r>
    </w:p>
    <w:p w14:paraId="6B2535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D837C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83C8EE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1642A96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66AAA5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1514B8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56FA90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5951CF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48635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"source": "&lt;a id=\"train_holdout_read\"&gt;&lt;/a&gt;\n### Read training and holdout data\n\nRetrieve training dataset from AutoAI experiment as pandas DataFrame."</w:t>
      </w:r>
    </w:p>
    <w:p w14:paraId="4BCDF15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6B1B44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A5E282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6936BB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73D08A2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25202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3F39584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15FB9ED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1086C4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B2F9E8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1CE1E2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"training_df, holdout_df = optimizer.get_data_connections()[0].read(with_holdout_split=True)\n\ntrain_X = training_df.drop([experiment_metadata['prediction_column']], axis=1).values\ntrain_y = training_df[experiment_metadata['prediction_column']].values\n\ntest_X = holdout_df.drop([experiment_metadata['prediction_column']], axis=1).values\ny_true = holdout_df[experiment_metadata['prediction_column']].values"</w:t>
      </w:r>
    </w:p>
    <w:p w14:paraId="20BE4E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FE43AD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1B3348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42F336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76F3E1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1AEC0F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382E9DA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F63C1A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109DCC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id=\"test_model\"&gt;&lt;/a&gt;\n### Test pipeline model locally\n**Note**: you can chose the metric to evaluate the model by your own, this example contains only a basic scenario."</w:t>
      </w:r>
    </w:p>
    <w:p w14:paraId="5268349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2B613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E29C54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4381EBA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6A39E1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99CF1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4E6C2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3C0BB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3F4B1F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w:t>
      </w:r>
    </w:p>
    <w:p w14:paraId="6D5BCA3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75695B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"from sklearn.metrics import r2_score\n\npredictions = pipeline_model.predict(test_X)\nscore = r2_score(y_true=y_true, y_pred=predictions)\nprint('r2_score: ', score)"</w:t>
      </w:r>
    </w:p>
    <w:p w14:paraId="65D5D4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7373BC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CFCC93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08C0E66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B52DA2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6487C5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47B107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D67B2F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E48BD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id=\"refinery\"&gt;&lt;/a&gt;\n## Pipeline refinery and testing (optional)\n\nIn this section you will learn how to refine and retrain the best pipeline returned by AutoAI.\nIt can be performed by:\n - modifying pipeline definition source code\n - using [lale](https://lale.readthedocs.io/en/latest/) library for semi-automated data science\n\n**Note**: In order to run this section change following cells to 'code' cell."</w:t>
      </w:r>
    </w:p>
    <w:p w14:paraId="078BDB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B6603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3ACD7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08D2E4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D84595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id=\"pipeline_definition\"&gt;&lt;/a&gt;\n### Pipeline definition source code\nFollowing cell lets you experiment with pipeline definition in python, e.g. change steps parameters.\n\nIt will inject pipeline definition to the next cell."</w:t>
      </w:r>
    </w:p>
    <w:p w14:paraId="7964071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D6FF45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AFC72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61C1D01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358437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C2203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FE95C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6A01B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745A7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"pipeline_model.pretty_print(combinators=False, ipython_display='input')"</w:t>
      </w:r>
    </w:p>
    <w:p w14:paraId="1637E3F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9316E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8630A3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0A8C08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"metadata": {</w:t>
      </w:r>
    </w:p>
    <w:p w14:paraId="391D78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3A9232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15A76A4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2A51E9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392E61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id=\"lale_library\"&gt;&lt;/a&gt;\n### Lale library\n\n**Note**: This is only an exemplary usage of lale package. You can import more different estimators to refine downloaded pipeline model."</w:t>
      </w:r>
    </w:p>
    <w:p w14:paraId="5592B1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7C02D8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29EA3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3AED865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5479E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 Import estimators"</w:t>
      </w:r>
    </w:p>
    <w:p w14:paraId="67A61CE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AB0F3C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186372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34FD81D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C6A1BC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DB938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15A732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A5C1AE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A82027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8A464B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"from sklearn.linear_model import LinearRegression as E1\nfrom sklearn.tree import DecisionTreeRegressor as E2\nfrom sklearn.neighbors import KNeighborsRegressor as E3\nfrom lale.lib.lale import Hyperopt\nfrom lale.operators import TrainedPipeline\nfrom lale import wrap_imported_operators\nfrom lale.helpers import import_from_sklearn_pipeline\nwrap_imported_operators()"</w:t>
      </w:r>
    </w:p>
    <w:p w14:paraId="55B7CA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6E4F4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872883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7CE047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3118EF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13A769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188C510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A0C757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B0267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id=\"decomposition_definition\"&gt;&lt;/a&gt;\n#### Pipeline decomposition and new definition\nIn this step the last stage from pipeline is removed."</w:t>
      </w:r>
    </w:p>
    <w:p w14:paraId="16432EA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A6273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w:t>
      </w:r>
    </w:p>
    <w:p w14:paraId="1E05EC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6457FDD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EB2835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41647C3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6FE0F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BB4635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254AFD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"prefix = pipeline_model.remove_last().freeze_trainable()\nprefix.visualize()"</w:t>
      </w:r>
    </w:p>
    <w:p w14:paraId="35EAA8C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659432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97191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04D6527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D25DE7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0D5640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"is_executing": false,</w:t>
      </w:r>
    </w:p>
    <w:p w14:paraId="356A919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545F56A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88BD22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70A16A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"new_pipeline = prefix &gt;&gt; (E1 | E2 | E3)\nnew_pipeline.visualize()"</w:t>
      </w:r>
    </w:p>
    <w:p w14:paraId="3914FC5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522258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A063FD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1CCB59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03CC58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76737B6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4752F03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3D581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0DDEAE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id=\"new_optimizer\"&gt;&lt;/a&gt;\n#### New optimizer `hyperopt` configuration and training\n\nThis section can introduce other results than the original one and it should be used\nby more advanced users.\n\nNew pipeline is re-trained by passing train data to it and calling `fit` method."</w:t>
      </w:r>
    </w:p>
    <w:p w14:paraId="1C8953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B625A9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73A138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3A0BA5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BE4135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7C7E6F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3AF3BE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3CE3D3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w:t>
      </w:r>
    </w:p>
    <w:p w14:paraId="0A0FD1B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"hyperopt = Hyperopt(estimator=new_pipeline, cv=3, max_evals=20, scoring='r2')\nfitted_hyperopt = hyperopt.fit(train_X, train_y)"</w:t>
      </w:r>
    </w:p>
    <w:p w14:paraId="1BEDCF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D4B744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2B977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4037C3C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65EA4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67D8A77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7D9DAD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525C57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5166AB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"hyperopt_pipeline = fitted_hyperopt.get_pipeline()\nnew_pipeline = hyperopt_pipeline.export_to_sklearn_pipeline()"</w:t>
      </w:r>
    </w:p>
    <w:p w14:paraId="380980B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F9BE5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AB4542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730E383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38F3ED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969B1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56CFBE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ABDFFF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61234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"predictions = new_pipeline.predict(train_X)"</w:t>
      </w:r>
    </w:p>
    <w:p w14:paraId="63629D2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932B16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8CBF7D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"raw",</w:t>
      </w:r>
    </w:p>
    <w:p w14:paraId="13F085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D2CD3D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BC76E3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7CDD0E8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78307E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8D28E2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"predictions = new_pipeline.predict(test_X)\nrefined_score = r2_score(y_true=y_true, y_pred=predictions)\nprint('r2_score: ', score)\nprint('refined_r2_score: ', refined_score)"</w:t>
      </w:r>
    </w:p>
    <w:p w14:paraId="10A4E7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14D535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E825DE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5A5892E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30950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"pycharm": {</w:t>
      </w:r>
    </w:p>
    <w:p w14:paraId="6755FCD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68D238F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3E0730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4A909A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id=\"scoring\"&gt;&lt;/a&gt;\n## Deploy and Score\n\nIn this section you will learn how to deploy and score pipeline model as webservice using WML instance."</w:t>
      </w:r>
    </w:p>
    <w:p w14:paraId="53E494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32F3DB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65FA37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5E0F14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0390792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id=\"wml_credentials\"&gt;&lt;/a&gt;\n### Connect to WML client in order to create deployment\n**Action:** Next you will need credentials for Watson Machine Learning and training run_id:\n - go to [Cloud catalog resources list](https://cloud.ibm.com/resources)\n - click on Services and chose Machine Learning service. Once you are there\n - click the **Service Credentials** link on the left side of the screen\n - click to expand specific credentials name.\n - copy and paste your WML credentials into the cell below\n\n*Take in mind that WML Service instance should be the same as used to generate this notebook.*"</w:t>
      </w:r>
    </w:p>
    <w:p w14:paraId="5884FD9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102B3E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FBC510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567E390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435F075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FA9F5E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64BF3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4AC048B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DB1E26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C4862E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4007736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"wml_credentials = {\n  \"apikey\": \"\",\n  \"iam_apikey_description\": \"\",\n  \"iam_apikey_name\": \"\",\n  \"iam_role_crn\": \"r\",\n  \"iam_serviceid_crn\": \"\",\n  \"instance_id\": \"\",\n  \"url\": \"\"\n}"</w:t>
      </w:r>
    </w:p>
    <w:p w14:paraId="78E288A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5A0AF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0825C9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44270DE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94C68B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xml:space="preserve">            "source": "&lt;a id=\"deployment\"&gt;&lt;/a&gt;\n### Create deployment\n\n**Action**: If you want to deploy refined pipeline please </w:t>
      </w:r>
      <w:r w:rsidRPr="008462FD">
        <w:rPr>
          <w:rFonts w:ascii="Arial" w:eastAsia="Times New Roman" w:hAnsi="Arial" w:cs="Arial"/>
          <w:color w:val="000000"/>
          <w:sz w:val="28"/>
          <w:szCs w:val="28"/>
        </w:rPr>
        <w:lastRenderedPageBreak/>
        <w:t>change the `pipeline_model` to `new_pipeline`.\n \nIf you prefer you can also change the `deployment_name`."</w:t>
      </w:r>
    </w:p>
    <w:p w14:paraId="73596D7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8C8A72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4C0421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6EB3CF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03352A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29A49F1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2B7739E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17F42A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CFD3EB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A5BA2B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587EDF3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"from watson_machine_learning_client.deployment import WebService\n\nservice = WebService(wml_credentials)\n\nservice.create(\n    model=pipeline_model,\n    metadata=experiment_metadata,\n    deployment_name=f'{pipeline_name}_webservice'\n)"</w:t>
      </w:r>
    </w:p>
    <w:p w14:paraId="1646F1F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ABC68A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90831D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7A6D47D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D6A06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"Deployment object could be printed to show basic information:"</w:t>
      </w:r>
    </w:p>
    <w:p w14:paraId="778959F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B4D01F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45050C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1838584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449FA8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C1061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B815ED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0D1FD17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8B2C18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CB6497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182CCDF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"print(service)"</w:t>
      </w:r>
    </w:p>
    <w:p w14:paraId="09E5787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34BF00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3444B9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7E14637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6F38283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"To be able to show all available information about deployment use `.get_params()` method:"</w:t>
      </w:r>
    </w:p>
    <w:p w14:paraId="586AAB8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w:t>
      </w:r>
    </w:p>
    <w:p w14:paraId="0F4432A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6577F1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25B27F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4BD5006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457DF6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C718F2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7B8CC67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2A6CF7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473162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3E268A6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"service.get_params()"</w:t>
      </w:r>
    </w:p>
    <w:p w14:paraId="6799356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BA2F7B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6067AB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319E270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B4C170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511B449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1E22929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F5FA1B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2CC066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id=\"online_scoring\"&gt;&lt;/a&gt;\n### Score webservice\nYou can make scoring request by calling `score()` on deployed pipeline."</w:t>
      </w:r>
    </w:p>
    <w:p w14:paraId="681D9EB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35EA66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12298A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"code",</w:t>
      </w:r>
    </w:p>
    <w:p w14:paraId="57482E3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"execution_count": null,</w:t>
      </w:r>
    </w:p>
    <w:p w14:paraId="0720E5B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1418939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DE3BF7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"#%%\n"</w:t>
      </w:r>
    </w:p>
    <w:p w14:paraId="7535BC8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98E87F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C040C5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"outputs": [],</w:t>
      </w:r>
    </w:p>
    <w:p w14:paraId="225A431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"predictions = service.score(payload=holdout_df.drop([experiment_metadata['prediction_column']], axis=1).iloc[:10])\npredictions"</w:t>
      </w:r>
    </w:p>
    <w:p w14:paraId="7BCDA3BF"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B0FCC0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812E2E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1797F19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B1C0BB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lastRenderedPageBreak/>
        <w:t>            "source": "If you want to work with the webservice in external Python application you can retrieve the service object by:\n - initialize service by `service = WebService(wml_credentials)`\n - get deployment_id by `service.list()` method\n - get webservice object by `service.get('deployment_id')` method\n\nAfter that you can call `service.score()` method."</w:t>
      </w:r>
    </w:p>
    <w:p w14:paraId="3DFB425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B2D57B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58B5D0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0E7CA31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5E89A97B"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6237C4C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1083D7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2CE5F331"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CAF6E1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id=\"delete_deployment\"&gt;&lt;/a&gt;\n### Delete deployment\n\nYou can delete an existing deployment by calling `service.delete()`."</w:t>
      </w:r>
    </w:p>
    <w:p w14:paraId="411EAF7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13F070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9FE8A3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"cell_type": "markdown",</w:t>
      </w:r>
    </w:p>
    <w:p w14:paraId="3509299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3B8C3B2D"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"pycharm": {</w:t>
      </w:r>
    </w:p>
    <w:p w14:paraId="0DC6FA3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 md\n"</w:t>
      </w:r>
    </w:p>
    <w:p w14:paraId="257A447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5EA2127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AABAC7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"source": "&lt;a id=\"authors\"&gt;&lt;/a&gt;\n### Authors\n\nLicensed Materials - Copyright \u00a9 2020 IBM. This notebook and its source code are released under the terms of the ILAN License.\nUse, duplication disclosure restricted by GSA ADP Schedule Contract with IBM Corp.\n\n**Note:** The auto-generated notebooks are subject to the International License Agreement for Non-Warranted Programs  \n(or equivalent) and License Information document for Watson Studio Auto-generated Notebook (License Terms),  \nsuch agreements located in the link below. Specifically, the Source Components and Sample Materials clause  \nincluded in the License Information document for Watson Studio Auto-generated Notebook applies to the auto-generated notebooks.  \n\nBy downloading, copying, accessing, or otherwise using the materials, you agree to the &lt;a href=\"http://www14.software.ibm.com/cgi-bin/weblap/lap.pl?li_formnum=L-AMCU-</w:t>
      </w:r>
      <w:r w:rsidRPr="008462FD">
        <w:rPr>
          <w:rFonts w:ascii="Arial" w:eastAsia="Times New Roman" w:hAnsi="Arial" w:cs="Arial"/>
          <w:color w:val="000000"/>
          <w:sz w:val="28"/>
          <w:szCs w:val="28"/>
        </w:rPr>
        <w:lastRenderedPageBreak/>
        <w:t>BHU2B7&amp;title=IBM%20Watson%20Studio%20Auto-generated%20Notebook%20V2.1\"&gt;License Terms&lt;/a&gt;  \n\n___"</w:t>
      </w:r>
    </w:p>
    <w:p w14:paraId="7703F2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6D69A5A0"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0903E1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"metadata": {</w:t>
      </w:r>
    </w:p>
    <w:p w14:paraId="74E69897"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"kernelspec": {</w:t>
      </w:r>
    </w:p>
    <w:p w14:paraId="4D78C85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"display_name": "Python 3",</w:t>
      </w:r>
    </w:p>
    <w:p w14:paraId="2DAAE2F6"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"language": "python",</w:t>
      </w:r>
    </w:p>
    <w:p w14:paraId="0FD1CF09"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"python3"</w:t>
      </w:r>
    </w:p>
    <w:p w14:paraId="7F0053A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4A96F1A8"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"language_info": {</w:t>
      </w:r>
    </w:p>
    <w:p w14:paraId="1BC1A3C2"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"codemirror_mode": {</w:t>
      </w:r>
    </w:p>
    <w:p w14:paraId="6EB4084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"ipython",</w:t>
      </w:r>
    </w:p>
    <w:p w14:paraId="0BADFAC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"version": 3</w:t>
      </w:r>
    </w:p>
    <w:p w14:paraId="2C7AC20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7C71FAD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"file_extension": ".py",</w:t>
      </w:r>
    </w:p>
    <w:p w14:paraId="3BB1708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"mimetype": "text/x-python",</w:t>
      </w:r>
    </w:p>
    <w:p w14:paraId="21361A0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"name": "python",</w:t>
      </w:r>
    </w:p>
    <w:p w14:paraId="33920AA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"nbconvert_exporter": "python",</w:t>
      </w:r>
    </w:p>
    <w:p w14:paraId="04AEE59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"pygments_lexer": "ipython3",</w:t>
      </w:r>
    </w:p>
    <w:p w14:paraId="44AB55B5"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"version": "3.6.8"</w:t>
      </w:r>
    </w:p>
    <w:p w14:paraId="7C03D7E4"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3A7E4F8C"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w:t>
      </w:r>
    </w:p>
    <w:p w14:paraId="1ABE824E"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"nbformat": 4,</w:t>
      </w:r>
    </w:p>
    <w:p w14:paraId="1999B903"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    "nbformat_minor": 2</w:t>
      </w:r>
    </w:p>
    <w:p w14:paraId="395B774A" w14:textId="77777777" w:rsidR="008462FD" w:rsidRPr="008462FD" w:rsidRDefault="008462FD" w:rsidP="008462FD">
      <w:pPr>
        <w:spacing w:after="0" w:line="240" w:lineRule="auto"/>
        <w:rPr>
          <w:rFonts w:ascii="Times New Roman" w:eastAsia="Times New Roman" w:hAnsi="Times New Roman" w:cs="Times New Roman"/>
          <w:sz w:val="24"/>
          <w:szCs w:val="24"/>
        </w:rPr>
      </w:pPr>
      <w:r w:rsidRPr="008462FD">
        <w:rPr>
          <w:rFonts w:ascii="Arial" w:eastAsia="Times New Roman" w:hAnsi="Arial" w:cs="Arial"/>
          <w:color w:val="000000"/>
          <w:sz w:val="28"/>
          <w:szCs w:val="28"/>
        </w:rPr>
        <w:t>}</w:t>
      </w:r>
    </w:p>
    <w:p w14:paraId="5D68E06A" w14:textId="77777777" w:rsidR="008462FD" w:rsidRDefault="008462FD"/>
    <w:sectPr w:rsidR="0084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70BD"/>
    <w:multiLevelType w:val="multilevel"/>
    <w:tmpl w:val="B28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C18B5"/>
    <w:multiLevelType w:val="multilevel"/>
    <w:tmpl w:val="34C6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C0405"/>
    <w:multiLevelType w:val="multilevel"/>
    <w:tmpl w:val="B314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5350A"/>
    <w:multiLevelType w:val="multilevel"/>
    <w:tmpl w:val="0A54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14159"/>
    <w:multiLevelType w:val="multilevel"/>
    <w:tmpl w:val="6864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370BF"/>
    <w:multiLevelType w:val="multilevel"/>
    <w:tmpl w:val="5B96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16E1E"/>
    <w:multiLevelType w:val="multilevel"/>
    <w:tmpl w:val="8572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750708"/>
    <w:multiLevelType w:val="multilevel"/>
    <w:tmpl w:val="CB2E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470259"/>
    <w:multiLevelType w:val="multilevel"/>
    <w:tmpl w:val="5DAA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9412E"/>
    <w:multiLevelType w:val="multilevel"/>
    <w:tmpl w:val="A8F6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9"/>
    <w:lvlOverride w:ilvl="0">
      <w:lvl w:ilvl="0">
        <w:numFmt w:val="lowerLetter"/>
        <w:lvlText w:val="%1."/>
        <w:lvlJc w:val="left"/>
      </w:lvl>
    </w:lvlOverride>
  </w:num>
  <w:num w:numId="5">
    <w:abstractNumId w:val="7"/>
    <w:lvlOverride w:ilvl="0">
      <w:lvl w:ilvl="0">
        <w:numFmt w:val="lowerLetter"/>
        <w:lvlText w:val="%1."/>
        <w:lvlJc w:val="left"/>
      </w:lvl>
    </w:lvlOverride>
  </w:num>
  <w:num w:numId="6">
    <w:abstractNumId w:val="2"/>
    <w:lvlOverride w:ilvl="0">
      <w:lvl w:ilvl="0">
        <w:numFmt w:val="upperLetter"/>
        <w:lvlText w:val="%1."/>
        <w:lvlJc w:val="left"/>
      </w:lvl>
    </w:lvlOverride>
  </w:num>
  <w:num w:numId="7">
    <w:abstractNumId w:val="6"/>
  </w:num>
  <w:num w:numId="8">
    <w:abstractNumId w:val="1"/>
  </w:num>
  <w:num w:numId="9">
    <w:abstractNumId w:val="5"/>
    <w:lvlOverride w:ilvl="0">
      <w:lvl w:ilvl="0">
        <w:numFmt w:val="upperLetter"/>
        <w:lvlText w:val="%1."/>
        <w:lvlJc w:val="left"/>
      </w:lvl>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FD"/>
    <w:rsid w:val="0084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34E9"/>
  <w15:chartTrackingRefBased/>
  <w15:docId w15:val="{C48C4B21-0C2A-4008-A973-DC5BA338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62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62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62FD"/>
    <w:rPr>
      <w:color w:val="0000FF"/>
      <w:u w:val="single"/>
    </w:rPr>
  </w:style>
  <w:style w:type="character" w:styleId="FollowedHyperlink">
    <w:name w:val="FollowedHyperlink"/>
    <w:basedOn w:val="DefaultParagraphFont"/>
    <w:uiPriority w:val="99"/>
    <w:semiHidden/>
    <w:unhideWhenUsed/>
    <w:rsid w:val="008462FD"/>
    <w:rPr>
      <w:color w:val="800080"/>
      <w:u w:val="single"/>
    </w:rPr>
  </w:style>
  <w:style w:type="character" w:styleId="UnresolvedMention">
    <w:name w:val="Unresolved Mention"/>
    <w:basedOn w:val="DefaultParagraphFont"/>
    <w:uiPriority w:val="99"/>
    <w:semiHidden/>
    <w:unhideWhenUsed/>
    <w:rsid w:val="00846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3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OCkV-mENq8&amp;feature=youtu.be" TargetMode="External"/><Relationship Id="rId13" Type="http://schemas.openxmlformats.org/officeDocument/2006/relationships/hyperlink" Target="https://www.ibm.com/cloud/get-started" TargetMode="External"/><Relationship Id="rId18" Type="http://schemas.openxmlformats.org/officeDocument/2006/relationships/hyperlink" Target="https://developer.ibm.com/technologies/machine-learning/series/learning-path-machine-learning-for-develop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ibm.com/tutorials/watson-studio-auto-ai/" TargetMode="External"/><Relationship Id="rId7" Type="http://schemas.openxmlformats.org/officeDocument/2006/relationships/hyperlink" Target="https://www.allbusinesstemplates.com/download/?filecode=2KBA4&amp;lang=en&amp;iuid=9f9faa69-9fab-40ee-8457-ea0e5df8c8de" TargetMode="External"/><Relationship Id="rId12" Type="http://schemas.openxmlformats.org/officeDocument/2006/relationships/hyperlink" Target="https://my15.digitalexperience.ibm.com/b73a5759-c6a6-4033-ab6b-d9d4f9a6d65b/dxsites/151914d1-03d2-48fe-97d9-d21166848e65/" TargetMode="External"/><Relationship Id="rId17" Type="http://schemas.openxmlformats.org/officeDocument/2006/relationships/hyperlink" Target="https://www.w3schools.com/howto/howto_make_a_website.asp" TargetMode="External"/><Relationship Id="rId25" Type="http://schemas.openxmlformats.org/officeDocument/2006/relationships/hyperlink" Target="https://bookdown.org/caoying4work/watsonstudio-workshop/jn.html" TargetMode="External"/><Relationship Id="rId2" Type="http://schemas.openxmlformats.org/officeDocument/2006/relationships/styles" Target="styles.xml"/><Relationship Id="rId16" Type="http://schemas.openxmlformats.org/officeDocument/2006/relationships/hyperlink" Target="https://www.youtube.com/watch?v=s7wmiS2mSXY&amp;feature=youtu.be" TargetMode="External"/><Relationship Id="rId20" Type="http://schemas.openxmlformats.org/officeDocument/2006/relationships/hyperlink" Target="https://bookdown.org/caoying4work/watsonstudio-workshop/jn.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zoho.com/writer/help/working-with-text.html" TargetMode="External"/><Relationship Id="rId24" Type="http://schemas.openxmlformats.org/officeDocument/2006/relationships/hyperlink" Target="https://www.youtube.com/watch?v=Jtej3Y6uUng" TargetMode="External"/><Relationship Id="rId5" Type="http://schemas.openxmlformats.org/officeDocument/2006/relationships/image" Target="media/image1.jpeg"/><Relationship Id="rId15" Type="http://schemas.openxmlformats.org/officeDocument/2006/relationships/hyperlink" Target="https://github.com/watson-developer-cloud/node-red-labs" TargetMode="External"/><Relationship Id="rId23" Type="http://schemas.openxmlformats.org/officeDocument/2006/relationships/hyperlink" Target="https://www.kaggle.com/kumarajarshi/life-expectancy-who" TargetMode="External"/><Relationship Id="rId10" Type="http://schemas.openxmlformats.org/officeDocument/2006/relationships/hyperlink" Target="https://www.youtube.com/watch?v=w3jLJU7DT5E&amp;feature=youtu.be" TargetMode="External"/><Relationship Id="rId19" Type="http://schemas.openxmlformats.org/officeDocument/2006/relationships/hyperlink" Target="https://www.youtube.com/watch?v=NmdjtezQMS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developer.ibm.com/tutorials/how-to-create-a-node-red-starter-application/" TargetMode="External"/><Relationship Id="rId22" Type="http://schemas.openxmlformats.org/officeDocument/2006/relationships/hyperlink" Target="https://www.youtube.com/watch?v=IDKCmC1fCi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74</Pages>
  <Words>14224</Words>
  <Characters>81081</Characters>
  <Application>Microsoft Office Word</Application>
  <DocSecurity>0</DocSecurity>
  <Lines>675</Lines>
  <Paragraphs>190</Paragraphs>
  <ScaleCrop>false</ScaleCrop>
  <Company/>
  <LinksUpToDate>false</LinksUpToDate>
  <CharactersWithSpaces>95115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Pol</dc:creator>
  <cp:keywords/>
  <dc:description/>
  <cp:lastModifiedBy>Rohan Pol</cp:lastModifiedBy>
  <cp:revision>1</cp:revision>
  <dcterms:created xsi:type="dcterms:W3CDTF">2020-06-17T06:46:00Z</dcterms:created>
  <dcterms:modified xsi:type="dcterms:W3CDTF">2020-06-17T06:49:00Z</dcterms:modified>
</cp:coreProperties>
</file>