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251C6" w14:textId="77777777" w:rsidR="0092788D" w:rsidRDefault="0092788D">
      <w:pPr>
        <w:rPr>
          <w:b/>
          <w:sz w:val="32"/>
          <w:szCs w:val="32"/>
          <w:u w:val="single"/>
        </w:rPr>
      </w:pPr>
      <w:r w:rsidRPr="0092788D">
        <w:rPr>
          <w:b/>
          <w:sz w:val="32"/>
          <w:szCs w:val="32"/>
          <w:u w:val="single"/>
        </w:rPr>
        <w:t>Project report on Twitter Sentiment Analysis COVID.</w:t>
      </w:r>
    </w:p>
    <w:p w14:paraId="0707D600" w14:textId="75495A47" w:rsidR="0092788D" w:rsidRDefault="0092788D">
      <w:r>
        <w:t xml:space="preserve">This project addresses the problem of sentiment analysis in twitter; that is classifying tweets according to the sentiment expressed in them: positive, negative or neutral. Twitter is an online micro-blogging and social-networking platform which allows users to write short status updates of maximum length 140 characters. It is a rapidly expanding service with over 200 million registered users [24] - out of which 100 million are active users and half of them log on twitter on a daily basis - generating nearly 250 million tweets per day [20]. Due to this large amount of usage we hope to achieve a reflection of public sentiment by analyzing the sentiments expressed in the tweets. Analyzing the public sentiment is important for many applications such as firms trying to find out the response of their products in the market, predicting political elections and predicting socioeconomic phenomena like stock exchange. The aim </w:t>
      </w:r>
      <w:r w:rsidR="005F35CF">
        <w:t xml:space="preserve">of this project is to develop an interface </w:t>
      </w:r>
      <w:r>
        <w:t xml:space="preserve">for </w:t>
      </w:r>
      <w:r w:rsidR="005F35CF">
        <w:t xml:space="preserve">user to feed tweet to </w:t>
      </w:r>
      <w:r>
        <w:t xml:space="preserve">and </w:t>
      </w:r>
      <w:r w:rsidR="005F35CF">
        <w:t xml:space="preserve">obtain </w:t>
      </w:r>
      <w:r>
        <w:t>automatic sentiment classifica</w:t>
      </w:r>
      <w:r w:rsidR="005F35CF">
        <w:t>tion of the tweet.</w:t>
      </w:r>
    </w:p>
    <w:p w14:paraId="1A193EFF" w14:textId="55927103" w:rsidR="00ED2618" w:rsidRDefault="00ED2618"/>
    <w:p w14:paraId="6E0658A7" w14:textId="1C072BF9" w:rsidR="00ED2618" w:rsidRPr="00D245D6" w:rsidRDefault="00ED2618">
      <w:pPr>
        <w:rPr>
          <w:b/>
          <w:bCs/>
        </w:rPr>
      </w:pPr>
      <w:r w:rsidRPr="00D245D6">
        <w:rPr>
          <w:b/>
          <w:bCs/>
        </w:rPr>
        <w:t>Video link:</w:t>
      </w:r>
    </w:p>
    <w:p w14:paraId="5A2EBDD5" w14:textId="0CE3825E" w:rsidR="00ED2618" w:rsidRPr="0092788D" w:rsidRDefault="00ED2618">
      <w:pPr>
        <w:rPr>
          <w:sz w:val="24"/>
          <w:szCs w:val="24"/>
        </w:rPr>
      </w:pPr>
      <w:r w:rsidRPr="00ED2618">
        <w:rPr>
          <w:sz w:val="24"/>
          <w:szCs w:val="24"/>
        </w:rPr>
        <w:t>https://drive.google.com/file/d/1S_DlQQMAue63lei-s446uS9-ryBNWKSk/view?usp=sharing</w:t>
      </w:r>
    </w:p>
    <w:p w14:paraId="52A972E6" w14:textId="77777777" w:rsidR="00700F74" w:rsidRDefault="0092788D">
      <w:r>
        <w:t xml:space="preserve"> </w:t>
      </w:r>
    </w:p>
    <w:p w14:paraId="49A9C489" w14:textId="77777777" w:rsidR="0092788D" w:rsidRDefault="0092788D"/>
    <w:sectPr w:rsidR="0092788D" w:rsidSect="00700F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2788D"/>
    <w:rsid w:val="005F35CF"/>
    <w:rsid w:val="00700F74"/>
    <w:rsid w:val="0092788D"/>
    <w:rsid w:val="00D245D6"/>
    <w:rsid w:val="00ED2618"/>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0550"/>
  <w15:docId w15:val="{FE1E27CC-22BF-4EEA-8EDD-BD357C36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180</Words>
  <Characters>1030</Characters>
  <Application>Microsoft Office Word</Application>
  <DocSecurity>0</DocSecurity>
  <Lines>8</Lines>
  <Paragraphs>2</Paragraphs>
  <ScaleCrop>false</ScaleCrop>
  <Company>Grizli777</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aindriladhar@gmail.com</cp:lastModifiedBy>
  <cp:revision>5</cp:revision>
  <dcterms:created xsi:type="dcterms:W3CDTF">2020-07-15T14:42:00Z</dcterms:created>
  <dcterms:modified xsi:type="dcterms:W3CDTF">2020-07-15T15:14:00Z</dcterms:modified>
</cp:coreProperties>
</file>