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C9" w:rsidRDefault="00E779C9">
      <w:r>
        <w:t>VIDEO DEMONSTRATION:</w:t>
      </w:r>
    </w:p>
    <w:p w:rsidR="00FF4138" w:rsidRDefault="00E779C9">
      <w:hyperlink r:id="rId4" w:history="1">
        <w:r w:rsidRPr="00637A3A">
          <w:rPr>
            <w:rStyle w:val="Hyperlink"/>
          </w:rPr>
          <w:t>https://drive.google.com/file/d/1SgGey-KJTYewTrTuoJLl5PXjEGUvyG-f/view?usp=drivesdk</w:t>
        </w:r>
      </w:hyperlink>
    </w:p>
    <w:p w:rsidR="00E779C9" w:rsidRDefault="00E779C9">
      <w:r>
        <w:t>YOUTUBE LINK:</w:t>
      </w:r>
    </w:p>
    <w:p w:rsidR="00E779C9" w:rsidRDefault="00E779C9">
      <w:hyperlink r:id="rId5" w:history="1">
        <w:r w:rsidRPr="00637A3A">
          <w:rPr>
            <w:rStyle w:val="Hyperlink"/>
          </w:rPr>
          <w:t>https://youtu.be/fzc1g3YXDZw</w:t>
        </w:r>
      </w:hyperlink>
    </w:p>
    <w:p w:rsidR="00E779C9" w:rsidRDefault="00E779C9">
      <w:bookmarkStart w:id="0" w:name="_GoBack"/>
      <w:bookmarkEnd w:id="0"/>
    </w:p>
    <w:sectPr w:rsidR="00E7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C9"/>
    <w:rsid w:val="00E779C9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D65B"/>
  <w15:chartTrackingRefBased/>
  <w15:docId w15:val="{935CD49D-38D0-4A52-ACF6-3109E09F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zc1g3YXDZw" TargetMode="External"/><Relationship Id="rId4" Type="http://schemas.openxmlformats.org/officeDocument/2006/relationships/hyperlink" Target="https://drive.google.com/file/d/1SgGey-KJTYewTrTuoJLl5PXjEGUvyG-f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2020-07-15T17:55:00Z</dcterms:created>
  <dcterms:modified xsi:type="dcterms:W3CDTF">2020-07-15T17:58:00Z</dcterms:modified>
</cp:coreProperties>
</file>