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58EB1" w14:textId="77777777" w:rsidR="00F74F0C" w:rsidRPr="00F14A39" w:rsidRDefault="00F74F0C" w:rsidP="00F74F0C">
      <w:pPr>
        <w:jc w:val="center"/>
        <w:rPr>
          <w:b/>
          <w:bCs/>
        </w:rPr>
      </w:pPr>
      <w:r w:rsidRPr="00F14A39">
        <w:rPr>
          <w:b/>
          <w:bCs/>
        </w:rPr>
        <w:t>Chapter 1</w:t>
      </w:r>
    </w:p>
    <w:p w14:paraId="0B9FE715" w14:textId="43C89CAD" w:rsidR="00F74F0C" w:rsidRPr="00F14A39" w:rsidRDefault="00734788" w:rsidP="00F74F0C">
      <w:pPr>
        <w:jc w:val="center"/>
        <w:rPr>
          <w:b/>
          <w:bCs/>
        </w:rPr>
      </w:pPr>
      <w:r w:rsidRPr="00F14A39">
        <w:rPr>
          <w:b/>
          <w:bCs/>
        </w:rPr>
        <w:t>Intr</w:t>
      </w:r>
      <w:r w:rsidR="00F74F0C" w:rsidRPr="00F14A39">
        <w:rPr>
          <w:b/>
          <w:bCs/>
        </w:rPr>
        <w:t>oduction</w:t>
      </w:r>
    </w:p>
    <w:p w14:paraId="002BF0F3" w14:textId="38851B5D" w:rsidR="00A77C1A" w:rsidRPr="00D2083F" w:rsidRDefault="00734788" w:rsidP="00A77C1A">
      <w:pPr>
        <w:pStyle w:val="ListParagraph"/>
        <w:numPr>
          <w:ilvl w:val="1"/>
          <w:numId w:val="1"/>
        </w:numPr>
        <w:rPr>
          <w:b/>
          <w:bCs/>
        </w:rPr>
      </w:pPr>
      <w:r w:rsidRPr="00D2083F">
        <w:rPr>
          <w:b/>
          <w:bCs/>
        </w:rPr>
        <w:t>Overview</w:t>
      </w:r>
    </w:p>
    <w:p w14:paraId="3A71A648" w14:textId="29E85CBE" w:rsidR="00A77C1A" w:rsidRPr="00D2083F" w:rsidRDefault="00E90347" w:rsidP="00D2083F">
      <w:pPr>
        <w:pBdr>
          <w:top w:val="single" w:sz="4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a days, social distancing is main weapon in order to reduce the spread of </w:t>
      </w:r>
      <w:r>
        <w:rPr>
          <w:color w:val="FF0000"/>
          <w:sz w:val="28"/>
          <w:szCs w:val="28"/>
        </w:rPr>
        <w:t>“COVID-19”.</w:t>
      </w:r>
      <w:r>
        <w:rPr>
          <w:sz w:val="28"/>
          <w:szCs w:val="28"/>
        </w:rPr>
        <w:t xml:space="preserve">our project deals with this concept .In </w:t>
      </w:r>
      <w:r w:rsidR="00F14A39">
        <w:rPr>
          <w:sz w:val="28"/>
          <w:szCs w:val="28"/>
        </w:rPr>
        <w:t>densely populated countries like India,</w:t>
      </w:r>
      <w:r>
        <w:rPr>
          <w:sz w:val="28"/>
          <w:szCs w:val="28"/>
        </w:rPr>
        <w:t xml:space="preserve"> public crowded areas like bus stands, railway stations ,cinema halls ,malls ,hospitals and markets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  <w:r w:rsidR="00EB0399">
        <w:rPr>
          <w:sz w:val="28"/>
          <w:szCs w:val="28"/>
        </w:rPr>
        <w:t>are more</w:t>
      </w:r>
      <w:r w:rsidR="00EC6A43">
        <w:rPr>
          <w:sz w:val="28"/>
          <w:szCs w:val="28"/>
        </w:rPr>
        <w:t>. In these</w:t>
      </w:r>
      <w:r w:rsidR="00536979">
        <w:rPr>
          <w:sz w:val="28"/>
          <w:szCs w:val="28"/>
        </w:rPr>
        <w:t xml:space="preserve"> areas,</w:t>
      </w:r>
      <w:r>
        <w:rPr>
          <w:sz w:val="28"/>
          <w:szCs w:val="28"/>
        </w:rPr>
        <w:t xml:space="preserve"> </w:t>
      </w:r>
      <w:r w:rsidR="00536979">
        <w:rPr>
          <w:sz w:val="28"/>
          <w:szCs w:val="28"/>
        </w:rPr>
        <w:t>people</w:t>
      </w:r>
      <w:r>
        <w:rPr>
          <w:sz w:val="28"/>
          <w:szCs w:val="28"/>
        </w:rPr>
        <w:t xml:space="preserve"> will </w:t>
      </w:r>
      <w:r w:rsidR="00536979">
        <w:rPr>
          <w:sz w:val="28"/>
          <w:szCs w:val="28"/>
        </w:rPr>
        <w:t xml:space="preserve">be </w:t>
      </w:r>
      <w:r>
        <w:rPr>
          <w:sz w:val="28"/>
          <w:szCs w:val="28"/>
        </w:rPr>
        <w:t>gathered and it give</w:t>
      </w:r>
      <w:r w:rsidR="00EC6A4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chance for spreading of virus .By maintaining social distancing</w:t>
      </w:r>
      <w:r w:rsidR="00FC2AC0">
        <w:rPr>
          <w:sz w:val="28"/>
          <w:szCs w:val="28"/>
        </w:rPr>
        <w:t>,</w:t>
      </w:r>
      <w:r>
        <w:rPr>
          <w:sz w:val="28"/>
          <w:szCs w:val="28"/>
        </w:rPr>
        <w:t xml:space="preserve"> we </w:t>
      </w:r>
      <w:r w:rsidR="00FC2AC0">
        <w:rPr>
          <w:sz w:val="28"/>
          <w:szCs w:val="28"/>
        </w:rPr>
        <w:t>can overcome</w:t>
      </w:r>
      <w:r>
        <w:rPr>
          <w:sz w:val="28"/>
          <w:szCs w:val="28"/>
        </w:rPr>
        <w:t xml:space="preserve"> this problem.</w:t>
      </w:r>
    </w:p>
    <w:p w14:paraId="14A45886" w14:textId="4BDFA123" w:rsidR="00734788" w:rsidRPr="00D2083F" w:rsidRDefault="00734788" w:rsidP="00734788">
      <w:pPr>
        <w:pStyle w:val="ListParagraph"/>
        <w:numPr>
          <w:ilvl w:val="1"/>
          <w:numId w:val="1"/>
        </w:numPr>
        <w:rPr>
          <w:b/>
          <w:bCs/>
        </w:rPr>
      </w:pPr>
      <w:r w:rsidRPr="00D2083F">
        <w:rPr>
          <w:b/>
          <w:bCs/>
        </w:rPr>
        <w:t>Purpose</w:t>
      </w:r>
    </w:p>
    <w:p w14:paraId="4520BA7A" w14:textId="067109DF" w:rsidR="00626B2C" w:rsidRDefault="00626B2C" w:rsidP="00463E99">
      <w:pPr>
        <w:jc w:val="both"/>
        <w:rPr>
          <w:sz w:val="28"/>
          <w:szCs w:val="28"/>
        </w:rPr>
      </w:pPr>
      <w:r>
        <w:rPr>
          <w:sz w:val="28"/>
          <w:szCs w:val="28"/>
        </w:rPr>
        <w:t>The main idea of the project is to maintain SOCIAL DISTANCING between the people</w:t>
      </w:r>
      <w:r w:rsidR="00FC2AC0">
        <w:rPr>
          <w:sz w:val="28"/>
          <w:szCs w:val="28"/>
        </w:rPr>
        <w:t xml:space="preserve"> and alerting them if it is violated</w:t>
      </w:r>
      <w:r>
        <w:rPr>
          <w:sz w:val="28"/>
          <w:szCs w:val="28"/>
        </w:rPr>
        <w:t xml:space="preserve"> while stepping in &amp; out , from &amp; to buses ,rails ,malls and other commercial places</w:t>
      </w:r>
      <w:r w:rsidR="00FC2AC0">
        <w:rPr>
          <w:sz w:val="28"/>
          <w:szCs w:val="28"/>
        </w:rPr>
        <w:t>.</w:t>
      </w:r>
    </w:p>
    <w:p w14:paraId="139EAF97" w14:textId="6C45AA75" w:rsidR="00626B2C" w:rsidRDefault="00626B2C" w:rsidP="00463E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project, we </w:t>
      </w:r>
      <w:r w:rsidR="00536979">
        <w:rPr>
          <w:sz w:val="28"/>
          <w:szCs w:val="28"/>
        </w:rPr>
        <w:t>developed</w:t>
      </w:r>
      <w:r w:rsidR="00D2083F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soft</w:t>
      </w:r>
      <w:r w:rsidR="001D184D">
        <w:rPr>
          <w:sz w:val="28"/>
          <w:szCs w:val="28"/>
        </w:rPr>
        <w:t>ware</w:t>
      </w:r>
      <w:r>
        <w:rPr>
          <w:sz w:val="28"/>
          <w:szCs w:val="28"/>
        </w:rPr>
        <w:t xml:space="preserve"> application [APP], through which will maintain social distance</w:t>
      </w:r>
    </w:p>
    <w:p w14:paraId="49C30274" w14:textId="16DB98B4" w:rsidR="00626B2C" w:rsidRDefault="00626B2C" w:rsidP="00463E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us consider bus stand as example, we </w:t>
      </w:r>
      <w:r w:rsidR="00536979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seen </w:t>
      </w:r>
      <w:proofErr w:type="spellStart"/>
      <w:r w:rsidR="00536979">
        <w:rPr>
          <w:sz w:val="28"/>
          <w:szCs w:val="28"/>
        </w:rPr>
        <w:t>a</w:t>
      </w:r>
      <w:r>
        <w:rPr>
          <w:sz w:val="28"/>
          <w:szCs w:val="28"/>
        </w:rPr>
        <w:t>lot</w:t>
      </w:r>
      <w:proofErr w:type="spellEnd"/>
      <w:r>
        <w:rPr>
          <w:sz w:val="28"/>
          <w:szCs w:val="28"/>
        </w:rPr>
        <w:t xml:space="preserve"> of people will gathered during stepping in &amp;out from the bus</w:t>
      </w:r>
    </w:p>
    <w:p w14:paraId="59420ABC" w14:textId="77777777" w:rsidR="00626B2C" w:rsidRDefault="00626B2C" w:rsidP="00463E99">
      <w:pPr>
        <w:jc w:val="both"/>
        <w:rPr>
          <w:sz w:val="28"/>
          <w:szCs w:val="28"/>
        </w:rPr>
      </w:pPr>
      <w:r w:rsidRPr="00066B19">
        <w:rPr>
          <w:noProof/>
          <w:sz w:val="28"/>
          <w:szCs w:val="28"/>
        </w:rPr>
        <w:drawing>
          <wp:inline distT="0" distB="0" distL="0" distR="0" wp14:anchorId="3016E9AC" wp14:editId="7A0F26D3">
            <wp:extent cx="2222500" cy="1339850"/>
            <wp:effectExtent l="19050" t="0" r="6350" b="0"/>
            <wp:docPr id="8" name="Picture 1" descr="C:\Users\Dell\Downloads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b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23941" cy="134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2516776" wp14:editId="77FAE89D">
                <wp:extent cx="304800" cy="30480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A9D70" id="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BACB90" wp14:editId="6C204F51">
                <wp:extent cx="304800" cy="30480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1F386" id="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" filled="f" stroked="f">
                <v:path arrowok="t"/>
                <w10:anchorlock/>
              </v:rect>
            </w:pict>
          </mc:Fallback>
        </mc:AlternateContent>
      </w:r>
      <w:r w:rsidRPr="006B1ED6">
        <w:rPr>
          <w:noProof/>
        </w:rPr>
        <w:drawing>
          <wp:inline distT="0" distB="0" distL="0" distR="0" wp14:anchorId="2E8FC7F2" wp14:editId="5CF64995">
            <wp:extent cx="2755900" cy="1269097"/>
            <wp:effectExtent l="19050" t="0" r="6350" b="0"/>
            <wp:docPr id="12" name="Picture 7" descr="C:\Users\Dell\Downloads\marke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market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00" cy="127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EDC3A" w14:textId="77777777" w:rsidR="00626B2C" w:rsidRDefault="00626B2C" w:rsidP="001873C1"/>
    <w:p w14:paraId="5A4004BF" w14:textId="6AF46E23" w:rsidR="00734788" w:rsidRPr="00414D73" w:rsidRDefault="00A77C1A" w:rsidP="001873C1">
      <w:pPr>
        <w:pStyle w:val="ListParagraph"/>
        <w:ind w:left="360"/>
        <w:jc w:val="center"/>
        <w:rPr>
          <w:b/>
          <w:bCs/>
        </w:rPr>
      </w:pPr>
      <w:r w:rsidRPr="00414D73">
        <w:rPr>
          <w:b/>
          <w:bCs/>
        </w:rPr>
        <w:t>Chapter 2</w:t>
      </w:r>
    </w:p>
    <w:p w14:paraId="3E32319F" w14:textId="6BEB0F89" w:rsidR="00A77C1A" w:rsidRPr="00414D73" w:rsidRDefault="00A77C1A" w:rsidP="00A77C1A">
      <w:pPr>
        <w:pStyle w:val="ListParagraph"/>
        <w:ind w:left="360"/>
        <w:jc w:val="center"/>
        <w:rPr>
          <w:b/>
          <w:bCs/>
        </w:rPr>
      </w:pPr>
      <w:r w:rsidRPr="00414D73">
        <w:rPr>
          <w:b/>
          <w:bCs/>
        </w:rPr>
        <w:t>Literature Survey</w:t>
      </w:r>
    </w:p>
    <w:p w14:paraId="653AD701" w14:textId="4680A4C2" w:rsidR="00E8511E" w:rsidRPr="00414D73" w:rsidRDefault="00A77C1A" w:rsidP="00414D73">
      <w:pPr>
        <w:pStyle w:val="ListParagraph"/>
        <w:ind w:left="360"/>
        <w:rPr>
          <w:b/>
          <w:bCs/>
        </w:rPr>
      </w:pPr>
      <w:r w:rsidRPr="00414D73">
        <w:rPr>
          <w:b/>
          <w:bCs/>
        </w:rPr>
        <w:t>2.1</w:t>
      </w:r>
      <w:r w:rsidR="008B33C5" w:rsidRPr="00414D73">
        <w:rPr>
          <w:b/>
          <w:bCs/>
        </w:rPr>
        <w:t xml:space="preserve"> Existing Problem</w:t>
      </w:r>
    </w:p>
    <w:p w14:paraId="36FF8EE9" w14:textId="339AC926" w:rsidR="00E8511E" w:rsidRDefault="00144696" w:rsidP="008B33C5">
      <w:pPr>
        <w:pStyle w:val="ListParagraph"/>
        <w:ind w:left="360"/>
      </w:pPr>
      <w:r>
        <w:t xml:space="preserve">Most of the people are violating the social distancing rule may be because of </w:t>
      </w:r>
      <w:r w:rsidR="00631648">
        <w:t>negligence</w:t>
      </w:r>
      <w:r w:rsidR="00C23F99">
        <w:t>, lack of information</w:t>
      </w:r>
      <w:r w:rsidR="00631648">
        <w:t xml:space="preserve"> or sense or urgency.</w:t>
      </w:r>
    </w:p>
    <w:p w14:paraId="5CCC52B6" w14:textId="503D87F5" w:rsidR="00E8511E" w:rsidRDefault="002A22DB" w:rsidP="008B33C5">
      <w:pPr>
        <w:pStyle w:val="ListParagraph"/>
        <w:ind w:left="360"/>
      </w:pPr>
      <w:r>
        <w:t xml:space="preserve">In </w:t>
      </w:r>
      <w:proofErr w:type="spellStart"/>
      <w:r>
        <w:t>Arogya</w:t>
      </w:r>
      <w:proofErr w:type="spellEnd"/>
      <w:r>
        <w:t xml:space="preserve"> </w:t>
      </w:r>
      <w:proofErr w:type="spellStart"/>
      <w:r>
        <w:t>sethu</w:t>
      </w:r>
      <w:proofErr w:type="spellEnd"/>
      <w:r>
        <w:t xml:space="preserve"> app, </w:t>
      </w:r>
      <w:r w:rsidR="006D7438">
        <w:t>alerting the person if the social distancing is violated is not available.</w:t>
      </w:r>
      <w:r w:rsidR="00E04C24">
        <w:t xml:space="preserve"> And also some more useful features can be added to the current </w:t>
      </w:r>
      <w:proofErr w:type="spellStart"/>
      <w:r w:rsidR="00DE7A03">
        <w:t>Arogya</w:t>
      </w:r>
      <w:proofErr w:type="spellEnd"/>
      <w:r w:rsidR="00DE7A03">
        <w:t xml:space="preserve"> </w:t>
      </w:r>
      <w:proofErr w:type="spellStart"/>
      <w:r w:rsidR="00DE7A03">
        <w:t>sethu</w:t>
      </w:r>
      <w:proofErr w:type="spellEnd"/>
      <w:r w:rsidR="00DE7A03">
        <w:t xml:space="preserve"> app.</w:t>
      </w:r>
    </w:p>
    <w:p w14:paraId="6395A7E8" w14:textId="7F574A51" w:rsidR="00414D73" w:rsidRDefault="00414D73" w:rsidP="008B33C5">
      <w:pPr>
        <w:pStyle w:val="ListParagraph"/>
        <w:ind w:left="360"/>
      </w:pPr>
    </w:p>
    <w:p w14:paraId="52CAF9DD" w14:textId="4FE0779D" w:rsidR="00414D73" w:rsidRDefault="00414D73" w:rsidP="008B33C5">
      <w:pPr>
        <w:pStyle w:val="ListParagraph"/>
        <w:ind w:left="360"/>
      </w:pPr>
    </w:p>
    <w:p w14:paraId="7159A430" w14:textId="77777777" w:rsidR="00414D73" w:rsidRDefault="00414D73" w:rsidP="008B33C5">
      <w:pPr>
        <w:pStyle w:val="ListParagraph"/>
        <w:ind w:left="360"/>
      </w:pPr>
    </w:p>
    <w:p w14:paraId="7B99DAFE" w14:textId="654C0FC7" w:rsidR="00D37E08" w:rsidRDefault="008B33C5" w:rsidP="00D37E08">
      <w:pPr>
        <w:pStyle w:val="ListParagraph"/>
        <w:ind w:left="360"/>
        <w:rPr>
          <w:b/>
          <w:bCs/>
        </w:rPr>
      </w:pPr>
      <w:r w:rsidRPr="00D37E08">
        <w:rPr>
          <w:b/>
          <w:bCs/>
        </w:rPr>
        <w:lastRenderedPageBreak/>
        <w:t xml:space="preserve">2.2 </w:t>
      </w:r>
      <w:r w:rsidR="00E8511E" w:rsidRPr="00D37E08">
        <w:rPr>
          <w:b/>
          <w:bCs/>
        </w:rPr>
        <w:t xml:space="preserve">Proposed </w:t>
      </w:r>
      <w:r w:rsidR="00A1593A">
        <w:rPr>
          <w:b/>
          <w:bCs/>
        </w:rPr>
        <w:t>Solution</w:t>
      </w:r>
    </w:p>
    <w:p w14:paraId="3BD81406" w14:textId="3D2C9166" w:rsidR="00A1593A" w:rsidRDefault="00A1593A" w:rsidP="00A1593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When</w:t>
      </w:r>
      <w:r w:rsidR="00A03172" w:rsidRPr="00A03172">
        <w:rPr>
          <w:sz w:val="28"/>
          <w:szCs w:val="28"/>
        </w:rPr>
        <w:t xml:space="preserve"> people </w:t>
      </w:r>
      <w:r w:rsidR="00A035FF">
        <w:rPr>
          <w:sz w:val="28"/>
          <w:szCs w:val="28"/>
        </w:rPr>
        <w:t>come</w:t>
      </w:r>
      <w:r w:rsidR="00A03172" w:rsidRPr="00A03172">
        <w:rPr>
          <w:sz w:val="28"/>
          <w:szCs w:val="28"/>
        </w:rPr>
        <w:t xml:space="preserve"> closer to each other and having a distance less than 1 meter[as per requirement],the “APP” will trace the signal and send the alert messages to the people[mobile owners]for twice .</w:t>
      </w:r>
      <w:r w:rsidR="00FA4321">
        <w:rPr>
          <w:sz w:val="28"/>
          <w:szCs w:val="28"/>
        </w:rPr>
        <w:t>With these</w:t>
      </w:r>
      <w:r w:rsidR="00A03172" w:rsidRPr="00A03172">
        <w:rPr>
          <w:sz w:val="28"/>
          <w:szCs w:val="28"/>
        </w:rPr>
        <w:t xml:space="preserve"> alert messages</w:t>
      </w:r>
      <w:r w:rsidR="00FA4321">
        <w:rPr>
          <w:sz w:val="28"/>
          <w:szCs w:val="28"/>
        </w:rPr>
        <w:t>,</w:t>
      </w:r>
      <w:r w:rsidR="00A03172" w:rsidRPr="00A03172">
        <w:rPr>
          <w:sz w:val="28"/>
          <w:szCs w:val="28"/>
        </w:rPr>
        <w:t xml:space="preserve"> people will maintain </w:t>
      </w:r>
      <w:r w:rsidR="00B02817">
        <w:rPr>
          <w:sz w:val="28"/>
          <w:szCs w:val="28"/>
        </w:rPr>
        <w:t>the minimum prescribed distance</w:t>
      </w:r>
      <w:r w:rsidR="00A03172" w:rsidRPr="00A03172">
        <w:rPr>
          <w:sz w:val="28"/>
          <w:szCs w:val="28"/>
        </w:rPr>
        <w:t>.</w:t>
      </w:r>
    </w:p>
    <w:p w14:paraId="77AAB5EF" w14:textId="4251167A" w:rsidR="00A035FF" w:rsidRPr="00A035FF" w:rsidRDefault="00A03172" w:rsidP="00A1593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1422">
        <w:rPr>
          <w:noProof/>
          <w:sz w:val="28"/>
          <w:szCs w:val="28"/>
        </w:rPr>
        <w:drawing>
          <wp:inline distT="0" distB="0" distL="0" distR="0" wp14:anchorId="19A3069F" wp14:editId="1E41B53D">
            <wp:extent cx="3460750" cy="1930400"/>
            <wp:effectExtent l="19050" t="0" r="6350" b="0"/>
            <wp:docPr id="6" name="Picture 3" descr="C:\Users\Dell\Downloads\bu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buss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4A44" w14:textId="77777777" w:rsidR="00A03172" w:rsidRDefault="00A03172" w:rsidP="00463E99">
      <w:pPr>
        <w:rPr>
          <w:sz w:val="28"/>
          <w:szCs w:val="28"/>
        </w:rPr>
      </w:pPr>
    </w:p>
    <w:p w14:paraId="34B245CD" w14:textId="68CD27BF" w:rsidR="00E8511E" w:rsidRPr="00BF717E" w:rsidRDefault="00E8511E" w:rsidP="00E8511E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Chapter 3</w:t>
      </w:r>
    </w:p>
    <w:p w14:paraId="217AB084" w14:textId="40ED7055" w:rsidR="00E8511E" w:rsidRPr="00BF717E" w:rsidRDefault="00E8511E" w:rsidP="00E8511E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Theoretical Analysis</w:t>
      </w:r>
    </w:p>
    <w:p w14:paraId="6FFB442B" w14:textId="6E063FF1" w:rsidR="00E8511E" w:rsidRDefault="00E8511E" w:rsidP="00E8511E">
      <w:pPr>
        <w:pStyle w:val="ListParagraph"/>
        <w:ind w:left="360"/>
        <w:rPr>
          <w:b/>
          <w:bCs/>
        </w:rPr>
      </w:pPr>
      <w:r w:rsidRPr="00BF717E">
        <w:rPr>
          <w:b/>
          <w:bCs/>
        </w:rPr>
        <w:t xml:space="preserve">3.1 </w:t>
      </w:r>
      <w:r w:rsidR="00E20DA0" w:rsidRPr="00BF717E">
        <w:rPr>
          <w:b/>
          <w:bCs/>
        </w:rPr>
        <w:t>Block Diagram</w:t>
      </w:r>
    </w:p>
    <w:p w14:paraId="00D005C7" w14:textId="477A5545" w:rsidR="00AF1E5A" w:rsidRDefault="00AF1E5A" w:rsidP="00E8511E">
      <w:pPr>
        <w:pStyle w:val="ListParagraph"/>
        <w:ind w:left="360"/>
        <w:rPr>
          <w:b/>
          <w:bCs/>
        </w:rPr>
      </w:pPr>
    </w:p>
    <w:p w14:paraId="3B2617D4" w14:textId="3F6CE433" w:rsidR="00AF1E5A" w:rsidRDefault="00AF1E5A" w:rsidP="00E8511E">
      <w:pPr>
        <w:pStyle w:val="ListParagraph"/>
        <w:ind w:left="360"/>
        <w:rPr>
          <w:b/>
          <w:bCs/>
        </w:rPr>
      </w:pPr>
    </w:p>
    <w:p w14:paraId="4F7B5D9B" w14:textId="4AC2DE6C" w:rsidR="00AF1E5A" w:rsidRDefault="00AF1E5A" w:rsidP="00E8511E">
      <w:pPr>
        <w:pStyle w:val="ListParagraph"/>
        <w:ind w:left="360"/>
        <w:rPr>
          <w:b/>
          <w:bCs/>
        </w:rPr>
      </w:pPr>
    </w:p>
    <w:p w14:paraId="30DBAA47" w14:textId="762045D9" w:rsidR="00AF1E5A" w:rsidRDefault="00AF1E5A" w:rsidP="00E8511E">
      <w:pPr>
        <w:pStyle w:val="ListParagraph"/>
        <w:ind w:left="360"/>
        <w:rPr>
          <w:b/>
          <w:bCs/>
        </w:rPr>
      </w:pPr>
    </w:p>
    <w:p w14:paraId="4F2490CA" w14:textId="48D37212" w:rsidR="00AF1E5A" w:rsidRDefault="00AF1E5A" w:rsidP="00E8511E">
      <w:pPr>
        <w:pStyle w:val="ListParagraph"/>
        <w:ind w:left="360"/>
        <w:rPr>
          <w:b/>
          <w:bCs/>
        </w:rPr>
      </w:pPr>
    </w:p>
    <w:p w14:paraId="72CBEA76" w14:textId="77777777" w:rsidR="00AF1E5A" w:rsidRPr="00BF717E" w:rsidRDefault="00AF1E5A" w:rsidP="00E8511E">
      <w:pPr>
        <w:pStyle w:val="ListParagraph"/>
        <w:ind w:left="360"/>
        <w:rPr>
          <w:b/>
          <w:bCs/>
        </w:rPr>
      </w:pPr>
    </w:p>
    <w:p w14:paraId="4A743311" w14:textId="524933F7" w:rsidR="00E20DA0" w:rsidRPr="00BF717E" w:rsidRDefault="00E20DA0" w:rsidP="00E8511E">
      <w:pPr>
        <w:pStyle w:val="ListParagraph"/>
        <w:ind w:left="360"/>
        <w:rPr>
          <w:b/>
          <w:bCs/>
        </w:rPr>
      </w:pPr>
      <w:r w:rsidRPr="00BF717E">
        <w:rPr>
          <w:b/>
          <w:bCs/>
        </w:rPr>
        <w:t xml:space="preserve">3.2 </w:t>
      </w:r>
      <w:r w:rsidR="000F1307" w:rsidRPr="00BF717E">
        <w:rPr>
          <w:b/>
          <w:bCs/>
        </w:rPr>
        <w:t>Software</w:t>
      </w:r>
      <w:r w:rsidRPr="00BF717E">
        <w:rPr>
          <w:b/>
          <w:bCs/>
        </w:rPr>
        <w:t xml:space="preserve"> Designing</w:t>
      </w:r>
    </w:p>
    <w:p w14:paraId="5D5B6F82" w14:textId="5F7EA724" w:rsidR="000F1307" w:rsidRDefault="000F1307" w:rsidP="00E8511E">
      <w:pPr>
        <w:pStyle w:val="ListParagraph"/>
        <w:ind w:left="360"/>
      </w:pPr>
      <w:r>
        <w:t xml:space="preserve">       The proposed work is totally software based and it uses </w:t>
      </w:r>
      <w:proofErr w:type="spellStart"/>
      <w:r>
        <w:t>bluetooth</w:t>
      </w:r>
      <w:proofErr w:type="spellEnd"/>
      <w:r>
        <w:t xml:space="preserve"> connection among the devices and good network connection for identifying the location of the persons.</w:t>
      </w:r>
    </w:p>
    <w:p w14:paraId="18DEF23D" w14:textId="03BE323B" w:rsidR="000F1307" w:rsidRDefault="000F1307" w:rsidP="00E8511E">
      <w:pPr>
        <w:pStyle w:val="ListParagraph"/>
        <w:ind w:left="360"/>
      </w:pPr>
      <w:r>
        <w:t>The proposed app is developed using Android Studio</w:t>
      </w:r>
    </w:p>
    <w:p w14:paraId="5AE1C6A3" w14:textId="228E3D4C" w:rsidR="00E20DA0" w:rsidRDefault="00E20DA0" w:rsidP="00E8511E">
      <w:pPr>
        <w:pStyle w:val="ListParagraph"/>
        <w:ind w:left="360"/>
      </w:pPr>
    </w:p>
    <w:p w14:paraId="45D25D88" w14:textId="1581A874" w:rsidR="00E20DA0" w:rsidRPr="00BF717E" w:rsidRDefault="00E20DA0" w:rsidP="00E20DA0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Chapter 4</w:t>
      </w:r>
    </w:p>
    <w:p w14:paraId="3ABBA569" w14:textId="6164AB23" w:rsidR="00B41AE0" w:rsidRPr="00AF1E5A" w:rsidRDefault="007B0382" w:rsidP="00AF1E5A">
      <w:pPr>
        <w:pStyle w:val="ListParagraph"/>
        <w:ind w:left="360"/>
        <w:jc w:val="center"/>
        <w:rPr>
          <w:b/>
          <w:bCs/>
        </w:rPr>
      </w:pPr>
      <w:r w:rsidRPr="00BF717E">
        <w:rPr>
          <w:b/>
          <w:bCs/>
        </w:rPr>
        <w:t>Experimental Investigations</w:t>
      </w:r>
    </w:p>
    <w:p w14:paraId="4AD897D7" w14:textId="7A9906A8" w:rsidR="00B41AE0" w:rsidRPr="00B41AE0" w:rsidRDefault="00B41AE0" w:rsidP="00464810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In case the people[mobile owner]will ignore this alert message for twice ,by using his data we will insert a “</w:t>
      </w:r>
      <w:r w:rsidRPr="00B41AE0">
        <w:rPr>
          <w:color w:val="FF0000"/>
          <w:sz w:val="28"/>
          <w:szCs w:val="28"/>
        </w:rPr>
        <w:t>penalty</w:t>
      </w:r>
      <w:r w:rsidRPr="00B41AE0">
        <w:rPr>
          <w:sz w:val="28"/>
          <w:szCs w:val="28"/>
        </w:rPr>
        <w:t>” as 50</w:t>
      </w:r>
      <w:r w:rsidR="00BF717E">
        <w:rPr>
          <w:sz w:val="28"/>
          <w:szCs w:val="28"/>
        </w:rPr>
        <w:t>0/- (say)</w:t>
      </w:r>
      <w:r w:rsidR="00230789">
        <w:rPr>
          <w:sz w:val="28"/>
          <w:szCs w:val="28"/>
        </w:rPr>
        <w:t xml:space="preserve"> </w:t>
      </w:r>
      <w:r w:rsidR="00BF717E">
        <w:rPr>
          <w:sz w:val="28"/>
          <w:szCs w:val="28"/>
        </w:rPr>
        <w:t>rupees</w:t>
      </w:r>
      <w:r w:rsidRPr="00B41AE0">
        <w:rPr>
          <w:sz w:val="28"/>
          <w:szCs w:val="28"/>
        </w:rPr>
        <w:t xml:space="preserve"> [according to effect of virus in that area].If people[mobile owner] </w:t>
      </w:r>
      <w:r w:rsidR="00230789">
        <w:rPr>
          <w:sz w:val="28"/>
          <w:szCs w:val="28"/>
        </w:rPr>
        <w:t>ignore</w:t>
      </w:r>
      <w:r w:rsidRPr="00B41AE0">
        <w:rPr>
          <w:sz w:val="28"/>
          <w:szCs w:val="28"/>
        </w:rPr>
        <w:t xml:space="preserve"> that message also a “police man” will approach the person and collect the money.</w:t>
      </w:r>
    </w:p>
    <w:p w14:paraId="27CB87BE" w14:textId="1B2F5EAA" w:rsidR="00B41AE0" w:rsidRPr="00C3472E" w:rsidRDefault="00B41AE0" w:rsidP="0046481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This “APP” is very  useful to society ,when the government make it is mandatory to install in all phones</w:t>
      </w:r>
    </w:p>
    <w:p w14:paraId="6C4AEBE4" w14:textId="77777777" w:rsidR="00AA4281" w:rsidRDefault="00AA4281" w:rsidP="007B0382">
      <w:pPr>
        <w:pStyle w:val="ListParagraph"/>
        <w:ind w:left="360"/>
        <w:jc w:val="center"/>
      </w:pPr>
    </w:p>
    <w:p w14:paraId="2D98F110" w14:textId="1148780D" w:rsidR="007B0382" w:rsidRPr="00230789" w:rsidRDefault="00AA4281" w:rsidP="007B0382">
      <w:pPr>
        <w:pStyle w:val="ListParagraph"/>
        <w:ind w:left="360"/>
        <w:jc w:val="center"/>
        <w:rPr>
          <w:b/>
          <w:bCs/>
        </w:rPr>
      </w:pPr>
      <w:r w:rsidRPr="00230789">
        <w:rPr>
          <w:b/>
          <w:bCs/>
        </w:rPr>
        <w:t>Chapter 5</w:t>
      </w:r>
    </w:p>
    <w:p w14:paraId="243245B1" w14:textId="1BFC4311" w:rsidR="00AA4281" w:rsidRPr="00230789" w:rsidRDefault="00AA4281" w:rsidP="007B0382">
      <w:pPr>
        <w:pStyle w:val="ListParagraph"/>
        <w:ind w:left="360"/>
        <w:jc w:val="center"/>
        <w:rPr>
          <w:b/>
          <w:bCs/>
        </w:rPr>
      </w:pPr>
      <w:r w:rsidRPr="00230789">
        <w:rPr>
          <w:b/>
          <w:bCs/>
        </w:rPr>
        <w:t>Flow Chart</w:t>
      </w:r>
    </w:p>
    <w:p w14:paraId="37A5A543" w14:textId="13EEAD7A" w:rsidR="00AA4281" w:rsidRDefault="00AA4281" w:rsidP="007B0382">
      <w:pPr>
        <w:pStyle w:val="ListParagraph"/>
        <w:ind w:left="360"/>
        <w:jc w:val="center"/>
        <w:rPr>
          <w:b/>
          <w:bCs/>
        </w:rPr>
      </w:pPr>
    </w:p>
    <w:p w14:paraId="4681D77E" w14:textId="7E34E31F" w:rsidR="00AF1E5A" w:rsidRDefault="00AF1E5A" w:rsidP="007B0382">
      <w:pPr>
        <w:pStyle w:val="ListParagraph"/>
        <w:ind w:left="360"/>
        <w:jc w:val="center"/>
        <w:rPr>
          <w:b/>
          <w:bCs/>
        </w:rPr>
      </w:pPr>
    </w:p>
    <w:p w14:paraId="4DFA211C" w14:textId="77777777" w:rsidR="00AF1E5A" w:rsidRPr="00AF1E5A" w:rsidRDefault="00AF1E5A" w:rsidP="007B0382">
      <w:pPr>
        <w:pStyle w:val="ListParagraph"/>
        <w:ind w:left="360"/>
        <w:jc w:val="center"/>
      </w:pPr>
    </w:p>
    <w:p w14:paraId="704CC9AC" w14:textId="513A2E07" w:rsidR="00AA4281" w:rsidRPr="00AF1E5A" w:rsidRDefault="00AA4281" w:rsidP="007B0382">
      <w:pPr>
        <w:pStyle w:val="ListParagraph"/>
        <w:ind w:left="360"/>
        <w:jc w:val="center"/>
        <w:rPr>
          <w:b/>
          <w:bCs/>
        </w:rPr>
      </w:pPr>
      <w:r w:rsidRPr="00AF1E5A">
        <w:rPr>
          <w:b/>
          <w:bCs/>
        </w:rPr>
        <w:t>Chapter 6</w:t>
      </w:r>
    </w:p>
    <w:p w14:paraId="78630BF3" w14:textId="6A367B13" w:rsidR="00AA4281" w:rsidRPr="00AF1E5A" w:rsidRDefault="00AA4281" w:rsidP="007B0382">
      <w:pPr>
        <w:pStyle w:val="ListParagraph"/>
        <w:ind w:left="360"/>
        <w:jc w:val="center"/>
        <w:rPr>
          <w:b/>
          <w:bCs/>
        </w:rPr>
      </w:pPr>
      <w:r w:rsidRPr="00AF1E5A">
        <w:rPr>
          <w:b/>
          <w:bCs/>
        </w:rPr>
        <w:t>Results</w:t>
      </w:r>
    </w:p>
    <w:p w14:paraId="471C65DD" w14:textId="358D96F3" w:rsidR="00B863A1" w:rsidRDefault="0074621D" w:rsidP="007B0382">
      <w:pPr>
        <w:pStyle w:val="ListParagraph"/>
        <w:ind w:left="3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E4AFE9" wp14:editId="369654EA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5943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E606B" w14:textId="2B15459D" w:rsidR="00AA4281" w:rsidRDefault="00AA4281" w:rsidP="007B0382">
      <w:pPr>
        <w:pStyle w:val="ListParagraph"/>
        <w:ind w:left="360"/>
        <w:jc w:val="center"/>
      </w:pPr>
    </w:p>
    <w:p w14:paraId="6A1C52A0" w14:textId="5B9AC5F9" w:rsidR="00DF1845" w:rsidRDefault="00DF1845" w:rsidP="007B0382">
      <w:pPr>
        <w:pStyle w:val="ListParagraph"/>
        <w:ind w:left="360"/>
        <w:jc w:val="center"/>
      </w:pPr>
    </w:p>
    <w:p w14:paraId="5BA9D957" w14:textId="1E03D06D" w:rsidR="00DF1845" w:rsidRDefault="00DF1845" w:rsidP="007B0382">
      <w:pPr>
        <w:pStyle w:val="ListParagraph"/>
        <w:ind w:left="360"/>
        <w:jc w:val="center"/>
      </w:pPr>
    </w:p>
    <w:p w14:paraId="135F95B4" w14:textId="54FEE565" w:rsidR="00DF1845" w:rsidRDefault="00DF1845" w:rsidP="007B0382">
      <w:pPr>
        <w:pStyle w:val="ListParagraph"/>
        <w:ind w:left="360"/>
        <w:jc w:val="center"/>
      </w:pPr>
    </w:p>
    <w:p w14:paraId="51B326B6" w14:textId="77777777" w:rsidR="00DF1845" w:rsidRDefault="00DF1845" w:rsidP="007B0382">
      <w:pPr>
        <w:pStyle w:val="ListParagraph"/>
        <w:ind w:left="360"/>
        <w:jc w:val="center"/>
      </w:pPr>
    </w:p>
    <w:p w14:paraId="3047E06C" w14:textId="50794E40" w:rsidR="00AA4281" w:rsidRDefault="00AA4281" w:rsidP="007B0382">
      <w:pPr>
        <w:pStyle w:val="ListParagraph"/>
        <w:ind w:left="360"/>
        <w:jc w:val="center"/>
      </w:pPr>
    </w:p>
    <w:p w14:paraId="58BBBDDF" w14:textId="18C963CA" w:rsidR="00AA4281" w:rsidRPr="00AF1E5A" w:rsidRDefault="00AA4281" w:rsidP="007B0382">
      <w:pPr>
        <w:pStyle w:val="ListParagraph"/>
        <w:ind w:left="360"/>
        <w:jc w:val="center"/>
        <w:rPr>
          <w:b/>
          <w:bCs/>
        </w:rPr>
      </w:pPr>
      <w:r w:rsidRPr="00AF1E5A">
        <w:rPr>
          <w:b/>
          <w:bCs/>
        </w:rPr>
        <w:t>Chapter 7</w:t>
      </w:r>
    </w:p>
    <w:p w14:paraId="0105EA65" w14:textId="2E34C653" w:rsidR="00AA4281" w:rsidRPr="00AF1E5A" w:rsidRDefault="00AA4281" w:rsidP="007B0382">
      <w:pPr>
        <w:pStyle w:val="ListParagraph"/>
        <w:ind w:left="360"/>
        <w:jc w:val="center"/>
        <w:rPr>
          <w:b/>
          <w:bCs/>
        </w:rPr>
      </w:pPr>
      <w:r w:rsidRPr="00AF1E5A">
        <w:rPr>
          <w:b/>
          <w:bCs/>
        </w:rPr>
        <w:t>Advantages and Disadvantages</w:t>
      </w:r>
    </w:p>
    <w:p w14:paraId="39A932F9" w14:textId="77777777" w:rsidR="00DF1845" w:rsidRDefault="00DF1845" w:rsidP="007B0382">
      <w:pPr>
        <w:pStyle w:val="ListParagraph"/>
        <w:ind w:left="360"/>
        <w:jc w:val="center"/>
      </w:pPr>
    </w:p>
    <w:p w14:paraId="71EF514F" w14:textId="77777777" w:rsidR="00C20298" w:rsidRPr="00AF1E5A" w:rsidRDefault="00C20298" w:rsidP="00463E99">
      <w:pPr>
        <w:spacing w:after="200" w:line="276" w:lineRule="auto"/>
        <w:ind w:left="360"/>
        <w:jc w:val="both"/>
        <w:rPr>
          <w:b/>
          <w:bCs/>
          <w:sz w:val="28"/>
          <w:szCs w:val="28"/>
        </w:rPr>
      </w:pPr>
      <w:r w:rsidRPr="00AF1E5A">
        <w:rPr>
          <w:b/>
          <w:bCs/>
          <w:sz w:val="28"/>
          <w:szCs w:val="28"/>
        </w:rPr>
        <w:t>Advantages:</w:t>
      </w:r>
    </w:p>
    <w:p w14:paraId="195AB7D3" w14:textId="5AA4737C" w:rsidR="00C20298" w:rsidRPr="00B41AE0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In addition to this we will place the locations of the migrant workers &amp; needy people who are locked down in different areas</w:t>
      </w:r>
    </w:p>
    <w:p w14:paraId="484AE45B" w14:textId="77777777" w:rsidR="00C20298" w:rsidRPr="00B41AE0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Once the donor will log-in into this “APP”, he will get location of the  needy peoples and the donor will supply the food &amp; other materials</w:t>
      </w:r>
    </w:p>
    <w:p w14:paraId="7C275491" w14:textId="77777777" w:rsidR="00C20298" w:rsidRPr="00B41AE0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By this we can reduce the effort of the donor to find the needy people</w:t>
      </w:r>
    </w:p>
    <w:p w14:paraId="0BE432E5" w14:textId="050F27CF" w:rsidR="00C20298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 w:rsidRPr="00B41AE0">
        <w:rPr>
          <w:sz w:val="28"/>
          <w:szCs w:val="28"/>
        </w:rPr>
        <w:t>This application helps us to maintain the data about how many visitors are regularly visiting that area</w:t>
      </w:r>
    </w:p>
    <w:p w14:paraId="3176D717" w14:textId="595F0A97" w:rsidR="00C20298" w:rsidRPr="00AF1E5A" w:rsidRDefault="00C20298" w:rsidP="00463E99">
      <w:pPr>
        <w:spacing w:after="200" w:line="276" w:lineRule="auto"/>
        <w:ind w:left="360"/>
        <w:jc w:val="both"/>
        <w:rPr>
          <w:b/>
          <w:bCs/>
          <w:sz w:val="28"/>
          <w:szCs w:val="28"/>
        </w:rPr>
      </w:pPr>
      <w:r w:rsidRPr="00AF1E5A">
        <w:rPr>
          <w:b/>
          <w:bCs/>
          <w:sz w:val="28"/>
          <w:szCs w:val="28"/>
        </w:rPr>
        <w:t>Disadvantages:</w:t>
      </w:r>
    </w:p>
    <w:p w14:paraId="2E2624B7" w14:textId="77DDF39A" w:rsidR="00C20298" w:rsidRDefault="00C20298" w:rsidP="00463E99">
      <w:pPr>
        <w:spacing w:after="20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Good network connection is required.</w:t>
      </w:r>
    </w:p>
    <w:p w14:paraId="18D751C9" w14:textId="77777777" w:rsidR="00CD5600" w:rsidRPr="00B41AE0" w:rsidRDefault="00CD5600" w:rsidP="00463E99">
      <w:pPr>
        <w:spacing w:after="200" w:line="276" w:lineRule="auto"/>
        <w:ind w:left="360"/>
        <w:jc w:val="both"/>
        <w:rPr>
          <w:sz w:val="28"/>
          <w:szCs w:val="28"/>
        </w:rPr>
      </w:pPr>
    </w:p>
    <w:p w14:paraId="1A783194" w14:textId="11DCD991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Chapter 8</w:t>
      </w:r>
    </w:p>
    <w:p w14:paraId="60935BCD" w14:textId="01FE998C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Applications</w:t>
      </w:r>
    </w:p>
    <w:p w14:paraId="1F5530D5" w14:textId="5A9ED905" w:rsidR="00AA4281" w:rsidRDefault="00D12D52" w:rsidP="0024221F">
      <w:pPr>
        <w:pStyle w:val="ListParagraph"/>
        <w:ind w:left="360"/>
        <w:jc w:val="both"/>
      </w:pPr>
      <w:r>
        <w:t xml:space="preserve">In this pandemic situation, this app helps almost all the human beings and </w:t>
      </w:r>
      <w:r w:rsidR="00715D6C">
        <w:t>allow them to be safe.</w:t>
      </w:r>
    </w:p>
    <w:p w14:paraId="67B6D568" w14:textId="476ECE04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Chapter 9</w:t>
      </w:r>
    </w:p>
    <w:p w14:paraId="00E23B96" w14:textId="64958C27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Conclusion</w:t>
      </w:r>
    </w:p>
    <w:p w14:paraId="582E9F8A" w14:textId="0CE2AFEB" w:rsidR="00AA4281" w:rsidRDefault="00781EB1" w:rsidP="0024221F">
      <w:pPr>
        <w:pStyle w:val="ListParagraph"/>
        <w:ind w:left="360"/>
        <w:jc w:val="both"/>
      </w:pPr>
      <w:r>
        <w:t>Hence with the proposed work, people can maintain social distancing and know their responsibility towards oneself and others too.</w:t>
      </w:r>
    </w:p>
    <w:p w14:paraId="3B1450DC" w14:textId="3C9E01C4" w:rsidR="00AA4281" w:rsidRPr="001823E6" w:rsidRDefault="00AA4281" w:rsidP="007B0382">
      <w:pPr>
        <w:pStyle w:val="ListParagraph"/>
        <w:ind w:left="360"/>
        <w:jc w:val="center"/>
        <w:rPr>
          <w:b/>
          <w:bCs/>
        </w:rPr>
      </w:pPr>
      <w:r w:rsidRPr="001823E6">
        <w:rPr>
          <w:b/>
          <w:bCs/>
        </w:rPr>
        <w:t>Chapter 10</w:t>
      </w:r>
    </w:p>
    <w:p w14:paraId="3FEA8190" w14:textId="77777777" w:rsidR="001A7BE0" w:rsidRPr="001A7BE0" w:rsidRDefault="00F06EE4" w:rsidP="001A7BE0">
      <w:pPr>
        <w:pStyle w:val="ListParagraph"/>
        <w:ind w:left="360"/>
        <w:jc w:val="center"/>
        <w:rPr>
          <w:b/>
          <w:bCs/>
        </w:rPr>
      </w:pPr>
      <w:r w:rsidRPr="001A7BE0">
        <w:rPr>
          <w:b/>
          <w:bCs/>
        </w:rPr>
        <w:t xml:space="preserve">Future </w:t>
      </w:r>
      <w:r w:rsidR="001A7BE0" w:rsidRPr="001A7BE0">
        <w:rPr>
          <w:b/>
          <w:bCs/>
        </w:rPr>
        <w:t>Scope</w:t>
      </w:r>
    </w:p>
    <w:p w14:paraId="25A49B4B" w14:textId="047FE155" w:rsidR="00781EB1" w:rsidRDefault="00122644" w:rsidP="0024221F">
      <w:pPr>
        <w:pStyle w:val="ListParagraph"/>
        <w:ind w:left="360"/>
        <w:jc w:val="both"/>
      </w:pPr>
      <w:r>
        <w:t>In</w:t>
      </w:r>
      <w:r w:rsidR="00781EB1">
        <w:t xml:space="preserve"> addition to the alerting system, some other features like home remedies, allopathy guidance and precautionary actions can be included.</w:t>
      </w:r>
    </w:p>
    <w:p w14:paraId="233C79B5" w14:textId="6215DCAF" w:rsidR="00F06EE4" w:rsidRDefault="00F06EE4" w:rsidP="007B0382">
      <w:pPr>
        <w:pStyle w:val="ListParagraph"/>
        <w:ind w:left="360"/>
        <w:jc w:val="center"/>
      </w:pPr>
    </w:p>
    <w:p w14:paraId="7BC00DCC" w14:textId="2F7FCAAB" w:rsidR="00F06EE4" w:rsidRPr="00122644" w:rsidRDefault="00F06EE4" w:rsidP="007B0382">
      <w:pPr>
        <w:pStyle w:val="ListParagraph"/>
        <w:ind w:left="360"/>
        <w:jc w:val="center"/>
        <w:rPr>
          <w:b/>
          <w:bCs/>
        </w:rPr>
      </w:pPr>
      <w:r w:rsidRPr="00122644">
        <w:rPr>
          <w:b/>
          <w:bCs/>
        </w:rPr>
        <w:t>Chapter 11</w:t>
      </w:r>
    </w:p>
    <w:p w14:paraId="4C3A3B71" w14:textId="77777777" w:rsidR="00F06EE4" w:rsidRPr="00122644" w:rsidRDefault="00F06EE4" w:rsidP="007B0382">
      <w:pPr>
        <w:pStyle w:val="ListParagraph"/>
        <w:ind w:left="360"/>
        <w:jc w:val="center"/>
        <w:rPr>
          <w:b/>
          <w:bCs/>
        </w:rPr>
      </w:pPr>
      <w:r w:rsidRPr="00122644">
        <w:rPr>
          <w:b/>
          <w:bCs/>
        </w:rPr>
        <w:t>Bibliography</w:t>
      </w:r>
    </w:p>
    <w:p w14:paraId="71073D82" w14:textId="0B495B32" w:rsidR="00F06EE4" w:rsidRDefault="0024221F" w:rsidP="0024221F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Arogya</w:t>
      </w:r>
      <w:proofErr w:type="spellEnd"/>
      <w:r>
        <w:t xml:space="preserve"> </w:t>
      </w:r>
      <w:proofErr w:type="spellStart"/>
      <w:r>
        <w:t>sethu</w:t>
      </w:r>
      <w:proofErr w:type="spellEnd"/>
      <w:r>
        <w:t xml:space="preserve"> app</w:t>
      </w:r>
    </w:p>
    <w:p w14:paraId="183C37F3" w14:textId="0779D4D7" w:rsidR="00CC0D86" w:rsidRDefault="00CC0D86" w:rsidP="0024221F">
      <w:pPr>
        <w:pStyle w:val="ListParagraph"/>
        <w:numPr>
          <w:ilvl w:val="0"/>
          <w:numId w:val="4"/>
        </w:numPr>
        <w:jc w:val="both"/>
      </w:pPr>
      <w:r>
        <w:t>Android Studio</w:t>
      </w:r>
    </w:p>
    <w:p w14:paraId="67E6E17E" w14:textId="41FF2B5C" w:rsidR="00CC0D86" w:rsidRDefault="00CC0D86" w:rsidP="0024221F">
      <w:pPr>
        <w:pStyle w:val="ListParagraph"/>
        <w:numPr>
          <w:ilvl w:val="0"/>
          <w:numId w:val="4"/>
        </w:numPr>
        <w:jc w:val="both"/>
      </w:pPr>
      <w:r>
        <w:t>Java programming language</w:t>
      </w:r>
    </w:p>
    <w:p w14:paraId="5E7FC8C3" w14:textId="6745D221" w:rsidR="00F06EE4" w:rsidRDefault="00F06EE4" w:rsidP="007B0382">
      <w:pPr>
        <w:pStyle w:val="ListParagraph"/>
        <w:ind w:left="360"/>
        <w:jc w:val="center"/>
      </w:pPr>
    </w:p>
    <w:p w14:paraId="7C9B2E67" w14:textId="42621510" w:rsidR="00F06EE4" w:rsidRDefault="00F06EE4" w:rsidP="007B0382">
      <w:pPr>
        <w:pStyle w:val="ListParagraph"/>
        <w:ind w:left="360"/>
        <w:jc w:val="center"/>
      </w:pPr>
      <w:r>
        <w:t xml:space="preserve">Appendix </w:t>
      </w:r>
    </w:p>
    <w:p w14:paraId="47CEEDB0" w14:textId="766C0512" w:rsidR="00F06EE4" w:rsidRDefault="00F06EE4" w:rsidP="00F06EE4">
      <w:pPr>
        <w:pStyle w:val="ListParagraph"/>
        <w:numPr>
          <w:ilvl w:val="0"/>
          <w:numId w:val="2"/>
        </w:numPr>
        <w:jc w:val="center"/>
      </w:pPr>
      <w:r>
        <w:t>Source Code</w:t>
      </w:r>
    </w:p>
    <w:p w14:paraId="33877FE3" w14:textId="01614597" w:rsidR="00AA4281" w:rsidRDefault="00AA4281" w:rsidP="007B0382">
      <w:pPr>
        <w:pStyle w:val="ListParagraph"/>
        <w:ind w:left="360"/>
        <w:jc w:val="center"/>
      </w:pPr>
    </w:p>
    <w:sectPr w:rsidR="00AA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6C2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6306E6"/>
    <w:multiLevelType w:val="hybridMultilevel"/>
    <w:tmpl w:val="8CAC31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0A08"/>
    <w:multiLevelType w:val="hybridMultilevel"/>
    <w:tmpl w:val="F186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8C6100"/>
    <w:multiLevelType w:val="hybridMultilevel"/>
    <w:tmpl w:val="1312D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0C"/>
    <w:rsid w:val="000F1307"/>
    <w:rsid w:val="00122644"/>
    <w:rsid w:val="001300C0"/>
    <w:rsid w:val="00144696"/>
    <w:rsid w:val="001823E6"/>
    <w:rsid w:val="001873C1"/>
    <w:rsid w:val="001A7BE0"/>
    <w:rsid w:val="001B4A8F"/>
    <w:rsid w:val="001D184D"/>
    <w:rsid w:val="00230789"/>
    <w:rsid w:val="0024221F"/>
    <w:rsid w:val="002A22DB"/>
    <w:rsid w:val="00414D73"/>
    <w:rsid w:val="00464810"/>
    <w:rsid w:val="00536979"/>
    <w:rsid w:val="00626B2C"/>
    <w:rsid w:val="00631648"/>
    <w:rsid w:val="006D7438"/>
    <w:rsid w:val="00715D6C"/>
    <w:rsid w:val="00734788"/>
    <w:rsid w:val="0074621D"/>
    <w:rsid w:val="00781EB1"/>
    <w:rsid w:val="007B0382"/>
    <w:rsid w:val="008B33C5"/>
    <w:rsid w:val="00A03172"/>
    <w:rsid w:val="00A035FF"/>
    <w:rsid w:val="00A1593A"/>
    <w:rsid w:val="00A30DC8"/>
    <w:rsid w:val="00A77C1A"/>
    <w:rsid w:val="00AA4281"/>
    <w:rsid w:val="00AC6C3B"/>
    <w:rsid w:val="00AF1E5A"/>
    <w:rsid w:val="00B02817"/>
    <w:rsid w:val="00B41AE0"/>
    <w:rsid w:val="00B863A1"/>
    <w:rsid w:val="00BF717E"/>
    <w:rsid w:val="00C20298"/>
    <w:rsid w:val="00C23F99"/>
    <w:rsid w:val="00CC0D86"/>
    <w:rsid w:val="00CD5600"/>
    <w:rsid w:val="00D12D52"/>
    <w:rsid w:val="00D2083F"/>
    <w:rsid w:val="00D37E08"/>
    <w:rsid w:val="00DE7A03"/>
    <w:rsid w:val="00DF1845"/>
    <w:rsid w:val="00E04C24"/>
    <w:rsid w:val="00E20DA0"/>
    <w:rsid w:val="00E8511E"/>
    <w:rsid w:val="00E90347"/>
    <w:rsid w:val="00EB0399"/>
    <w:rsid w:val="00EC6A43"/>
    <w:rsid w:val="00F06EE4"/>
    <w:rsid w:val="00F14A39"/>
    <w:rsid w:val="00F74F0C"/>
    <w:rsid w:val="00FA4321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A4EB"/>
  <w15:chartTrackingRefBased/>
  <w15:docId w15:val="{CB8ED30A-8EAB-6645-BB81-38240835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nfouziasulthana@rgmcet.edu.in</dc:creator>
  <cp:keywords/>
  <dc:description/>
  <cp:lastModifiedBy>nfouziasulthana@rgmcet.edu.in</cp:lastModifiedBy>
  <cp:revision>2</cp:revision>
  <dcterms:created xsi:type="dcterms:W3CDTF">2020-07-15T16:12:00Z</dcterms:created>
  <dcterms:modified xsi:type="dcterms:W3CDTF">2020-07-15T16:12:00Z</dcterms:modified>
</cp:coreProperties>
</file>