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66884" w:rsidRDefault="00A66884" w:rsidP="00A66884">
      <w:pPr>
        <w:ind w:hanging="1170"/>
        <w:rPr>
          <w:b/>
          <w:bCs/>
        </w:rPr>
      </w:pPr>
      <w:r w:rsidRPr="00A66884">
        <w:rPr>
          <w:b/>
          <w:bCs/>
        </w:rPr>
        <w:t>GEETTING STARTED WITH AWS IOT CORE</w:t>
      </w:r>
      <w:r>
        <w:rPr>
          <w:b/>
          <w:bCs/>
        </w:rPr>
        <w:t>:</w:t>
      </w:r>
    </w:p>
    <w:p w:rsidR="00A66884" w:rsidRDefault="00A66884" w:rsidP="00A66884">
      <w:pPr>
        <w:ind w:hanging="1170"/>
        <w:rPr>
          <w:b/>
          <w:bCs/>
        </w:rPr>
      </w:pPr>
      <w:r>
        <w:rPr>
          <w:noProof/>
        </w:rPr>
        <w:drawing>
          <wp:inline distT="0" distB="0" distL="0" distR="0" wp14:anchorId="45F30072" wp14:editId="7B74127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CF" w:rsidRDefault="00F63ECF" w:rsidP="00A66884">
      <w:pPr>
        <w:ind w:hanging="1170"/>
        <w:rPr>
          <w:b/>
          <w:bCs/>
        </w:rPr>
      </w:pPr>
      <w:r>
        <w:rPr>
          <w:noProof/>
        </w:rPr>
        <w:drawing>
          <wp:inline distT="0" distB="0" distL="0" distR="0" wp14:anchorId="198E296A" wp14:editId="170E04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CF" w:rsidRDefault="00F63ECF" w:rsidP="00A66884">
      <w:pPr>
        <w:ind w:hanging="117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E1E54E" wp14:editId="2E277C1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CF" w:rsidRDefault="00F63ECF" w:rsidP="00A66884">
      <w:pPr>
        <w:ind w:hanging="1170"/>
        <w:rPr>
          <w:b/>
          <w:bCs/>
        </w:rPr>
      </w:pPr>
      <w:r>
        <w:rPr>
          <w:noProof/>
        </w:rPr>
        <w:drawing>
          <wp:inline distT="0" distB="0" distL="0" distR="0" wp14:anchorId="1F306C19" wp14:editId="67D9D0F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CF" w:rsidRDefault="00F63ECF" w:rsidP="00A66884">
      <w:pPr>
        <w:ind w:hanging="117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A978E1" wp14:editId="5F74AA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69" w:rsidRDefault="00BF6369" w:rsidP="00A66884">
      <w:pPr>
        <w:ind w:hanging="1170"/>
        <w:rPr>
          <w:b/>
          <w:bCs/>
        </w:rPr>
      </w:pPr>
      <w:r>
        <w:rPr>
          <w:noProof/>
        </w:rPr>
        <w:drawing>
          <wp:inline distT="0" distB="0" distL="0" distR="0" wp14:anchorId="2A634A6D" wp14:editId="43BA51E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69" w:rsidRDefault="00BF6369" w:rsidP="00A66884">
      <w:pPr>
        <w:ind w:hanging="117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6330C0" wp14:editId="01CCFCE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5A" w:rsidRDefault="000F6B5A" w:rsidP="00A66884">
      <w:pPr>
        <w:ind w:hanging="1170"/>
        <w:rPr>
          <w:b/>
          <w:bCs/>
        </w:rPr>
      </w:pPr>
      <w:r>
        <w:rPr>
          <w:noProof/>
        </w:rPr>
        <w:drawing>
          <wp:inline distT="0" distB="0" distL="0" distR="0" wp14:anchorId="033CBCC8" wp14:editId="6CA1FA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5A" w:rsidRDefault="000F6B5A" w:rsidP="00A66884">
      <w:pPr>
        <w:ind w:hanging="117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E1C614" wp14:editId="2F8294C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5A" w:rsidRPr="00A66884" w:rsidRDefault="000F6B5A" w:rsidP="00A66884">
      <w:pPr>
        <w:ind w:hanging="1170"/>
        <w:rPr>
          <w:b/>
          <w:bCs/>
        </w:rPr>
      </w:pPr>
      <w:r>
        <w:rPr>
          <w:noProof/>
        </w:rPr>
        <w:drawing>
          <wp:inline distT="0" distB="0" distL="0" distR="0" wp14:anchorId="2BA47E7B" wp14:editId="7B7523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B5A" w:rsidRPr="00A66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884"/>
    <w:rsid w:val="000F6B5A"/>
    <w:rsid w:val="00A66884"/>
    <w:rsid w:val="00BF6369"/>
    <w:rsid w:val="00D669D5"/>
    <w:rsid w:val="00F6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679E"/>
  <w15:chartTrackingRefBased/>
  <w15:docId w15:val="{4AAC94C1-28E8-47C8-9F32-CE67DDE45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Praveenkumar G</dc:creator>
  <cp:keywords/>
  <dc:description/>
  <cp:lastModifiedBy>Praveenkumar G</cp:lastModifiedBy>
  <cp:revision>1</cp:revision>
  <dcterms:created xsi:type="dcterms:W3CDTF">2020-09-06T05:47:00Z</dcterms:created>
  <dcterms:modified xsi:type="dcterms:W3CDTF">2020-09-06T09:36:00Z</dcterms:modified>
</cp:coreProperties>
</file>