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EC7B0" w14:textId="392A3893" w:rsidR="009D1EAA" w:rsidRPr="009D1EAA" w:rsidRDefault="009D1EAA">
      <w:pPr>
        <w:rPr>
          <w:b/>
          <w:bCs/>
        </w:rPr>
      </w:pPr>
      <w:r w:rsidRPr="009D1EAA">
        <w:rPr>
          <w:b/>
          <w:bCs/>
        </w:rPr>
        <w:t>COLLECTING DATASET:</w:t>
      </w:r>
    </w:p>
    <w:p w14:paraId="4BE2EE02" w14:textId="77777777" w:rsidR="009D1EAA" w:rsidRDefault="009D1EAA"/>
    <w:p w14:paraId="2D759297" w14:textId="452F8A8C" w:rsidR="009D1EAA" w:rsidRDefault="009D1EAA">
      <w:r>
        <w:rPr>
          <w:noProof/>
        </w:rPr>
        <w:drawing>
          <wp:inline distT="0" distB="0" distL="0" distR="0" wp14:anchorId="6C6A61F9" wp14:editId="17B5BF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AA"/>
    <w:rsid w:val="009D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68EA"/>
  <w15:chartTrackingRefBased/>
  <w15:docId w15:val="{76671CFA-9760-41C6-8D02-851799AF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G</dc:creator>
  <cp:keywords/>
  <dc:description/>
  <cp:lastModifiedBy>Praveenkumar G</cp:lastModifiedBy>
  <cp:revision>1</cp:revision>
  <dcterms:created xsi:type="dcterms:W3CDTF">2020-09-05T16:39:00Z</dcterms:created>
  <dcterms:modified xsi:type="dcterms:W3CDTF">2020-09-05T16:47:00Z</dcterms:modified>
</cp:coreProperties>
</file>