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BD85B" w14:textId="3AB15449" w:rsidR="00784A6D" w:rsidRDefault="00784A6D">
      <w:r w:rsidRPr="00784A6D">
        <w:t>https://youtu.be/hJ0g0HFOGOU</w:t>
      </w:r>
    </w:p>
    <w:sectPr w:rsidR="00784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6D"/>
    <w:rsid w:val="0078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AEFB"/>
  <w15:chartTrackingRefBased/>
  <w15:docId w15:val="{DA1A48A9-440D-4D1A-ABB7-24031A3B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Praveenkumar G</dc:creator>
  <cp:keywords/>
  <dc:description/>
  <cp:lastModifiedBy>Praveenkumar G</cp:lastModifiedBy>
  <cp:revision>1</cp:revision>
  <dcterms:created xsi:type="dcterms:W3CDTF">2020-10-10T03:58:00Z</dcterms:created>
  <dcterms:modified xsi:type="dcterms:W3CDTF">2020-10-10T03:59:00Z</dcterms:modified>
</cp:coreProperties>
</file>