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353DB7A" w14:paraId="5CA04E42" wp14:textId="18ECE1C0">
      <w:pPr>
        <w:jc w:val="left"/>
      </w:pPr>
      <w:bookmarkStart w:name="_GoBack" w:id="0"/>
      <w:bookmarkEnd w:id="0"/>
      <w:r w:rsidRPr="5353DB7A" w:rsidR="5353DB7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1.Project Title :- Plasma Donor App with aws Serverless Computing</w:t>
      </w:r>
    </w:p>
    <w:p xmlns:wp14="http://schemas.microsoft.com/office/word/2010/wordml" w:rsidP="5353DB7A" w14:paraId="5E33C089" wp14:textId="15C89801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5353DB7A" w14:paraId="267AFD1D" wp14:textId="5C1E59A0">
      <w:pPr>
        <w:jc w:val="left"/>
      </w:pPr>
      <w:r w:rsidRPr="5353DB7A" w:rsidR="5353DB7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2. Introduction</w:t>
      </w:r>
    </w:p>
    <w:p xmlns:wp14="http://schemas.microsoft.com/office/word/2010/wordml" w:rsidP="5353DB7A" w14:paraId="00C6CE93" wp14:textId="72881E0C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5353DB7A" w14:paraId="28A7F7CC" wp14:textId="49057D6E">
      <w:pPr>
        <w:jc w:val="left"/>
      </w:pPr>
      <w:r w:rsidRPr="5353DB7A" w:rsidR="5353DB7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2.1. Overview:- </w:t>
      </w:r>
    </w:p>
    <w:p xmlns:wp14="http://schemas.microsoft.com/office/word/2010/wordml" w:rsidP="5353DB7A" w14:paraId="29F69839" wp14:textId="5D1AAA2A">
      <w:pPr>
        <w:jc w:val="left"/>
      </w:pPr>
      <w:r w:rsidRPr="5353DB7A" w:rsidR="5353DB7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In this Plasma donor app, you can Registration with username, email, password, phone </w:t>
      </w:r>
      <w:r w:rsidRPr="5353DB7A" w:rsidR="5353DB7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number, choose</w:t>
      </w:r>
      <w:r w:rsidRPr="5353DB7A" w:rsidR="5353DB7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also infected or not infected category also then it all data entry on DynamoDB, you can also run this project on local host and also SMS send features using fast2sms </w:t>
      </w:r>
      <w:proofErr w:type="spellStart"/>
      <w:r w:rsidRPr="5353DB7A" w:rsidR="5353DB7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api</w:t>
      </w:r>
      <w:proofErr w:type="spellEnd"/>
      <w:r w:rsidRPr="5353DB7A" w:rsidR="5353DB7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for concern people.</w:t>
      </w:r>
    </w:p>
    <w:p xmlns:wp14="http://schemas.microsoft.com/office/word/2010/wordml" w:rsidP="5353DB7A" w14:paraId="70D15104" wp14:textId="6E6E43FD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5353DB7A" w14:paraId="5DF88CAD" wp14:textId="214AF486">
      <w:pPr>
        <w:jc w:val="left"/>
      </w:pPr>
      <w:r w:rsidRPr="5353DB7A" w:rsidR="5353DB7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2.2 Purpose:-</w:t>
      </w:r>
    </w:p>
    <w:p xmlns:wp14="http://schemas.microsoft.com/office/word/2010/wordml" w:rsidP="5353DB7A" w14:paraId="6E5947A1" wp14:textId="62656C45">
      <w:pPr>
        <w:jc w:val="left"/>
      </w:pPr>
      <w:proofErr w:type="gramStart"/>
      <w:r w:rsidRPr="5353DB7A" w:rsidR="5353DB7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It's</w:t>
      </w:r>
      <w:proofErr w:type="gramEnd"/>
      <w:r w:rsidRPr="5353DB7A" w:rsidR="5353DB7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purpose is help to covid-19 patients to find donor of plasma with this plasma donor app with its </w:t>
      </w:r>
      <w:r w:rsidRPr="5353DB7A" w:rsidR="5353DB7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SMS</w:t>
      </w:r>
      <w:r w:rsidRPr="5353DB7A" w:rsidR="5353DB7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features.</w:t>
      </w:r>
    </w:p>
    <w:p xmlns:wp14="http://schemas.microsoft.com/office/word/2010/wordml" w:rsidP="5353DB7A" w14:paraId="45A7DC07" wp14:textId="16B94739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5353DB7A" w14:paraId="053C9494" wp14:textId="7CB8D508">
      <w:pPr>
        <w:jc w:val="left"/>
      </w:pPr>
      <w:r w:rsidRPr="5353DB7A" w:rsidR="5353DB7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3 Results</w:t>
      </w:r>
    </w:p>
    <w:p xmlns:wp14="http://schemas.microsoft.com/office/word/2010/wordml" w:rsidP="5353DB7A" w14:paraId="177B8EC3" wp14:textId="61452EDE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5353DB7A" w14:paraId="0CEB5803" wp14:textId="56E0CB3D">
      <w:pPr>
        <w:jc w:val="left"/>
      </w:pPr>
      <w:r w:rsidRPr="5353DB7A" w:rsidR="5353DB7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3.1 Screenshots of outputs:-</w:t>
      </w:r>
    </w:p>
    <w:p xmlns:wp14="http://schemas.microsoft.com/office/word/2010/wordml" w:rsidP="5353DB7A" w14:paraId="36178441" wp14:textId="32A40809">
      <w:pPr>
        <w:jc w:val="left"/>
      </w:pPr>
      <w:r>
        <w:drawing>
          <wp:inline xmlns:wp14="http://schemas.microsoft.com/office/word/2010/wordprocessingDrawing" wp14:editId="68C86A27" wp14:anchorId="695F5956">
            <wp:extent cx="4914900" cy="1200150"/>
            <wp:effectExtent l="0" t="0" r="0" b="0"/>
            <wp:docPr id="5295148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d452e84c6546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353DB7A" w14:paraId="2F7D7BE9" wp14:textId="01D0C9AA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5353DB7A" w14:paraId="1F7335F8" wp14:textId="0D23F24B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5353DB7A" w14:paraId="70C3BC4C" wp14:textId="34DF5C09">
      <w:pPr>
        <w:jc w:val="left"/>
      </w:pPr>
      <w:r>
        <w:drawing>
          <wp:inline xmlns:wp14="http://schemas.microsoft.com/office/word/2010/wordprocessingDrawing" wp14:editId="4A7C023A" wp14:anchorId="7DBB0488">
            <wp:extent cx="4933952" cy="1266825"/>
            <wp:effectExtent l="0" t="0" r="0" b="0"/>
            <wp:docPr id="5295148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922e4027034f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2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353DB7A" w14:paraId="251849D9" wp14:textId="550B9F8D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5353DB7A" w14:paraId="294023F5" wp14:textId="40D2E538">
      <w:pPr>
        <w:jc w:val="left"/>
      </w:pPr>
      <w:r w:rsidRPr="5353DB7A" w:rsidR="5353DB7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Application:-</w:t>
      </w:r>
    </w:p>
    <w:p xmlns:wp14="http://schemas.microsoft.com/office/word/2010/wordml" w:rsidP="5353DB7A" w14:paraId="1367F3E8" wp14:textId="629F0976">
      <w:pPr>
        <w:jc w:val="left"/>
      </w:pPr>
      <w:r w:rsidRPr="5353DB7A" w:rsidR="5353DB7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its help to find donor.</w:t>
      </w:r>
    </w:p>
    <w:p xmlns:wp14="http://schemas.microsoft.com/office/word/2010/wordml" w:rsidP="5353DB7A" w14:paraId="1F57EC28" wp14:textId="792E0CE6">
      <w:pPr>
        <w:jc w:val="left"/>
      </w:pPr>
      <w:r w:rsidRPr="5353DB7A" w:rsidR="5353DB7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its uses in hospitals .</w:t>
      </w:r>
    </w:p>
    <w:p xmlns:wp14="http://schemas.microsoft.com/office/word/2010/wordml" w:rsidP="5353DB7A" w14:paraId="1A5CB6FA" wp14:textId="30D513E1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5353DB7A" w14:paraId="3FA0115C" wp14:textId="7FDC5265">
      <w:pPr>
        <w:jc w:val="left"/>
      </w:pPr>
      <w:r w:rsidRPr="5353DB7A" w:rsidR="5353DB7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Conclusion:-</w:t>
      </w:r>
    </w:p>
    <w:p xmlns:wp14="http://schemas.microsoft.com/office/word/2010/wordml" w:rsidP="5353DB7A" w14:paraId="05D050E9" wp14:textId="0A217FFD">
      <w:pPr>
        <w:jc w:val="left"/>
      </w:pPr>
      <w:r w:rsidRPr="5353DB7A" w:rsidR="5353DB7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It concludes overall projects learn to help </w:t>
      </w:r>
      <w:proofErr w:type="spellStart"/>
      <w:r w:rsidRPr="5353DB7A" w:rsidR="5353DB7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aws</w:t>
      </w:r>
      <w:proofErr w:type="spellEnd"/>
      <w:r w:rsidRPr="5353DB7A" w:rsidR="5353DB7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serverless computing functionality likes </w:t>
      </w:r>
      <w:r w:rsidRPr="5353DB7A" w:rsidR="5353DB7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DynamoDB</w:t>
      </w:r>
      <w:r w:rsidRPr="5353DB7A" w:rsidR="5353DB7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, Lambda </w:t>
      </w:r>
      <w:r w:rsidRPr="5353DB7A" w:rsidR="5353DB7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function, Iam</w:t>
      </w:r>
      <w:r w:rsidRPr="5353DB7A" w:rsidR="5353DB7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5353DB7A" w14:paraId="5F54B04C" wp14:textId="30374FEF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5353DB7A" w14:paraId="1741F4F6" wp14:textId="72E32FA1">
      <w:pPr>
        <w:jc w:val="left"/>
      </w:pPr>
      <w:r w:rsidRPr="5353DB7A" w:rsidR="5353DB7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Future Scope:-</w:t>
      </w:r>
    </w:p>
    <w:p xmlns:wp14="http://schemas.microsoft.com/office/word/2010/wordml" w:rsidP="5353DB7A" w14:paraId="40D0C749" wp14:textId="28B11973">
      <w:pPr>
        <w:jc w:val="left"/>
      </w:pPr>
      <w:r w:rsidRPr="5353DB7A" w:rsidR="5353DB7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In the future, </w:t>
      </w:r>
      <w:proofErr w:type="gramStart"/>
      <w:r w:rsidRPr="5353DB7A" w:rsidR="5353DB7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It</w:t>
      </w:r>
      <w:proofErr w:type="gramEnd"/>
      <w:r w:rsidRPr="5353DB7A" w:rsidR="5353DB7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helps to hospital management to find donor plasma and records of donor and request to plasma that it easily </w:t>
      </w:r>
      <w:r w:rsidRPr="5353DB7A" w:rsidR="5353DB7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access</w:t>
      </w:r>
      <w:r w:rsidRPr="5353DB7A" w:rsidR="5353DB7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and contacts.</w:t>
      </w:r>
    </w:p>
    <w:p xmlns:wp14="http://schemas.microsoft.com/office/word/2010/wordml" w:rsidP="5353DB7A" w14:paraId="327C9662" wp14:textId="17ADD453">
      <w:pPr>
        <w:jc w:val="left"/>
      </w:pPr>
      <w:r w:rsidRPr="5353DB7A" w:rsidR="5353DB7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Also add new features add on Plasma Donor app implements Machine learning that help to correct user and send </w:t>
      </w:r>
      <w:r w:rsidRPr="5353DB7A" w:rsidR="5353DB7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SMS</w:t>
      </w:r>
      <w:r w:rsidRPr="5353DB7A" w:rsidR="5353DB7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on time.</w:t>
      </w:r>
    </w:p>
    <w:p xmlns:wp14="http://schemas.microsoft.com/office/word/2010/wordml" w:rsidP="5353DB7A" w14:paraId="2B1CB3DC" wp14:textId="475B1E5E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5353DB7A" w14:paraId="284B7B5A" wp14:textId="1FC751C7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5353DB7A" w14:paraId="19EDD7EB" wp14:textId="1C81B496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5353DB7A" w14:paraId="7F2D964D" wp14:textId="13D97A81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5353DB7A" w14:paraId="281C5E18" wp14:textId="7A1D691D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5353DB7A" w14:paraId="72EA1DE6" wp14:textId="3F92FAC1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5353DB7A" w14:paraId="346F9DAE" wp14:textId="31432A63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5353DB7A" w14:paraId="64646723" wp14:textId="40D00EFC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5353DB7A" w14:paraId="17C65FCF" wp14:textId="42411568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5353DB7A" w14:paraId="55E2E474" wp14:textId="0D78C2E1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5353DB7A" w14:paraId="16B27734" wp14:textId="2D3170DE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5353DB7A" w14:paraId="74E991EE" wp14:textId="56F9AF49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5353DB7A" w14:paraId="64453575" wp14:textId="50701192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5353DB7A" w14:paraId="554ADD20" wp14:textId="6C84719B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5353DB7A" w14:paraId="3E07853B" wp14:textId="1742168F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5353DB7A" w14:paraId="6B8677AE" wp14:textId="18728252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5353DB7A" w14:paraId="2C078E63" wp14:textId="61ED8BD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CF085B7"/>
  <w15:docId w15:val="{7ba7dc9c-02cd-4f53-982e-dd1894ce862e}"/>
  <w:rsids>
    <w:rsidRoot w:val="4CF085B7"/>
    <w:rsid w:val="4CF085B7"/>
    <w:rsid w:val="5353DB7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7d452e84c654628" /><Relationship Type="http://schemas.openxmlformats.org/officeDocument/2006/relationships/image" Target="/media/image2.png" Id="R15922e4027034f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2020-09-11T09:44:11.4038173Z</dcterms:created>
  <dcterms:modified xsi:type="dcterms:W3CDTF">2020-09-11T09:50:36.5728030Z</dcterms:modified>
  <dc:creator>nishu singh</dc:creator>
  <lastModifiedBy>nishu singh</lastModifiedBy>
</coreProperties>
</file>