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-*- coding: utf-8 -*-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This sample demonstrates handling intents from an Alexa skill using the Alexa Skills Kit SDK for Python.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Please visit https://alexa.design/cookbook for additional examples on implementing slots, dialog management,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session persistence, api calls, and more.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This sample is built using the handler classes approach in skill builder.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import logging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import ask_sdk_core.utils as ask_utils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from ask_sdk_core.skill_builder import SkillBuilder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from ask_sdk_core.dispatch_components import AbstractRequestHandler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from ask_sdk_core.dispatch_components import AbstractExceptionHandler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from ask_sdk_core.handler_input import HandlerInput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from ask_sdk_model import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logger = logging.getLogger(__name__)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logger.setLevel(logging.INFO)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LaunchRequestHandler(AbstractRequestHandler):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 xml:space="preserve">    """Handler for Skill Launch."""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ask_utils.is_request_type("LaunchRequest")(handler_input)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"Welcome, you can say Hello or Help. Which would you like to try?"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.ask(speak_output)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HelloWorldIntentHandler(AbstractRequestHandler):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"""Handler for Hello World Intent."""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 xml:space="preserve">        return ask_utils.is_intent_name("HelloWorldIntent")(handler_input)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"Hello World!"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# .ask("add a reprompt if you want to keep the session open for the user to respond")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AddPersonHandler(AbstractRequestHandler):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"""Handler for Hello World Intent."""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ask_utils.is_intent_name("addPerson")(handler_input)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"Hello there! It is addPerson handler"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# .ask("add a reprompt if you want to keep the session open for the user to respond")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HelpIntentHandler(AbstractRequestHandler):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"""Handler for Help Intent."""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ask_utils.is_intent_name("AMAZON.HelpIntent")(handler_input)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"You can say hello to me! How can I help?"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 xml:space="preserve">                .ask(speak_output)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CancelOrStopIntentHandler(AbstractRequestHandler):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"""Single handler for Cancel and Stop Intent."""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(ask_utils.is_intent_name("AMAZON.CancelIntent")(handler_input) or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ask_utils.is_intent_name("AMAZON.StopIntent")(handler_input))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"Goodbye!"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SessionEndedRequestHandler(AbstractRequestHandler):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"""Handler for Session End."""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ask_utils.is_request_type("SessionEndedRequest")(handler_input)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Any cleanup logic goes here.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handler_input.response_builder.response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IntentReflectorHandler(AbstractRequestHandler):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"""The intent reflector is used for interaction model testing and debugging.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It will simply repeat the intent the user said. You can create custom handlers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for your intents by defining them above, then also adding them to the request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handler chain below.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 xml:space="preserve">    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ask_utils.is_request_type("IntentRequest")(handler_input)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intent_name = ask_utils.get_intent_name(handler_input)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"You just triggered " + intent_name + "."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# .ask("add a reprompt if you want to keep the session open for the user to respond")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class CatchAllExceptionHandler(AbstractExceptionHandler):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"""Generic error handling to capture any syntax or routing errors. If you receive an error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stating the request handler chain is not found, you have not implemented a handler for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 xml:space="preserve">    the intent being invoked or included it in the skill builder below.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"""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can_handle(self, handler_input, exception):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(HandlerInput, Exception) -&gt; bool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True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def handle(self, handler_input, exception):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# type: (HandlerInput, Exception) -&gt;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logger.error(exception, exc_info=True)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speak_output = "Sorry, I had trouble doing what you asked. Please try again."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return (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handler_input.response_builder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.speak(speak_output)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.ask(speak_output)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        .response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 xml:space="preserve">        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The SkillBuilder object acts as the entry point for your skill, routing all request and response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# payloads to the handlers above. Make sure any new handlers or interceptors you've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lastRenderedPageBreak/>
        <w:t># defined are included below. The order matters - they're processed top to bottom.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 = SkillBuilder()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sb.add_request_handler(LaunchRequestHandler())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sb.add_request_handler(HelloWorldIntentHandler())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sb.add_request_handler(AddPersonHandler())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sb.add_request_handler(CancelOrStopIntentHandler())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sb.add_request_handler(SessionEndedRequestHandler())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sb.add_request_handler(IntentReflectorHandler()) # make sure IntentReflectorHandler is last so it doesn't override your custom intent handlers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sb.add_exception_handler(CatchAllExceptionHandler())</w:t>
      </w:r>
    </w:p>
    <w:p w:rsidR="00B80EFE" w:rsidRPr="00EB58F2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</w:p>
    <w:p w:rsidR="00B80EFE" w:rsidRDefault="00B80EFE" w:rsidP="00B80EFE">
      <w:pPr>
        <w:spacing w:after="0"/>
        <w:rPr>
          <w:rFonts w:ascii="Cambria" w:eastAsia="Times New Roman" w:hAnsi="Cambria" w:cs="Calibri"/>
          <w:sz w:val="36"/>
          <w:szCs w:val="36"/>
        </w:rPr>
      </w:pPr>
      <w:r w:rsidRPr="00EB58F2">
        <w:rPr>
          <w:rFonts w:ascii="Cambria" w:eastAsia="Times New Roman" w:hAnsi="Cambria" w:cs="Calibri"/>
          <w:sz w:val="36"/>
          <w:szCs w:val="36"/>
        </w:rPr>
        <w:t>lambda_handler = sb.lambda_handler()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spacing w:after="0"/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t> </w:t>
      </w:r>
    </w:p>
    <w:p w:rsidR="00B80EFE" w:rsidRPr="00540595" w:rsidRDefault="00B80EFE" w:rsidP="00B80EFE">
      <w:pPr>
        <w:rPr>
          <w:rFonts w:ascii="Calibri" w:eastAsia="Times New Roman" w:hAnsi="Calibri" w:cs="Calibri"/>
        </w:rPr>
      </w:pPr>
      <w:r w:rsidRPr="00540595">
        <w:rPr>
          <w:rFonts w:ascii="Cambria" w:eastAsia="Times New Roman" w:hAnsi="Cambria" w:cs="Calibri"/>
          <w:sz w:val="36"/>
          <w:szCs w:val="36"/>
        </w:rPr>
        <w:lastRenderedPageBreak/>
        <w:t> </w:t>
      </w:r>
    </w:p>
    <w:p w:rsidR="00B80EFE" w:rsidRPr="0002031D" w:rsidRDefault="00B80EFE" w:rsidP="00B80EFE">
      <w:pPr>
        <w:rPr>
          <w:rFonts w:asciiTheme="majorHAnsi" w:hAnsiTheme="majorHAnsi"/>
          <w:sz w:val="36"/>
          <w:szCs w:val="36"/>
        </w:rPr>
      </w:pPr>
    </w:p>
    <w:p w:rsidR="00855CB4" w:rsidRDefault="00855CB4"/>
    <w:sectPr w:rsidR="00855CB4" w:rsidSect="00221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B80EFE"/>
    <w:rsid w:val="00025ECA"/>
    <w:rsid w:val="00430C23"/>
    <w:rsid w:val="00855CB4"/>
    <w:rsid w:val="00B8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1006</Words>
  <Characters>5737</Characters>
  <Application>Microsoft Office Word</Application>
  <DocSecurity>0</DocSecurity>
  <Lines>47</Lines>
  <Paragraphs>13</Paragraphs>
  <ScaleCrop>false</ScaleCrop>
  <Company>Hewlett-Packard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udesh pandita</dc:creator>
  <cp:lastModifiedBy>udesh pandita</cp:lastModifiedBy>
  <cp:revision>1</cp:revision>
  <dcterms:created xsi:type="dcterms:W3CDTF">2020-09-10T10:28:00Z</dcterms:created>
  <dcterms:modified xsi:type="dcterms:W3CDTF">2020-09-10T10:28:00Z</dcterms:modified>
</cp:coreProperties>
</file>