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B45A" w14:textId="78974483" w:rsidR="001D58C9" w:rsidRPr="00026D9F" w:rsidRDefault="001D58C9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1.P</w:t>
      </w:r>
      <w:r w:rsidR="00120B38"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ROJECT TITLE</w:t>
      </w: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114978" w14:textId="5CEF7C87" w:rsidR="00FC3A4A" w:rsidRPr="00026D9F" w:rsidRDefault="001D58C9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 a Plasma Donar App with AWS serverless computing</w:t>
      </w:r>
    </w:p>
    <w:p w14:paraId="6A8941B3" w14:textId="28CC9DD2" w:rsidR="001D58C9" w:rsidRPr="00026D9F" w:rsidRDefault="001D58C9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2.I</w:t>
      </w:r>
      <w:r w:rsidR="00120B38"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NTRODUCTION</w:t>
      </w:r>
    </w:p>
    <w:p w14:paraId="4CCF4A45" w14:textId="22D52552" w:rsidR="00120B38" w:rsidRPr="00026D9F" w:rsidRDefault="00120B38" w:rsidP="001D58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6D9F">
        <w:rPr>
          <w:rFonts w:ascii="Times New Roman" w:hAnsi="Times New Roman" w:cs="Times New Roman"/>
          <w:b/>
          <w:bCs/>
          <w:sz w:val="24"/>
          <w:szCs w:val="24"/>
          <w:lang w:val="en-US"/>
        </w:rPr>
        <w:t>2.1 OVERVIEW</w:t>
      </w:r>
    </w:p>
    <w:p w14:paraId="7D2CC3CB" w14:textId="4B76994C" w:rsidR="00120B38" w:rsidRPr="00026D9F" w:rsidRDefault="001D58C9" w:rsidP="001D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t>As the pandemic is going on, we know that plasma placing an immense role. This app is will register the people who can donate the</w:t>
      </w:r>
      <w:r w:rsidR="00120B38" w:rsidRPr="00026D9F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026D9F">
        <w:rPr>
          <w:rFonts w:ascii="Times New Roman" w:hAnsi="Times New Roman" w:cs="Times New Roman"/>
          <w:sz w:val="28"/>
          <w:szCs w:val="28"/>
          <w:lang w:val="en-US"/>
        </w:rPr>
        <w:t xml:space="preserve"> plasma</w:t>
      </w:r>
      <w:r w:rsidR="00120B38" w:rsidRPr="00026D9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26D9F">
        <w:rPr>
          <w:rFonts w:ascii="Times New Roman" w:hAnsi="Times New Roman" w:cs="Times New Roman"/>
          <w:sz w:val="28"/>
          <w:szCs w:val="28"/>
          <w:lang w:val="en-US"/>
        </w:rPr>
        <w:t xml:space="preserve"> including details and people login and check whether there is a blood group matching to there required one. They can also request for the required blood group.</w:t>
      </w:r>
      <w:r w:rsidR="00120B38" w:rsidRPr="00026D9F">
        <w:rPr>
          <w:rFonts w:ascii="Times New Roman" w:hAnsi="Times New Roman" w:cs="Times New Roman"/>
          <w:sz w:val="28"/>
          <w:szCs w:val="28"/>
          <w:lang w:val="en-US"/>
        </w:rPr>
        <w:t xml:space="preserve"> Thus, a message will be sent to the </w:t>
      </w:r>
      <w:proofErr w:type="spellStart"/>
      <w:r w:rsidR="00120B38" w:rsidRPr="00026D9F">
        <w:rPr>
          <w:rFonts w:ascii="Times New Roman" w:hAnsi="Times New Roman" w:cs="Times New Roman"/>
          <w:sz w:val="28"/>
          <w:szCs w:val="28"/>
          <w:lang w:val="en-US"/>
        </w:rPr>
        <w:t>donar</w:t>
      </w:r>
      <w:proofErr w:type="spellEnd"/>
      <w:r w:rsidR="00120B38" w:rsidRPr="00026D9F">
        <w:rPr>
          <w:rFonts w:ascii="Times New Roman" w:hAnsi="Times New Roman" w:cs="Times New Roman"/>
          <w:sz w:val="28"/>
          <w:szCs w:val="28"/>
          <w:lang w:val="en-US"/>
        </w:rPr>
        <w:t xml:space="preserve"> that they need to donate plasma to someone.</w:t>
      </w:r>
    </w:p>
    <w:p w14:paraId="1FE3CAF5" w14:textId="483EB5F3" w:rsidR="00026D9F" w:rsidRPr="00026D9F" w:rsidRDefault="00026D9F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2.2 PURPOSE</w:t>
      </w:r>
    </w:p>
    <w:p w14:paraId="28D717ED" w14:textId="5454A1F2" w:rsidR="00026D9F" w:rsidRPr="00026D9F" w:rsidRDefault="00026D9F" w:rsidP="001D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t xml:space="preserve"> People who are infected can be Cured easily by getting plasma through this app easily. </w:t>
      </w:r>
    </w:p>
    <w:p w14:paraId="6C737DC7" w14:textId="3E6F472B" w:rsidR="00120B38" w:rsidRPr="00026D9F" w:rsidRDefault="00120B38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3.RESULT</w:t>
      </w:r>
    </w:p>
    <w:p w14:paraId="7FF4B3D5" w14:textId="69A3E491" w:rsidR="00026D9F" w:rsidRDefault="00120B38" w:rsidP="001D58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6D9F">
        <w:rPr>
          <w:rFonts w:ascii="Times New Roman" w:hAnsi="Times New Roman" w:cs="Times New Roman"/>
          <w:b/>
          <w:bCs/>
          <w:sz w:val="24"/>
          <w:szCs w:val="24"/>
          <w:lang w:val="en-US"/>
        </w:rPr>
        <w:t>3.1 SCREENSHOTS OF OUTPUT</w:t>
      </w:r>
    </w:p>
    <w:p w14:paraId="4F8487FC" w14:textId="2FA2A12E" w:rsidR="00026D9F" w:rsidRPr="00026D9F" w:rsidRDefault="00026D9F" w:rsidP="001D58C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t xml:space="preserve">Request </w:t>
      </w:r>
    </w:p>
    <w:p w14:paraId="4E0A0D65" w14:textId="0D0E346F" w:rsidR="00120B38" w:rsidRDefault="00120B38" w:rsidP="001D58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318FF31" wp14:editId="1D152D11">
            <wp:extent cx="3467100" cy="174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E2D" w14:textId="28BFBAD3" w:rsidR="00026D9F" w:rsidRPr="00026D9F" w:rsidRDefault="00026D9F" w:rsidP="001D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3F3EE0B1" w14:textId="72397351" w:rsidR="00120B38" w:rsidRDefault="00120B38" w:rsidP="001D58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109D7C0" wp14:editId="357D9740">
            <wp:extent cx="2964180" cy="1539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A4F7" w14:textId="6ED4DC99" w:rsidR="00120B38" w:rsidRDefault="00120B38" w:rsidP="001D58C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38DCA3" w14:textId="1EF2803F" w:rsidR="00026D9F" w:rsidRDefault="00120B38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4.APPLICATIONS</w:t>
      </w:r>
    </w:p>
    <w:p w14:paraId="3E77628A" w14:textId="77777777" w:rsidR="00026D9F" w:rsidRDefault="00026D9F" w:rsidP="001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lastRenderedPageBreak/>
        <w:t>Everyone all over the world can access it and get plasma to cure from Covid-19.</w:t>
      </w:r>
    </w:p>
    <w:p w14:paraId="2D7763FB" w14:textId="77777777" w:rsidR="00026D9F" w:rsidRDefault="00026D9F" w:rsidP="001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t>Easy access.</w:t>
      </w:r>
    </w:p>
    <w:p w14:paraId="10930DFB" w14:textId="20D8851D" w:rsidR="00026D9F" w:rsidRPr="00026D9F" w:rsidRDefault="00026D9F" w:rsidP="001D5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sz w:val="28"/>
          <w:szCs w:val="28"/>
          <w:lang w:val="en-US"/>
        </w:rPr>
        <w:t>Free source</w:t>
      </w:r>
    </w:p>
    <w:p w14:paraId="51A2DA05" w14:textId="3C163EF7" w:rsidR="00120B38" w:rsidRDefault="00120B38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>5.CONCLUSION</w:t>
      </w:r>
    </w:p>
    <w:p w14:paraId="4B2BCA09" w14:textId="69F2A644" w:rsidR="00785EBF" w:rsidRPr="00785EBF" w:rsidRDefault="00785EBF" w:rsidP="001D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BF">
        <w:rPr>
          <w:rFonts w:ascii="Times New Roman" w:hAnsi="Times New Roman" w:cs="Times New Roman"/>
          <w:sz w:val="28"/>
          <w:szCs w:val="28"/>
          <w:lang w:val="en-US"/>
        </w:rPr>
        <w:t xml:space="preserve"> People can easily get access to this application and get there required </w:t>
      </w:r>
      <w:proofErr w:type="spellStart"/>
      <w:r w:rsidRPr="00785EBF">
        <w:rPr>
          <w:rFonts w:ascii="Times New Roman" w:hAnsi="Times New Roman" w:cs="Times New Roman"/>
          <w:sz w:val="28"/>
          <w:szCs w:val="28"/>
          <w:lang w:val="en-US"/>
        </w:rPr>
        <w:t>bllod</w:t>
      </w:r>
      <w:proofErr w:type="spellEnd"/>
      <w:r w:rsidRPr="00785EBF">
        <w:rPr>
          <w:rFonts w:ascii="Times New Roman" w:hAnsi="Times New Roman" w:cs="Times New Roman"/>
          <w:sz w:val="28"/>
          <w:szCs w:val="28"/>
          <w:lang w:val="en-US"/>
        </w:rPr>
        <w:t xml:space="preserve"> group as it is user friendly. </w:t>
      </w:r>
    </w:p>
    <w:p w14:paraId="1620C7FD" w14:textId="3B1A4E71" w:rsidR="001D58C9" w:rsidRDefault="00120B38" w:rsidP="001D58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6.FUTURE SCOPE </w:t>
      </w:r>
      <w:r w:rsidR="001D58C9" w:rsidRPr="00026D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B400B8E" w14:textId="4A32E249" w:rsidR="00026D9F" w:rsidRPr="00785EBF" w:rsidRDefault="00026D9F" w:rsidP="001D58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EBF">
        <w:rPr>
          <w:rFonts w:ascii="Times New Roman" w:hAnsi="Times New Roman" w:cs="Times New Roman"/>
          <w:sz w:val="28"/>
          <w:szCs w:val="28"/>
          <w:lang w:val="en-US"/>
        </w:rPr>
        <w:t>As the pandemic is getting worse day-by-day it will help people a lot.</w:t>
      </w:r>
    </w:p>
    <w:sectPr w:rsidR="00026D9F" w:rsidRPr="007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E1062"/>
    <w:multiLevelType w:val="hybridMultilevel"/>
    <w:tmpl w:val="7EC8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7C7D"/>
    <w:multiLevelType w:val="hybridMultilevel"/>
    <w:tmpl w:val="A7A01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9"/>
    <w:rsid w:val="00026D9F"/>
    <w:rsid w:val="00120B38"/>
    <w:rsid w:val="001D58C9"/>
    <w:rsid w:val="00785EBF"/>
    <w:rsid w:val="00F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A4A6"/>
  <w15:chartTrackingRefBased/>
  <w15:docId w15:val="{1BC29B4B-B547-46DB-9388-259475FE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2020-09-11T08:11:00Z</dcterms:created>
  <dcterms:modified xsi:type="dcterms:W3CDTF">2020-09-11T08:43:00Z</dcterms:modified>
</cp:coreProperties>
</file>