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A1" w:rsidRDefault="006821B9">
      <w:r>
        <w:rPr>
          <w:b/>
          <w:sz w:val="32"/>
        </w:rPr>
        <w:t>Scope Of Project:</w:t>
      </w:r>
    </w:p>
    <w:p w:rsidR="000355A1" w:rsidRDefault="000355A1">
      <w:pPr>
        <w:rPr>
          <w:b/>
          <w:sz w:val="32"/>
        </w:rPr>
      </w:pPr>
    </w:p>
    <w:p w:rsidR="000355A1" w:rsidRDefault="006821B9">
      <w:pPr>
        <w:rPr>
          <w:sz w:val="28"/>
        </w:rPr>
      </w:pPr>
      <w:r>
        <w:rPr>
          <w:sz w:val="28"/>
        </w:rPr>
        <w:t>After building Machine learning model we need to evaluate the model Results .In this Project we</w:t>
      </w:r>
      <w:r>
        <w:rPr>
          <w:sz w:val="28"/>
        </w:rPr>
        <w:t xml:space="preserve"> </w:t>
      </w:r>
      <w:r>
        <w:rPr>
          <w:color w:val="333333"/>
          <w:sz w:val="28"/>
          <w:shd w:val="clear" w:color="auto" w:fill="FFFFFF"/>
        </w:rPr>
        <w:t>evaluate models by using different metrics that are there for both classification and regression algorithms.</w:t>
      </w:r>
    </w:p>
    <w:p w:rsidR="000355A1" w:rsidRDefault="000355A1">
      <w:pPr>
        <w:rPr>
          <w:color w:val="333333"/>
          <w:sz w:val="28"/>
          <w:shd w:val="clear" w:color="auto" w:fill="FFFFFF"/>
        </w:rPr>
      </w:pPr>
    </w:p>
    <w:p w:rsidR="000355A1" w:rsidRDefault="006821B9">
      <w:pPr>
        <w:rPr>
          <w:color w:val="333333"/>
          <w:sz w:val="28"/>
          <w:shd w:val="clear" w:color="auto" w:fill="FFFFFF"/>
        </w:rPr>
      </w:pPr>
      <w:r>
        <w:rPr>
          <w:b/>
          <w:color w:val="333333"/>
          <w:sz w:val="28"/>
          <w:shd w:val="clear" w:color="auto" w:fill="FFFFFF"/>
        </w:rPr>
        <w:t>Regression:</w:t>
      </w:r>
    </w:p>
    <w:p w:rsidR="000355A1" w:rsidRDefault="000355A1">
      <w:pPr>
        <w:rPr>
          <w:b/>
          <w:color w:val="333333"/>
          <w:sz w:val="28"/>
          <w:shd w:val="clear" w:color="auto" w:fill="FFFFFF"/>
        </w:rPr>
      </w:pPr>
    </w:p>
    <w:p w:rsidR="000355A1" w:rsidRDefault="000355A1">
      <w:pPr>
        <w:rPr>
          <w:b/>
          <w:color w:val="333333"/>
          <w:sz w:val="28"/>
          <w:shd w:val="clear" w:color="auto" w:fill="FFFFFF"/>
        </w:rPr>
      </w:pPr>
    </w:p>
    <w:p w:rsidR="000355A1" w:rsidRDefault="006821B9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import numpy as </w:t>
      </w:r>
      <w:r>
        <w:rPr>
          <w:rFonts w:ascii="Source Code Pro Regular" w:eastAsia="Source Code Pro Regular" w:hAnsi="Source Code Pro Regular" w:cs="Source Code Pro Regular"/>
          <w:sz w:val="28"/>
        </w:rPr>
        <w:t>np</w:t>
      </w:r>
    </w:p>
    <w:p w:rsidR="000355A1" w:rsidRDefault="006821B9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0355A1" w:rsidRDefault="006821B9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matplotlib.pyplot as plt</w:t>
      </w:r>
    </w:p>
    <w:p w:rsidR="000355A1" w:rsidRDefault="006821B9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sklearn.linear_model import LinearRegression</w:t>
      </w:r>
    </w:p>
    <w:p w:rsidR="000355A1" w:rsidRDefault="006821B9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sklearn.model_selection import train_test_split</w:t>
      </w:r>
    </w:p>
    <w:p w:rsidR="000355A1" w:rsidRDefault="006821B9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sklearn.metrics import mean_absolute_error,r2_score,mean_squared_error</w:t>
      </w:r>
    </w:p>
    <w:p w:rsidR="000355A1" w:rsidRDefault="006821B9">
      <w:pPr>
        <w:tabs>
          <w:tab w:val="left" w:pos="4950"/>
        </w:tabs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</w:pPr>
      <w:r>
        <w:tab/>
      </w:r>
    </w:p>
    <w:p w:rsidR="000355A1" w:rsidRDefault="006821B9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9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dataset=pd.read_csv('diabetes.csv')</w:t>
      </w:r>
    </w:p>
    <w:p w:rsidR="000355A1" w:rsidRDefault="006821B9">
      <w:pPr>
        <w:numPr>
          <w:ilvl w:val="0"/>
          <w:numId w:val="4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9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0355A1" w:rsidRDefault="006821B9">
      <w:pPr>
        <w:tabs>
          <w:tab w:val="left" w:pos="3584"/>
        </w:tabs>
        <w:rPr>
          <w:rFonts w:ascii="Montserrat Light" w:eastAsia="Montserrat Light" w:hAnsi="Montserrat Light" w:cs="Montserrat Light"/>
          <w:color w:val="333333"/>
          <w:sz w:val="21"/>
          <w:shd w:val="clear" w:color="auto" w:fill="FFFFFF"/>
        </w:rPr>
      </w:pPr>
      <w:r>
        <w:tab/>
      </w:r>
    </w:p>
    <w:p w:rsidR="000355A1" w:rsidRDefault="006821B9">
      <w:pPr>
        <w:tabs>
          <w:tab w:val="left" w:pos="3584"/>
        </w:tabs>
        <w:rPr>
          <w:rFonts w:ascii="Source Code Pro Regular" w:eastAsia="Source Code Pro Regular" w:hAnsi="Source Code Pro Regular" w:cs="Source Code Pro Regular"/>
          <w:color w:val="333333"/>
          <w:sz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520838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0355A1" w:rsidRDefault="006821B9">
      <w:pPr>
        <w:tabs>
          <w:tab w:val="left" w:pos="3825"/>
        </w:tabs>
      </w:pPr>
      <w:r>
        <w:tab/>
      </w:r>
    </w:p>
    <w:p w:rsidR="000355A1" w:rsidRDefault="006821B9">
      <w:pPr>
        <w:tabs>
          <w:tab w:val="left" w:pos="382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1546742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4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0355A1" w:rsidRDefault="006821B9">
      <w:pPr>
        <w:tabs>
          <w:tab w:val="left" w:pos="3705"/>
        </w:tabs>
      </w:pPr>
      <w:r>
        <w:tab/>
      </w:r>
    </w:p>
    <w:p w:rsidR="000355A1" w:rsidRDefault="006821B9">
      <w:pPr>
        <w:tabs>
          <w:tab w:val="left" w:pos="370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781175" cy="265747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x_train=dataset[['crim','zn','indus','chas','nox','rm','age','dis','rad','tax','ptratio','black','lstat']]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y_train=dataset[['medv']]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x_train=np.array(x_train)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y_train=np.array(y_train)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X_train,X_test,Y_train,Y_test=train_test_split(x_train,y_train,test_size=0.2)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print(X_train.shape)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print(Y_train.shape)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print(Y_test.shape)</w:t>
      </w:r>
    </w:p>
    <w:p w:rsidR="000355A1" w:rsidRDefault="006821B9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7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print(X_test.shape)</w:t>
      </w:r>
    </w:p>
    <w:p w:rsidR="000355A1" w:rsidRDefault="006821B9">
      <w:pPr>
        <w:tabs>
          <w:tab w:val="left" w:pos="4320"/>
        </w:tabs>
      </w:pPr>
      <w:r>
        <w:tab/>
      </w:r>
    </w:p>
    <w:p w:rsidR="000355A1" w:rsidRDefault="000355A1">
      <w:pPr>
        <w:tabs>
          <w:tab w:val="left" w:pos="4320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0355A1" w:rsidRDefault="006821B9">
      <w:pPr>
        <w:tabs>
          <w:tab w:val="left" w:pos="432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1181100" cy="838200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3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model=LinearRegression()</w:t>
      </w:r>
    </w:p>
    <w:p w:rsidR="000355A1" w:rsidRDefault="006821B9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3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model.fit(X_train,Y_train)</w:t>
      </w:r>
    </w:p>
    <w:p w:rsidR="000355A1" w:rsidRDefault="006821B9">
      <w:pPr>
        <w:tabs>
          <w:tab w:val="left" w:pos="3690"/>
        </w:tabs>
      </w:pPr>
      <w:r>
        <w:tab/>
      </w:r>
    </w:p>
    <w:p w:rsidR="000355A1" w:rsidRDefault="006821B9">
      <w:pPr>
        <w:tabs>
          <w:tab w:val="left" w:pos="369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876925" cy="152400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9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predictions=model.predict(X_test)</w:t>
      </w:r>
    </w:p>
    <w:p w:rsidR="000355A1" w:rsidRDefault="006821B9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9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error_sq=mean_absolute_error(Y_test,predictions)</w:t>
      </w:r>
    </w:p>
    <w:p w:rsidR="000355A1" w:rsidRDefault="006821B9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9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error_sq</w:t>
      </w:r>
    </w:p>
    <w:p w:rsidR="000355A1" w:rsidRDefault="006821B9">
      <w:pPr>
        <w:tabs>
          <w:tab w:val="left" w:pos="2610"/>
        </w:tabs>
      </w:pPr>
      <w:r>
        <w:tab/>
      </w:r>
    </w:p>
    <w:p w:rsidR="000355A1" w:rsidRDefault="006821B9">
      <w:pPr>
        <w:tabs>
          <w:tab w:val="left" w:pos="261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504950" cy="228600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error_sqr=mean_squared_error(Y_test,predictions)</w:t>
      </w:r>
    </w:p>
    <w:p w:rsidR="000355A1" w:rsidRDefault="006821B9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61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error_sqr</w:t>
      </w:r>
    </w:p>
    <w:p w:rsidR="000355A1" w:rsidRDefault="006821B9">
      <w:pPr>
        <w:tabs>
          <w:tab w:val="left" w:pos="2520"/>
        </w:tabs>
      </w:pPr>
      <w:r>
        <w:tab/>
      </w:r>
    </w:p>
    <w:p w:rsidR="000355A1" w:rsidRDefault="006821B9">
      <w:pPr>
        <w:tabs>
          <w:tab w:val="left" w:pos="252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685925" cy="266700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4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error_nsqr=mean_squared_error(Y_test,predictions,squared=False)</w:t>
      </w:r>
    </w:p>
    <w:p w:rsidR="000355A1" w:rsidRDefault="006821B9">
      <w:pPr>
        <w:numPr>
          <w:ilvl w:val="0"/>
          <w:numId w:val="4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52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error_nsqr</w:t>
      </w:r>
    </w:p>
    <w:p w:rsidR="000355A1" w:rsidRDefault="006821B9">
      <w:pPr>
        <w:tabs>
          <w:tab w:val="left" w:pos="2775"/>
        </w:tabs>
      </w:pPr>
      <w:r>
        <w:tab/>
      </w:r>
    </w:p>
    <w:p w:rsidR="000355A1" w:rsidRDefault="006821B9">
      <w:pPr>
        <w:tabs>
          <w:tab w:val="left" w:pos="277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571625" cy="352425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r2=r2_score(Y_test,predictions)</w:t>
      </w:r>
    </w:p>
    <w:p w:rsidR="000355A1" w:rsidRDefault="006821B9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r2</w:t>
      </w:r>
    </w:p>
    <w:p w:rsidR="000355A1" w:rsidRDefault="006821B9">
      <w:pPr>
        <w:tabs>
          <w:tab w:val="left" w:pos="2865"/>
        </w:tabs>
      </w:pPr>
      <w:r>
        <w:tab/>
      </w:r>
    </w:p>
    <w:p w:rsidR="000355A1" w:rsidRDefault="006821B9">
      <w:pPr>
        <w:tabs>
          <w:tab w:val="left" w:pos="286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495425" cy="2667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plt.plot(Y_test,label='True Predictions',color='r')</w:t>
      </w:r>
    </w:p>
    <w:p w:rsidR="000355A1" w:rsidRDefault="006821B9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plt.plot(predictions,label='Predicted',color='b')</w:t>
      </w:r>
    </w:p>
    <w:p w:rsidR="000355A1" w:rsidRDefault="006821B9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plt.title('Model Results')</w:t>
      </w:r>
    </w:p>
    <w:p w:rsidR="000355A1" w:rsidRDefault="006821B9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plt.legend()</w:t>
      </w:r>
    </w:p>
    <w:p w:rsidR="000355A1" w:rsidRDefault="006821B9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6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plt.show()</w:t>
      </w:r>
    </w:p>
    <w:p w:rsidR="000355A1" w:rsidRDefault="006821B9">
      <w:pPr>
        <w:tabs>
          <w:tab w:val="left" w:pos="3555"/>
        </w:tabs>
      </w:pPr>
      <w:r>
        <w:tab/>
      </w:r>
    </w:p>
    <w:p w:rsidR="000355A1" w:rsidRDefault="006821B9">
      <w:pPr>
        <w:tabs>
          <w:tab w:val="left" w:pos="355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3990975" cy="2800350"/>
            <wp:effectExtent l="0" t="0" r="0" b="0"/>
            <wp:docPr id="10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tabs>
          <w:tab w:val="left" w:pos="355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b/>
          <w:sz w:val="28"/>
        </w:rPr>
        <w:t>Classification:</w:t>
      </w:r>
    </w:p>
    <w:p w:rsidR="000355A1" w:rsidRDefault="000355A1">
      <w:pPr>
        <w:tabs>
          <w:tab w:val="left" w:pos="3555"/>
        </w:tabs>
        <w:rPr>
          <w:b/>
          <w:sz w:val="28"/>
        </w:rPr>
      </w:pP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numpy as np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import </w:t>
      </w:r>
      <w:r>
        <w:rPr>
          <w:rFonts w:ascii="Source Code Pro Regular" w:eastAsia="Source Code Pro Regular" w:hAnsi="Source Code Pro Regular" w:cs="Source Code Pro Regular"/>
          <w:sz w:val="28"/>
        </w:rPr>
        <w:t>pandas as pd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matplotlib.pyplot as plt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LabelEncoder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StandardScaler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sklearn.model_selection import train_test_split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sklearn.linear_model import LogisticRegression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</w:t>
      </w:r>
      <w:r>
        <w:rPr>
          <w:rFonts w:ascii="Source Code Pro Regular" w:eastAsia="Source Code Pro Regular" w:hAnsi="Source Code Pro Regular" w:cs="Source Code Pro Regular"/>
          <w:sz w:val="28"/>
        </w:rPr>
        <w:t>rn.metrics import plot_confusion_matrix</w:t>
      </w:r>
    </w:p>
    <w:p w:rsidR="000355A1" w:rsidRDefault="006821B9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5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sklearn.metrics import accuracy_score,confusion_matrix,roc_curve,auc</w:t>
      </w:r>
    </w:p>
    <w:p w:rsidR="000355A1" w:rsidRDefault="006821B9">
      <w:pPr>
        <w:tabs>
          <w:tab w:val="left" w:pos="4005"/>
        </w:tabs>
      </w:pPr>
      <w:r>
        <w:tab/>
      </w:r>
    </w:p>
    <w:p w:rsidR="000355A1" w:rsidRDefault="006821B9">
      <w:pPr>
        <w:numPr>
          <w:ilvl w:val="0"/>
          <w:numId w:val="4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dataset=pd.read_csv('diabetes.csv')</w:t>
      </w:r>
    </w:p>
    <w:p w:rsidR="000355A1" w:rsidRDefault="006821B9">
      <w:pPr>
        <w:numPr>
          <w:ilvl w:val="0"/>
          <w:numId w:val="4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00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0355A1" w:rsidRDefault="006821B9">
      <w:pPr>
        <w:tabs>
          <w:tab w:val="left" w:pos="3570"/>
        </w:tabs>
      </w:pPr>
      <w:r>
        <w:tab/>
      </w:r>
    </w:p>
    <w:p w:rsidR="000355A1" w:rsidRDefault="006821B9">
      <w:pPr>
        <w:tabs>
          <w:tab w:val="left" w:pos="357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1356609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2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0355A1" w:rsidRDefault="006821B9">
      <w:pPr>
        <w:tabs>
          <w:tab w:val="left" w:pos="3840"/>
        </w:tabs>
      </w:pPr>
      <w:r>
        <w:tab/>
      </w:r>
    </w:p>
    <w:p w:rsidR="000355A1" w:rsidRDefault="006821B9">
      <w:pPr>
        <w:tabs>
          <w:tab w:val="left" w:pos="384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838450" cy="1895475"/>
            <wp:effectExtent l="0" t="0" r="0" b="0"/>
            <wp:docPr id="12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4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4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0355A1" w:rsidRDefault="006821B9">
      <w:pPr>
        <w:tabs>
          <w:tab w:val="left" w:pos="2850"/>
        </w:tabs>
      </w:pPr>
      <w:r>
        <w:tab/>
      </w:r>
    </w:p>
    <w:p w:rsidR="000355A1" w:rsidRDefault="006821B9">
      <w:pPr>
        <w:tabs>
          <w:tab w:val="left" w:pos="285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734101"/>
            <wp:effectExtent l="0" t="0" r="0" b="0"/>
            <wp:docPr id="13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x=dataset.iloc[:,0:-1].values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y=dataset.iloc[:,-1].values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le=LabelEncoder()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y=le.fit_transform(y)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sc=StandardScaler()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x=sc.fit_transform(x)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x_train,x_test,y_train,y_test=train_test_split(x,y,test_size=0.2)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print(x_train.shape)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print(y_train.shape)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print(x_test.shape)</w:t>
      </w:r>
    </w:p>
    <w:p w:rsidR="000355A1" w:rsidRDefault="006821B9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8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print(y_test.shape</w:t>
      </w:r>
      <w:r>
        <w:rPr>
          <w:rFonts w:ascii="Source Code Pro Regular" w:eastAsia="Source Code Pro Regular" w:hAnsi="Source Code Pro Regular" w:cs="Source Code Pro Regular"/>
          <w:sz w:val="28"/>
        </w:rPr>
        <w:t>)</w:t>
      </w:r>
    </w:p>
    <w:p w:rsidR="000355A1" w:rsidRDefault="006821B9">
      <w:pPr>
        <w:tabs>
          <w:tab w:val="left" w:pos="4529"/>
        </w:tabs>
      </w:pPr>
      <w:r>
        <w:tab/>
      </w:r>
    </w:p>
    <w:p w:rsidR="000355A1" w:rsidRDefault="006821B9">
      <w:pPr>
        <w:tabs>
          <w:tab w:val="left" w:pos="452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933450" cy="771525"/>
            <wp:effectExtent l="0" t="0" r="0" b="0"/>
            <wp:docPr id="14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4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model1=LogisticRegression()</w:t>
      </w:r>
    </w:p>
    <w:p w:rsidR="000355A1" w:rsidRDefault="006821B9">
      <w:pPr>
        <w:numPr>
          <w:ilvl w:val="0"/>
          <w:numId w:val="4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model1.fit(x_train,y_train)</w:t>
      </w:r>
    </w:p>
    <w:p w:rsidR="000355A1" w:rsidRDefault="006821B9">
      <w:pPr>
        <w:tabs>
          <w:tab w:val="left" w:pos="337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tab/>
      </w:r>
    </w:p>
    <w:p w:rsidR="000355A1" w:rsidRDefault="006821B9">
      <w:pPr>
        <w:tabs>
          <w:tab w:val="left" w:pos="337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896470"/>
            <wp:effectExtent l="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pred1=model1.predict(x_test)</w:t>
      </w:r>
    </w:p>
    <w:p w:rsidR="000355A1" w:rsidRDefault="006821B9">
      <w:pPr>
        <w:numPr>
          <w:ilvl w:val="0"/>
          <w:numId w:val="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pr1=le.inverse_transform(pred1)</w:t>
      </w:r>
    </w:p>
    <w:p w:rsidR="000355A1" w:rsidRDefault="006821B9">
      <w:pPr>
        <w:numPr>
          <w:ilvl w:val="0"/>
          <w:numId w:val="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pr1</w:t>
      </w:r>
    </w:p>
    <w:p w:rsidR="000355A1" w:rsidRDefault="006821B9">
      <w:pPr>
        <w:tabs>
          <w:tab w:val="left" w:pos="3134"/>
        </w:tabs>
      </w:pPr>
      <w:r>
        <w:tab/>
      </w:r>
    </w:p>
    <w:p w:rsidR="000355A1" w:rsidRDefault="000355A1">
      <w:pPr>
        <w:tabs>
          <w:tab w:val="left" w:pos="3134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0355A1" w:rsidRDefault="006821B9">
      <w:pPr>
        <w:tabs>
          <w:tab w:val="left" w:pos="313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857875" cy="3171825"/>
            <wp:effectExtent l="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3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accuracy_score(y_test,pred1)</w:t>
      </w:r>
    </w:p>
    <w:p w:rsidR="000355A1" w:rsidRDefault="006821B9">
      <w:pPr>
        <w:tabs>
          <w:tab w:val="left" w:pos="3570"/>
        </w:tabs>
      </w:pPr>
      <w:r>
        <w:tab/>
      </w:r>
    </w:p>
    <w:p w:rsidR="000355A1" w:rsidRDefault="006821B9">
      <w:pPr>
        <w:tabs>
          <w:tab w:val="left" w:pos="357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781175" cy="285750"/>
            <wp:effectExtent l="0" t="0" r="0" b="0"/>
            <wp:docPr id="17" name="Draw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1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7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confusion_matrix(y_test,pred1)</w:t>
      </w:r>
    </w:p>
    <w:p w:rsidR="000355A1" w:rsidRDefault="006821B9">
      <w:pPr>
        <w:tabs>
          <w:tab w:val="left" w:pos="3525"/>
        </w:tabs>
      </w:pPr>
      <w:r>
        <w:tab/>
      </w:r>
    </w:p>
    <w:p w:rsidR="000355A1" w:rsidRDefault="006821B9">
      <w:pPr>
        <w:tabs>
          <w:tab w:val="left" w:pos="352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743200" cy="552450"/>
            <wp:effectExtent l="0" t="0" r="0" b="0"/>
            <wp:docPr id="18" name="Draw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3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fpr,tpr,threshold=roc_curve(y_test,pred1) </w:t>
      </w:r>
    </w:p>
    <w:p w:rsidR="000355A1" w:rsidRDefault="006821B9">
      <w:pPr>
        <w:numPr>
          <w:ilvl w:val="0"/>
          <w:numId w:val="3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roc_auc=auc(fpr,tpr)</w:t>
      </w:r>
    </w:p>
    <w:p w:rsidR="000355A1" w:rsidRDefault="006821B9">
      <w:pPr>
        <w:numPr>
          <w:ilvl w:val="0"/>
          <w:numId w:val="3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roc_auc</w:t>
      </w:r>
    </w:p>
    <w:p w:rsidR="000355A1" w:rsidRDefault="006821B9">
      <w:pPr>
        <w:tabs>
          <w:tab w:val="left" w:pos="3314"/>
        </w:tabs>
      </w:pPr>
      <w:r>
        <w:tab/>
      </w:r>
    </w:p>
    <w:p w:rsidR="000355A1" w:rsidRDefault="006821B9">
      <w:pPr>
        <w:tabs>
          <w:tab w:val="left" w:pos="331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1628775" cy="400050"/>
            <wp:effectExtent l="0" t="0" r="0" b="0"/>
            <wp:docPr id="19" name="Draw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1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plt.title('Recursive Operating Characetstics')</w:t>
      </w:r>
    </w:p>
    <w:p w:rsidR="000355A1" w:rsidRDefault="006821B9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1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plt.plot(fpr,tpr,'b',label='AUC %f'%roc_auc)</w:t>
      </w:r>
    </w:p>
    <w:p w:rsidR="000355A1" w:rsidRDefault="006821B9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1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plt.legend()</w:t>
      </w:r>
    </w:p>
    <w:p w:rsidR="000355A1" w:rsidRDefault="006821B9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1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plt.show()</w:t>
      </w:r>
    </w:p>
    <w:p w:rsidR="000355A1" w:rsidRDefault="006821B9">
      <w:pPr>
        <w:tabs>
          <w:tab w:val="left" w:pos="3645"/>
        </w:tabs>
      </w:pPr>
      <w:r>
        <w:lastRenderedPageBreak/>
        <w:tab/>
      </w:r>
    </w:p>
    <w:p w:rsidR="000355A1" w:rsidRDefault="006821B9">
      <w:pPr>
        <w:tabs>
          <w:tab w:val="left" w:pos="364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286250" cy="2857500"/>
            <wp:effectExtent l="0" t="0" r="0" b="0"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6821B9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4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plot_confusion_matrix(model1,x_test,y_test)</w:t>
      </w:r>
    </w:p>
    <w:p w:rsidR="000355A1" w:rsidRDefault="006821B9">
      <w:pPr>
        <w:tabs>
          <w:tab w:val="left" w:pos="3780"/>
        </w:tabs>
      </w:pPr>
      <w:r>
        <w:tab/>
      </w:r>
    </w:p>
    <w:p w:rsidR="000355A1" w:rsidRDefault="006821B9">
      <w:pPr>
        <w:tabs>
          <w:tab w:val="left" w:pos="37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2788985"/>
            <wp:effectExtent l="0" t="0" r="0" b="0"/>
            <wp:docPr id="21" name="Draw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A1" w:rsidRDefault="000355A1">
      <w:pPr>
        <w:tabs>
          <w:tab w:val="left" w:pos="3780"/>
        </w:tabs>
        <w:rPr>
          <w:rFonts w:ascii="Source Code Pro Regular" w:eastAsia="Source Code Pro Regular" w:hAnsi="Source Code Pro Regular" w:cs="Source Code Pro Regular"/>
          <w:sz w:val="28"/>
        </w:rPr>
      </w:pPr>
    </w:p>
    <w:sectPr w:rsidR="000355A1" w:rsidSect="000355A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1B9" w:rsidRDefault="006821B9" w:rsidP="000355A1">
      <w:pPr>
        <w:spacing w:line="240" w:lineRule="auto"/>
      </w:pPr>
      <w:r>
        <w:separator/>
      </w:r>
    </w:p>
  </w:endnote>
  <w:endnote w:type="continuationSeparator" w:id="1">
    <w:p w:rsidR="006821B9" w:rsidRDefault="006821B9" w:rsidP="00035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tserrat Light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5A1" w:rsidRDefault="000355A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1B9" w:rsidRDefault="006821B9" w:rsidP="000355A1">
      <w:pPr>
        <w:spacing w:line="240" w:lineRule="auto"/>
      </w:pPr>
      <w:r>
        <w:separator/>
      </w:r>
    </w:p>
  </w:footnote>
  <w:footnote w:type="continuationSeparator" w:id="1">
    <w:p w:rsidR="006821B9" w:rsidRDefault="006821B9" w:rsidP="000355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5A1" w:rsidRDefault="000355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AA4"/>
    <w:multiLevelType w:val="multilevel"/>
    <w:tmpl w:val="6C7C5A9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4E87405"/>
    <w:multiLevelType w:val="multilevel"/>
    <w:tmpl w:val="794E37D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B0D3145"/>
    <w:multiLevelType w:val="multilevel"/>
    <w:tmpl w:val="E09AFAA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0BCF3E3D"/>
    <w:multiLevelType w:val="multilevel"/>
    <w:tmpl w:val="D578D43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126B3EF7"/>
    <w:multiLevelType w:val="multilevel"/>
    <w:tmpl w:val="7A686A5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127E10AA"/>
    <w:multiLevelType w:val="multilevel"/>
    <w:tmpl w:val="F7564B6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159E1641"/>
    <w:multiLevelType w:val="multilevel"/>
    <w:tmpl w:val="8C04E3A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161979F1"/>
    <w:multiLevelType w:val="multilevel"/>
    <w:tmpl w:val="BB0E9B8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17B70205"/>
    <w:multiLevelType w:val="multilevel"/>
    <w:tmpl w:val="385A5A4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18372C44"/>
    <w:multiLevelType w:val="multilevel"/>
    <w:tmpl w:val="E21E37B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19E22F01"/>
    <w:multiLevelType w:val="multilevel"/>
    <w:tmpl w:val="CC684CE8"/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1A630E35"/>
    <w:multiLevelType w:val="multilevel"/>
    <w:tmpl w:val="853491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1EEB5FE8"/>
    <w:multiLevelType w:val="multilevel"/>
    <w:tmpl w:val="3D70773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nsid w:val="1F996F31"/>
    <w:multiLevelType w:val="multilevel"/>
    <w:tmpl w:val="F79CE75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21916A1A"/>
    <w:multiLevelType w:val="multilevel"/>
    <w:tmpl w:val="6770CCE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>
    <w:nsid w:val="2F5F19D3"/>
    <w:multiLevelType w:val="multilevel"/>
    <w:tmpl w:val="B7280CF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3098665D"/>
    <w:multiLevelType w:val="multilevel"/>
    <w:tmpl w:val="B53690D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32692CBF"/>
    <w:multiLevelType w:val="multilevel"/>
    <w:tmpl w:val="A0C6546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37B258A5"/>
    <w:multiLevelType w:val="multilevel"/>
    <w:tmpl w:val="079AEAD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9">
    <w:nsid w:val="3D8726F9"/>
    <w:multiLevelType w:val="multilevel"/>
    <w:tmpl w:val="B106DEC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0">
    <w:nsid w:val="3E2564EC"/>
    <w:multiLevelType w:val="multilevel"/>
    <w:tmpl w:val="FBCA04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1">
    <w:nsid w:val="3F247C53"/>
    <w:multiLevelType w:val="multilevel"/>
    <w:tmpl w:val="8CC6FCF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nsid w:val="40862134"/>
    <w:multiLevelType w:val="multilevel"/>
    <w:tmpl w:val="0CFC74E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3">
    <w:nsid w:val="47484ABB"/>
    <w:multiLevelType w:val="multilevel"/>
    <w:tmpl w:val="5F20B2A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nsid w:val="492E3F95"/>
    <w:multiLevelType w:val="multilevel"/>
    <w:tmpl w:val="FC4220A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5">
    <w:nsid w:val="49E75F1F"/>
    <w:multiLevelType w:val="multilevel"/>
    <w:tmpl w:val="EC7274D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6">
    <w:nsid w:val="4C7F653E"/>
    <w:multiLevelType w:val="multilevel"/>
    <w:tmpl w:val="904415A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>
    <w:nsid w:val="4D7F427B"/>
    <w:multiLevelType w:val="multilevel"/>
    <w:tmpl w:val="3806BE3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8">
    <w:nsid w:val="4E8D463F"/>
    <w:multiLevelType w:val="multilevel"/>
    <w:tmpl w:val="68E47E4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9">
    <w:nsid w:val="50D30081"/>
    <w:multiLevelType w:val="multilevel"/>
    <w:tmpl w:val="0F8834D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>
    <w:nsid w:val="58197541"/>
    <w:multiLevelType w:val="multilevel"/>
    <w:tmpl w:val="0DFCBE1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1">
    <w:nsid w:val="5A0E2044"/>
    <w:multiLevelType w:val="multilevel"/>
    <w:tmpl w:val="ECA643A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2">
    <w:nsid w:val="5AD30FB9"/>
    <w:multiLevelType w:val="multilevel"/>
    <w:tmpl w:val="B966F6E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3">
    <w:nsid w:val="5C881E17"/>
    <w:multiLevelType w:val="multilevel"/>
    <w:tmpl w:val="309EAC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4">
    <w:nsid w:val="60185496"/>
    <w:multiLevelType w:val="multilevel"/>
    <w:tmpl w:val="8C423C6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5">
    <w:nsid w:val="62A51692"/>
    <w:multiLevelType w:val="multilevel"/>
    <w:tmpl w:val="45EAA40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6">
    <w:nsid w:val="652C1C7C"/>
    <w:multiLevelType w:val="multilevel"/>
    <w:tmpl w:val="ED46418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7">
    <w:nsid w:val="68926D1A"/>
    <w:multiLevelType w:val="multilevel"/>
    <w:tmpl w:val="B686E99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8">
    <w:nsid w:val="6A602C64"/>
    <w:multiLevelType w:val="multilevel"/>
    <w:tmpl w:val="60DEA1C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9">
    <w:nsid w:val="6B697741"/>
    <w:multiLevelType w:val="multilevel"/>
    <w:tmpl w:val="A5C03EB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0">
    <w:nsid w:val="6C0F4D24"/>
    <w:multiLevelType w:val="multilevel"/>
    <w:tmpl w:val="5BD8E7D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1">
    <w:nsid w:val="6D465D19"/>
    <w:multiLevelType w:val="multilevel"/>
    <w:tmpl w:val="A90CD4F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2">
    <w:nsid w:val="7D836B57"/>
    <w:multiLevelType w:val="multilevel"/>
    <w:tmpl w:val="4DAE79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3">
    <w:nsid w:val="7DEB7E7D"/>
    <w:multiLevelType w:val="multilevel"/>
    <w:tmpl w:val="BE400CE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4">
    <w:nsid w:val="7E030D2C"/>
    <w:multiLevelType w:val="multilevel"/>
    <w:tmpl w:val="1E6A2E8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5">
    <w:nsid w:val="7EE022FC"/>
    <w:multiLevelType w:val="multilevel"/>
    <w:tmpl w:val="C9C63F0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24"/>
  </w:num>
  <w:num w:numId="3">
    <w:abstractNumId w:val="31"/>
  </w:num>
  <w:num w:numId="4">
    <w:abstractNumId w:val="44"/>
  </w:num>
  <w:num w:numId="5">
    <w:abstractNumId w:val="27"/>
  </w:num>
  <w:num w:numId="6">
    <w:abstractNumId w:val="40"/>
  </w:num>
  <w:num w:numId="7">
    <w:abstractNumId w:val="7"/>
  </w:num>
  <w:num w:numId="8">
    <w:abstractNumId w:val="5"/>
  </w:num>
  <w:num w:numId="9">
    <w:abstractNumId w:val="25"/>
  </w:num>
  <w:num w:numId="10">
    <w:abstractNumId w:val="33"/>
  </w:num>
  <w:num w:numId="11">
    <w:abstractNumId w:val="2"/>
  </w:num>
  <w:num w:numId="12">
    <w:abstractNumId w:val="15"/>
  </w:num>
  <w:num w:numId="13">
    <w:abstractNumId w:val="28"/>
  </w:num>
  <w:num w:numId="14">
    <w:abstractNumId w:val="29"/>
  </w:num>
  <w:num w:numId="15">
    <w:abstractNumId w:val="16"/>
  </w:num>
  <w:num w:numId="16">
    <w:abstractNumId w:val="22"/>
  </w:num>
  <w:num w:numId="17">
    <w:abstractNumId w:val="42"/>
  </w:num>
  <w:num w:numId="18">
    <w:abstractNumId w:val="17"/>
  </w:num>
  <w:num w:numId="19">
    <w:abstractNumId w:val="37"/>
  </w:num>
  <w:num w:numId="20">
    <w:abstractNumId w:val="41"/>
  </w:num>
  <w:num w:numId="21">
    <w:abstractNumId w:val="45"/>
  </w:num>
  <w:num w:numId="22">
    <w:abstractNumId w:val="18"/>
  </w:num>
  <w:num w:numId="23">
    <w:abstractNumId w:val="3"/>
  </w:num>
  <w:num w:numId="24">
    <w:abstractNumId w:val="34"/>
  </w:num>
  <w:num w:numId="25">
    <w:abstractNumId w:val="14"/>
  </w:num>
  <w:num w:numId="26">
    <w:abstractNumId w:val="43"/>
  </w:num>
  <w:num w:numId="27">
    <w:abstractNumId w:val="23"/>
  </w:num>
  <w:num w:numId="28">
    <w:abstractNumId w:val="4"/>
  </w:num>
  <w:num w:numId="29">
    <w:abstractNumId w:val="20"/>
  </w:num>
  <w:num w:numId="30">
    <w:abstractNumId w:val="36"/>
  </w:num>
  <w:num w:numId="31">
    <w:abstractNumId w:val="0"/>
  </w:num>
  <w:num w:numId="32">
    <w:abstractNumId w:val="30"/>
  </w:num>
  <w:num w:numId="33">
    <w:abstractNumId w:val="9"/>
  </w:num>
  <w:num w:numId="34">
    <w:abstractNumId w:val="10"/>
  </w:num>
  <w:num w:numId="35">
    <w:abstractNumId w:val="32"/>
  </w:num>
  <w:num w:numId="36">
    <w:abstractNumId w:val="11"/>
  </w:num>
  <w:num w:numId="37">
    <w:abstractNumId w:val="13"/>
  </w:num>
  <w:num w:numId="38">
    <w:abstractNumId w:val="21"/>
  </w:num>
  <w:num w:numId="39">
    <w:abstractNumId w:val="19"/>
  </w:num>
  <w:num w:numId="40">
    <w:abstractNumId w:val="12"/>
  </w:num>
  <w:num w:numId="41">
    <w:abstractNumId w:val="35"/>
  </w:num>
  <w:num w:numId="42">
    <w:abstractNumId w:val="1"/>
  </w:num>
  <w:num w:numId="43">
    <w:abstractNumId w:val="39"/>
  </w:num>
  <w:num w:numId="44">
    <w:abstractNumId w:val="26"/>
  </w:num>
  <w:num w:numId="45">
    <w:abstractNumId w:val="8"/>
  </w:num>
  <w:num w:numId="46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5A1"/>
    <w:rsid w:val="000355A1"/>
    <w:rsid w:val="006821B9"/>
    <w:rsid w:val="00A5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03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0355A1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0355A1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0355A1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0355A1"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0355A1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0355A1"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0355A1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0355A1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0355A1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0355A1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0355A1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0355A1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rsid w:val="000355A1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0355A1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0355A1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0355A1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0355A1"/>
    <w:rPr>
      <w:i/>
    </w:rPr>
  </w:style>
  <w:style w:type="character" w:customStyle="1" w:styleId="5">
    <w:name w:val="5"/>
    <w:uiPriority w:val="1"/>
    <w:unhideWhenUsed/>
    <w:qFormat/>
    <w:rsid w:val="000355A1"/>
    <w:rPr>
      <w:b/>
      <w:i/>
    </w:rPr>
  </w:style>
  <w:style w:type="character" w:customStyle="1" w:styleId="4">
    <w:name w:val="4"/>
    <w:uiPriority w:val="1"/>
    <w:unhideWhenUsed/>
    <w:qFormat/>
    <w:rsid w:val="000355A1"/>
    <w:rPr>
      <w:b/>
    </w:rPr>
  </w:style>
  <w:style w:type="character" w:customStyle="1" w:styleId="3">
    <w:name w:val="3"/>
    <w:uiPriority w:val="1"/>
    <w:unhideWhenUsed/>
    <w:qFormat/>
    <w:rsid w:val="000355A1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0355A1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0355A1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59722486292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2020-08-12T09:34:00Z</dcterms:created>
  <dcterms:modified xsi:type="dcterms:W3CDTF">2020-08-12T09:40:00Z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