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56" w:rsidRDefault="0021669A" w:rsidP="0021669A">
      <w:r>
        <w:t>Video Link for Watson Assistant Daily needs BOT</w:t>
      </w:r>
    </w:p>
    <w:p w:rsidR="0021669A" w:rsidRDefault="0021669A" w:rsidP="0021669A">
      <w:hyperlink r:id="rId5" w:history="1">
        <w:r w:rsidRPr="00A64B1B">
          <w:rPr>
            <w:rStyle w:val="Hyperlink"/>
          </w:rPr>
          <w:t>https://photos.app.goo.gl/s7Db26CrerH3XDVe8</w:t>
        </w:r>
      </w:hyperlink>
    </w:p>
    <w:p w:rsidR="0021669A" w:rsidRDefault="0021669A" w:rsidP="0021669A">
      <w:bookmarkStart w:id="0" w:name="_GoBack"/>
      <w:bookmarkEnd w:id="0"/>
    </w:p>
    <w:p w:rsidR="0021669A" w:rsidRDefault="0021669A" w:rsidP="0021669A">
      <w:r>
        <w:t>Video link Node –red UI</w:t>
      </w:r>
    </w:p>
    <w:p w:rsidR="0021669A" w:rsidRDefault="0021669A" w:rsidP="0021669A">
      <w:hyperlink r:id="rId6" w:history="1">
        <w:r w:rsidRPr="00A64B1B">
          <w:rPr>
            <w:rStyle w:val="Hyperlink"/>
          </w:rPr>
          <w:t>https://photos.app.goo.gl/bT8AqpxqA4upNdHr6</w:t>
        </w:r>
      </w:hyperlink>
    </w:p>
    <w:p w:rsidR="0021669A" w:rsidRDefault="0021669A" w:rsidP="0021669A"/>
    <w:sectPr w:rsidR="0021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9A"/>
    <w:rsid w:val="0021669A"/>
    <w:rsid w:val="00C2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hotos.app.goo.gl/bT8AqpxqA4upNdHr6" TargetMode="External"/><Relationship Id="rId5" Type="http://schemas.openxmlformats.org/officeDocument/2006/relationships/hyperlink" Target="https://photos.app.goo.gl/s7Db26CrerH3XDVe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NAYANA MAHAJAN</dc:creator>
  <cp:lastModifiedBy>NAYANA MAHAJAN</cp:lastModifiedBy>
  <cp:revision>1</cp:revision>
  <dcterms:created xsi:type="dcterms:W3CDTF">2020-10-24T06:44:00Z</dcterms:created>
  <dcterms:modified xsi:type="dcterms:W3CDTF">2020-10-24T06:48:00Z</dcterms:modified>
</cp:coreProperties>
</file>