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59EB" w14:textId="77777777" w:rsidR="00457426" w:rsidRDefault="00457426" w:rsidP="00457426">
      <w:pPr>
        <w:pStyle w:val="NoSpacing"/>
      </w:pPr>
      <w:r>
        <w:t>global.set("ed",msg.payload.ed)</w:t>
      </w:r>
    </w:p>
    <w:p w14:paraId="40876529" w14:textId="77777777" w:rsidR="00457426" w:rsidRDefault="00457426" w:rsidP="00457426">
      <w:pPr>
        <w:pStyle w:val="NoSpacing"/>
      </w:pPr>
      <w:r>
        <w:t>global.set("ji",msg.payload.ji)</w:t>
      </w:r>
    </w:p>
    <w:p w14:paraId="2540B91A" w14:textId="77777777" w:rsidR="00457426" w:rsidRDefault="00457426" w:rsidP="00457426">
      <w:pPr>
        <w:pStyle w:val="NoSpacing"/>
      </w:pPr>
      <w:r>
        <w:t>global.set("jl",msg.payload.jl)</w:t>
      </w:r>
    </w:p>
    <w:p w14:paraId="3F09E0CE" w14:textId="77777777" w:rsidR="00457426" w:rsidRDefault="00457426" w:rsidP="00457426">
      <w:pPr>
        <w:pStyle w:val="NoSpacing"/>
      </w:pPr>
      <w:r>
        <w:t>global.set("dr",msg.payload.dr)</w:t>
      </w:r>
    </w:p>
    <w:p w14:paraId="790207D0" w14:textId="77777777" w:rsidR="00457426" w:rsidRDefault="00457426" w:rsidP="00457426">
      <w:pPr>
        <w:pStyle w:val="NoSpacing"/>
      </w:pPr>
      <w:r>
        <w:t>global.set("mi",msg.payload.mi)</w:t>
      </w:r>
    </w:p>
    <w:p w14:paraId="5DF2B39E" w14:textId="77777777" w:rsidR="00457426" w:rsidRDefault="00457426" w:rsidP="00457426">
      <w:pPr>
        <w:pStyle w:val="NoSpacing"/>
      </w:pPr>
      <w:r>
        <w:t>global.set("noc",msg.payload.noc)</w:t>
      </w:r>
    </w:p>
    <w:p w14:paraId="42E19462" w14:textId="77777777" w:rsidR="00457426" w:rsidRDefault="00457426" w:rsidP="00457426">
      <w:pPr>
        <w:pStyle w:val="NoSpacing"/>
      </w:pPr>
      <w:r>
        <w:t>global.set("twy",msg.payload.twy)</w:t>
      </w:r>
    </w:p>
    <w:p w14:paraId="6306413A" w14:textId="77777777" w:rsidR="00457426" w:rsidRDefault="00457426" w:rsidP="00457426">
      <w:pPr>
        <w:pStyle w:val="NoSpacing"/>
      </w:pPr>
      <w:r>
        <w:t>global.set("yac",msg.payload.yac)</w:t>
      </w:r>
    </w:p>
    <w:p w14:paraId="02012ECF" w14:textId="77777777" w:rsidR="00457426" w:rsidRDefault="00457426" w:rsidP="00457426">
      <w:pPr>
        <w:pStyle w:val="NoSpacing"/>
      </w:pPr>
      <w:r>
        <w:t>global.set("yicr",msg.payload.yicr)</w:t>
      </w:r>
    </w:p>
    <w:p w14:paraId="026D5B6C" w14:textId="77777777" w:rsidR="00457426" w:rsidRDefault="00457426" w:rsidP="00457426">
      <w:pPr>
        <w:pStyle w:val="NoSpacing"/>
      </w:pPr>
      <w:r>
        <w:t>global.set("ysp",msg.payload.ysp)</w:t>
      </w:r>
    </w:p>
    <w:p w14:paraId="3858F5C2" w14:textId="77777777" w:rsidR="00457426" w:rsidRDefault="00457426" w:rsidP="00457426">
      <w:pPr>
        <w:pStyle w:val="NoSpacing"/>
      </w:pPr>
      <w:r>
        <w:t>global.set("ycm",msg.payload.ycm)</w:t>
      </w:r>
    </w:p>
    <w:p w14:paraId="47D8F4CE" w14:textId="77777777" w:rsidR="00457426" w:rsidRDefault="00457426" w:rsidP="00457426">
      <w:pPr>
        <w:pStyle w:val="NoSpacing"/>
      </w:pPr>
      <w:r>
        <w:t>global.set("tt",msg.payload.tt)</w:t>
      </w:r>
    </w:p>
    <w:p w14:paraId="69345328" w14:textId="77777777" w:rsidR="00BB4B16" w:rsidRDefault="00457426" w:rsidP="00457426">
      <w:pPr>
        <w:pStyle w:val="NoSpacing"/>
      </w:pPr>
      <w:r>
        <w:t>global.set("attr",msg.payload.attr)</w:t>
      </w:r>
    </w:p>
    <w:p w14:paraId="17671AF2" w14:textId="77777777" w:rsidR="00457426" w:rsidRDefault="00457426" w:rsidP="00457426">
      <w:pPr>
        <w:pStyle w:val="NoSpacing"/>
      </w:pPr>
    </w:p>
    <w:p w14:paraId="69818197" w14:textId="77777777" w:rsidR="00457426" w:rsidRDefault="00457426" w:rsidP="00457426">
      <w:pPr>
        <w:pStyle w:val="NoSpacing"/>
      </w:pPr>
      <w:r>
        <w:t>global.set("ed",msg.payload.ed)</w:t>
      </w:r>
    </w:p>
    <w:p w14:paraId="2855693B" w14:textId="77777777" w:rsidR="00457426" w:rsidRDefault="00457426" w:rsidP="00457426">
      <w:pPr>
        <w:pStyle w:val="NoSpacing"/>
      </w:pPr>
      <w:r>
        <w:t>global.set("ji",msg.payload.ji)</w:t>
      </w:r>
    </w:p>
    <w:p w14:paraId="6FB2BB12" w14:textId="77777777" w:rsidR="00457426" w:rsidRDefault="00457426" w:rsidP="00457426">
      <w:pPr>
        <w:pStyle w:val="NoSpacing"/>
      </w:pPr>
      <w:r>
        <w:t>global.set("jl",msg.payload.jl)</w:t>
      </w:r>
    </w:p>
    <w:p w14:paraId="36BF9C0C" w14:textId="77777777" w:rsidR="00457426" w:rsidRDefault="00457426" w:rsidP="00457426">
      <w:pPr>
        <w:pStyle w:val="NoSpacing"/>
      </w:pPr>
      <w:r>
        <w:t>global.set("dr",msg.payload.dr)</w:t>
      </w:r>
    </w:p>
    <w:p w14:paraId="6FD25199" w14:textId="77777777" w:rsidR="00457426" w:rsidRDefault="00457426" w:rsidP="00457426">
      <w:pPr>
        <w:pStyle w:val="NoSpacing"/>
      </w:pPr>
      <w:r>
        <w:t>global.set("mi",msg.payload.mi)</w:t>
      </w:r>
    </w:p>
    <w:p w14:paraId="7291413B" w14:textId="77777777" w:rsidR="00457426" w:rsidRDefault="00457426" w:rsidP="00457426">
      <w:pPr>
        <w:pStyle w:val="NoSpacing"/>
      </w:pPr>
      <w:r>
        <w:t>global.set("noc",msg.payload.noc)</w:t>
      </w:r>
    </w:p>
    <w:p w14:paraId="49806EF1" w14:textId="77777777" w:rsidR="00457426" w:rsidRDefault="00457426" w:rsidP="00457426">
      <w:pPr>
        <w:pStyle w:val="NoSpacing"/>
      </w:pPr>
      <w:r>
        <w:t>global.set("twy",msg.payload.twy)</w:t>
      </w:r>
    </w:p>
    <w:p w14:paraId="5F2CECCA" w14:textId="77777777" w:rsidR="00457426" w:rsidRDefault="00457426" w:rsidP="00457426">
      <w:pPr>
        <w:pStyle w:val="NoSpacing"/>
      </w:pPr>
      <w:r>
        <w:t>global.set("yac",msg.payload.yac)</w:t>
      </w:r>
    </w:p>
    <w:p w14:paraId="5984E809" w14:textId="77777777" w:rsidR="00457426" w:rsidRDefault="00457426" w:rsidP="00457426">
      <w:pPr>
        <w:pStyle w:val="NoSpacing"/>
      </w:pPr>
      <w:r>
        <w:t>global.set("yicr",msg.payload.yicr)</w:t>
      </w:r>
    </w:p>
    <w:p w14:paraId="5AC67543" w14:textId="77777777" w:rsidR="00457426" w:rsidRDefault="00457426" w:rsidP="00457426">
      <w:pPr>
        <w:pStyle w:val="NoSpacing"/>
      </w:pPr>
      <w:r>
        <w:t>global.set("ysp",msg.payload.ysp)</w:t>
      </w:r>
    </w:p>
    <w:p w14:paraId="0A8D7CEF" w14:textId="77777777" w:rsidR="00457426" w:rsidRDefault="00457426" w:rsidP="00457426">
      <w:pPr>
        <w:pStyle w:val="NoSpacing"/>
      </w:pPr>
      <w:r>
        <w:t>global.set("ycm",msg.payload.ycm)</w:t>
      </w:r>
    </w:p>
    <w:p w14:paraId="70FE9E62" w14:textId="77777777" w:rsidR="00457426" w:rsidRDefault="00457426" w:rsidP="00457426">
      <w:pPr>
        <w:pStyle w:val="NoSpacing"/>
      </w:pPr>
      <w:r>
        <w:t>global.set("tt",msg.payload.tt)</w:t>
      </w:r>
    </w:p>
    <w:p w14:paraId="730F1354" w14:textId="77777777" w:rsidR="00457426" w:rsidRDefault="00457426" w:rsidP="00457426">
      <w:pPr>
        <w:pStyle w:val="NoSpacing"/>
      </w:pPr>
      <w:r>
        <w:t>global.set("attr",msg.payload.attr)</w:t>
      </w:r>
    </w:p>
    <w:p w14:paraId="246575ED" w14:textId="77777777" w:rsidR="00457426" w:rsidRDefault="00457426" w:rsidP="00457426">
      <w:pPr>
        <w:pStyle w:val="NoSpacing"/>
      </w:pPr>
    </w:p>
    <w:p w14:paraId="6369DB0A" w14:textId="77777777" w:rsidR="00457426" w:rsidRDefault="00457426" w:rsidP="00457426">
      <w:pPr>
        <w:pStyle w:val="NoSpacing"/>
      </w:pPr>
      <w:r>
        <w:t>var ed = global.get("ed")</w:t>
      </w:r>
    </w:p>
    <w:p w14:paraId="6F04F595" w14:textId="77777777" w:rsidR="00457426" w:rsidRDefault="00457426" w:rsidP="00457426">
      <w:pPr>
        <w:pStyle w:val="NoSpacing"/>
      </w:pPr>
      <w:r>
        <w:t>var ji = global.get("ji")</w:t>
      </w:r>
    </w:p>
    <w:p w14:paraId="2C4E4500" w14:textId="77777777" w:rsidR="00457426" w:rsidRDefault="00457426" w:rsidP="00457426">
      <w:pPr>
        <w:pStyle w:val="NoSpacing"/>
      </w:pPr>
      <w:r>
        <w:t>var jl = global.get("jl")</w:t>
      </w:r>
    </w:p>
    <w:p w14:paraId="51B9CBD1" w14:textId="77777777" w:rsidR="00457426" w:rsidRDefault="00457426" w:rsidP="00457426">
      <w:pPr>
        <w:pStyle w:val="NoSpacing"/>
      </w:pPr>
      <w:r>
        <w:t>var dr = global.get("dr")</w:t>
      </w:r>
    </w:p>
    <w:p w14:paraId="5FCD0151" w14:textId="77777777" w:rsidR="00457426" w:rsidRDefault="00457426" w:rsidP="00457426">
      <w:pPr>
        <w:pStyle w:val="NoSpacing"/>
      </w:pPr>
      <w:r>
        <w:t>var mi = global.get("mi")</w:t>
      </w:r>
    </w:p>
    <w:p w14:paraId="56B86BF2" w14:textId="77777777" w:rsidR="00457426" w:rsidRDefault="00457426" w:rsidP="00457426">
      <w:pPr>
        <w:pStyle w:val="NoSpacing"/>
      </w:pPr>
      <w:r>
        <w:t>var noc = global.get("noc")</w:t>
      </w:r>
    </w:p>
    <w:p w14:paraId="7C1215DA" w14:textId="77777777" w:rsidR="00457426" w:rsidRDefault="00457426" w:rsidP="00457426">
      <w:pPr>
        <w:pStyle w:val="NoSpacing"/>
      </w:pPr>
      <w:r>
        <w:t>var twy = global.get("twy")</w:t>
      </w:r>
    </w:p>
    <w:p w14:paraId="5CDD3E76" w14:textId="77777777" w:rsidR="00457426" w:rsidRDefault="00457426" w:rsidP="00457426">
      <w:pPr>
        <w:pStyle w:val="NoSpacing"/>
      </w:pPr>
      <w:r>
        <w:t>var yac = global.get("yac")</w:t>
      </w:r>
    </w:p>
    <w:p w14:paraId="2EB20EDC" w14:textId="77777777" w:rsidR="00457426" w:rsidRDefault="00457426" w:rsidP="00457426">
      <w:pPr>
        <w:pStyle w:val="NoSpacing"/>
      </w:pPr>
      <w:r>
        <w:t>var yicr = global.get("yicr")</w:t>
      </w:r>
    </w:p>
    <w:p w14:paraId="7FF0C72A" w14:textId="77777777" w:rsidR="00457426" w:rsidRDefault="00457426" w:rsidP="00457426">
      <w:pPr>
        <w:pStyle w:val="NoSpacing"/>
      </w:pPr>
      <w:r>
        <w:t>var ysp = global.get("ysp")</w:t>
      </w:r>
    </w:p>
    <w:p w14:paraId="53158DC5" w14:textId="77777777" w:rsidR="00457426" w:rsidRDefault="00457426" w:rsidP="00457426">
      <w:pPr>
        <w:pStyle w:val="NoSpacing"/>
      </w:pPr>
      <w:r>
        <w:t>var ycm = global.get("ycm")</w:t>
      </w:r>
    </w:p>
    <w:p w14:paraId="7CEC8D9D" w14:textId="77777777" w:rsidR="00457426" w:rsidRDefault="00457426" w:rsidP="00457426">
      <w:pPr>
        <w:pStyle w:val="NoSpacing"/>
      </w:pPr>
      <w:r>
        <w:t>var tt = global.get("tt")</w:t>
      </w:r>
    </w:p>
    <w:p w14:paraId="1A01B214" w14:textId="77777777" w:rsidR="00457426" w:rsidRDefault="00457426" w:rsidP="00457426">
      <w:pPr>
        <w:pStyle w:val="NoSpacing"/>
      </w:pPr>
      <w:r>
        <w:t>var attr = global.get("attr")</w:t>
      </w:r>
    </w:p>
    <w:p w14:paraId="4E196E6D" w14:textId="77777777" w:rsidR="00457426" w:rsidRDefault="00457426" w:rsidP="00457426">
      <w:pPr>
        <w:pStyle w:val="NoSpacing"/>
      </w:pPr>
    </w:p>
    <w:p w14:paraId="40AE182D" w14:textId="77777777" w:rsidR="00457426" w:rsidRDefault="00457426" w:rsidP="00457426">
      <w:pPr>
        <w:pStyle w:val="NoSpacing"/>
      </w:pPr>
      <w:r w:rsidRPr="00457426">
        <w:t>{"input_data":[{"fields":["Education","JobInvolvement","JobLevel","DailyRate(USD)","MonthlyIncome(USD)","NoofCompaniesWorked","TotalWorkingYears","YearsAtCompany","YearsInCurrentRole","YearsSinceLastPromotion","YearsWithCurrentManager","TrainingTimesLastYear","Attrition"],"values":[</w:t>
      </w:r>
      <w:r w:rsidR="001A2C30">
        <w:t>[</w:t>
      </w:r>
      <w:r>
        <w:t>ed</w:t>
      </w:r>
      <w:r w:rsidRPr="00457426">
        <w:t>,</w:t>
      </w:r>
      <w:r>
        <w:t>ji</w:t>
      </w:r>
      <w:r w:rsidRPr="00457426">
        <w:t>,</w:t>
      </w:r>
      <w:r w:rsidR="001A2C30">
        <w:t>jl</w:t>
      </w:r>
      <w:r w:rsidRPr="00457426">
        <w:t>,</w:t>
      </w:r>
      <w:r w:rsidR="001A2C30">
        <w:t>dr</w:t>
      </w:r>
      <w:r w:rsidRPr="00457426">
        <w:t>,</w:t>
      </w:r>
      <w:r w:rsidR="001A2C30">
        <w:t>mi</w:t>
      </w:r>
      <w:r w:rsidRPr="00457426">
        <w:t>,</w:t>
      </w:r>
      <w:r w:rsidR="001A2C30">
        <w:t>noc</w:t>
      </w:r>
      <w:r w:rsidRPr="00457426">
        <w:t>,</w:t>
      </w:r>
      <w:r w:rsidR="001A2C30">
        <w:t>twy</w:t>
      </w:r>
      <w:r w:rsidRPr="00457426">
        <w:t>,</w:t>
      </w:r>
      <w:r w:rsidR="001A2C30">
        <w:t>yac</w:t>
      </w:r>
      <w:r w:rsidRPr="00457426">
        <w:t>,</w:t>
      </w:r>
      <w:r w:rsidR="001A2C30">
        <w:t>yicr</w:t>
      </w:r>
      <w:r w:rsidRPr="00457426">
        <w:t>,</w:t>
      </w:r>
      <w:r w:rsidR="001A2C30">
        <w:t>ysp</w:t>
      </w:r>
      <w:r w:rsidRPr="00457426">
        <w:t>,</w:t>
      </w:r>
      <w:r w:rsidR="001A2C30">
        <w:t>ycm</w:t>
      </w:r>
      <w:r w:rsidRPr="00457426">
        <w:t>,</w:t>
      </w:r>
      <w:r w:rsidR="001A2C30">
        <w:t>tt,attr</w:t>
      </w:r>
      <w:r w:rsidRPr="00457426">
        <w:t>]]}]}</w:t>
      </w:r>
    </w:p>
    <w:p w14:paraId="71E2423F" w14:textId="77777777" w:rsidR="00457426" w:rsidRDefault="00457426" w:rsidP="00457426">
      <w:pPr>
        <w:pStyle w:val="NoSpacing"/>
      </w:pPr>
    </w:p>
    <w:p w14:paraId="10146B2B" w14:textId="78FE91E7" w:rsidR="00457426" w:rsidRDefault="00B7509E" w:rsidP="00457426">
      <w:pPr>
        <w:pStyle w:val="NoSpacing"/>
      </w:pPr>
      <w:r w:rsidRPr="00B7509E">
        <w:t>_SH3AJK1FCM2jut0G2TVYBembpWw5Eix3qzNm_6jaocp</w:t>
      </w:r>
    </w:p>
    <w:sectPr w:rsidR="0045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26"/>
    <w:rsid w:val="001A2C30"/>
    <w:rsid w:val="002E258A"/>
    <w:rsid w:val="00457426"/>
    <w:rsid w:val="005C2178"/>
    <w:rsid w:val="00701D0D"/>
    <w:rsid w:val="00B7509E"/>
    <w:rsid w:val="00B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06D3"/>
  <w15:chartTrackingRefBased/>
  <w15:docId w15:val="{0F65CEB3-3318-4BB6-8EFF-97636DD8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Merlyn Michael D'souza</dc:creator>
  <cp:keywords/>
  <dc:description/>
  <cp:lastModifiedBy>Mrs. Merlyn Michael D'souza</cp:lastModifiedBy>
  <cp:revision>3</cp:revision>
  <dcterms:created xsi:type="dcterms:W3CDTF">2020-10-08T20:27:00Z</dcterms:created>
  <dcterms:modified xsi:type="dcterms:W3CDTF">2020-10-09T19:05:00Z</dcterms:modified>
</cp:coreProperties>
</file>