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70A" w:rsidRDefault="00FD6228">
      <w:hyperlink r:id="rId5" w:history="1">
        <w:r w:rsidRPr="005450D2">
          <w:rPr>
            <w:rStyle w:val="Hyperlink"/>
          </w:rPr>
          <w:t>https://web-chat.global.assistant.watson.cloud.ibm.com/preview.html?region=eu-gb&amp;integrationID=ebf600fc-8049-41cb-84f3-2c2ebbdbb5d0&amp;serviceInstanceID=891e2fd6-8259-4700-a3b3-bbf6795268c9</w:t>
        </w:r>
      </w:hyperlink>
    </w:p>
    <w:p w:rsidR="00FD6228" w:rsidRDefault="00FD6228">
      <w:bookmarkStart w:id="0" w:name="_GoBack"/>
      <w:bookmarkEnd w:id="0"/>
    </w:p>
    <w:sectPr w:rsidR="00FD6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228"/>
    <w:rsid w:val="005A5417"/>
    <w:rsid w:val="00854C3B"/>
    <w:rsid w:val="00FD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2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2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-chat.global.assistant.watson.cloud.ibm.com/preview.html?region=eu-gb&amp;integrationID=ebf600fc-8049-41cb-84f3-2c2ebbdbb5d0&amp;serviceInstanceID=891e2fd6-8259-4700-a3b3-bbf6795268c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2</cp:revision>
  <dcterms:created xsi:type="dcterms:W3CDTF">2020-10-28T18:46:00Z</dcterms:created>
  <dcterms:modified xsi:type="dcterms:W3CDTF">2020-10-28T18:47:00Z</dcterms:modified>
</cp:coreProperties>
</file>