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t>Dashboard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013851A7" wp14:editId="68A137A0">
            <wp:extent cx="5960406" cy="294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7970" cy="29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t>Resource List and Services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0BDFEBAB" wp14:editId="2860A556">
            <wp:extent cx="5960110" cy="29521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7499" cy="29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rPr>
          <w:sz w:val="24"/>
          <w:szCs w:val="24"/>
        </w:rPr>
      </w:pPr>
      <w:r w:rsidRPr="001E05EC">
        <w:rPr>
          <w:sz w:val="24"/>
          <w:szCs w:val="24"/>
        </w:rPr>
        <w:br w:type="page"/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lastRenderedPageBreak/>
        <w:t>Node RED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1EB3A026" wp14:editId="6C13855A">
            <wp:extent cx="5957570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t>Node RED Flow Editor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43EFCCB3" wp14:editId="618CC45E">
            <wp:extent cx="5957570" cy="2944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rPr>
          <w:sz w:val="24"/>
          <w:szCs w:val="24"/>
        </w:rPr>
      </w:pPr>
      <w:r w:rsidRPr="001E05EC">
        <w:rPr>
          <w:sz w:val="24"/>
          <w:szCs w:val="24"/>
        </w:rPr>
        <w:br w:type="page"/>
      </w:r>
    </w:p>
    <w:p w:rsidR="006D5AE3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Flow Experimentation</w:t>
      </w:r>
    </w:p>
    <w:p w:rsidR="006D5AE3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70564614" wp14:editId="38CB57BD">
            <wp:extent cx="5480050" cy="23831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450" cy="23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t>Heart Disease Prediction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drawing>
          <wp:inline distT="0" distB="0" distL="0" distR="0" wp14:anchorId="6BF1CBD8" wp14:editId="362603AC">
            <wp:extent cx="5957570" cy="295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sz w:val="24"/>
          <w:szCs w:val="24"/>
        </w:rPr>
        <w:t>Prediction Result</w:t>
      </w:r>
    </w:p>
    <w:p w:rsidR="006D5AE3" w:rsidRPr="001E05EC" w:rsidRDefault="006D5AE3" w:rsidP="006D5AE3">
      <w:pPr>
        <w:pStyle w:val="ListParagraph"/>
        <w:spacing w:line="360" w:lineRule="auto"/>
        <w:ind w:left="0" w:firstLine="0"/>
        <w:jc w:val="both"/>
        <w:rPr>
          <w:sz w:val="24"/>
          <w:szCs w:val="24"/>
        </w:rPr>
      </w:pPr>
      <w:r w:rsidRPr="001E05EC">
        <w:rPr>
          <w:noProof/>
          <w:sz w:val="24"/>
          <w:szCs w:val="24"/>
          <w:lang w:val="en-IN" w:eastAsia="en-IN" w:bidi="ml-IN"/>
        </w:rPr>
        <w:lastRenderedPageBreak/>
        <w:drawing>
          <wp:inline distT="0" distB="0" distL="0" distR="0" wp14:anchorId="6B67AE08" wp14:editId="038C4CDD">
            <wp:extent cx="5957570" cy="2963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AA" w:rsidRDefault="00F22EAA">
      <w:bookmarkStart w:id="0" w:name="_GoBack"/>
      <w:bookmarkEnd w:id="0"/>
    </w:p>
    <w:sectPr w:rsidR="00F22EAA" w:rsidSect="00D62165">
      <w:pgSz w:w="12240" w:h="15840"/>
      <w:pgMar w:top="1440" w:right="1440" w:bottom="144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E3"/>
    <w:rsid w:val="000363C0"/>
    <w:rsid w:val="001E39FD"/>
    <w:rsid w:val="00270795"/>
    <w:rsid w:val="00307B78"/>
    <w:rsid w:val="00400E82"/>
    <w:rsid w:val="004C42A4"/>
    <w:rsid w:val="00520345"/>
    <w:rsid w:val="00570A96"/>
    <w:rsid w:val="005F50CF"/>
    <w:rsid w:val="00652316"/>
    <w:rsid w:val="006838FC"/>
    <w:rsid w:val="006D5AE3"/>
    <w:rsid w:val="006F299C"/>
    <w:rsid w:val="008955A0"/>
    <w:rsid w:val="008A2A41"/>
    <w:rsid w:val="009A7FC7"/>
    <w:rsid w:val="009F0E84"/>
    <w:rsid w:val="00A64691"/>
    <w:rsid w:val="00BA6370"/>
    <w:rsid w:val="00C211FC"/>
    <w:rsid w:val="00C7501B"/>
    <w:rsid w:val="00CD75BC"/>
    <w:rsid w:val="00EA75AC"/>
    <w:rsid w:val="00F2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40A641-7EF7-4A1E-A001-2DF2D7755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AE3"/>
    <w:pPr>
      <w:spacing w:after="240" w:line="480" w:lineRule="auto"/>
      <w:ind w:firstLine="360"/>
    </w:pPr>
    <w:rPr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2020-10-28T20:41:00Z</dcterms:created>
  <dcterms:modified xsi:type="dcterms:W3CDTF">2020-10-28T20:42:00Z</dcterms:modified>
</cp:coreProperties>
</file>