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jc w:val="center"/>
        <w:outlineLvl w:val="0"/>
        <w:rPr>
          <w:sz w:val="28"/>
        </w:rPr>
      </w:pPr>
      <w:r/>
      <w:bookmarkStart w:id="0" w:name="_Toc3ltmlas0dc02"/>
      <w:r>
        <w:rPr>
          <w:sz w:val="28"/>
        </w:rPr>
        <w:t>Wind Turbine Power output forecasting</w:t>
      </w:r>
      <w:bookmarkEnd w:id="0"/>
    </w:p>
    <w:p>
      <w:pPr>
        <w:pStyle w:val="Heading1"/>
        <w:pBdr/>
        <w:jc w:val="center"/>
        <w:outlineLvl w:val="0"/>
      </w:pPr>
      <w:r/>
      <w:bookmarkStart w:id="1" w:name="_Tocp0f16hnaf7ar"/>
      <w:r>
        <w:rPr>
          <w:sz w:val="28"/>
        </w:rPr>
        <w:t>based on weather conditions</w:t>
      </w:r>
      <w:bookmarkEnd w:id="1"/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FINAL PROJECT REPORT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1. INTRODUCTION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1.1 OVERVIEW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Wind energy forecasting plays an important role in wind energy utilization,especially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wind speed forecasting, which is a vital component of wind energy management.Over the last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decade there has been rapid growth in wind generation of electricity, with the installed wind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power capacity worldwide has increased almost fourfold from circa 24.3 GW (Giga Watts) to an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expected 203.5 GW(Giga Watts) .In power systems, balance is maintained by continuously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adjusting generation capacity and by controlling demand.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1.2 PURPOSE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As wind is inherently variable, wind power is a fluctuating source of electrical energy. Short-term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forecasts (ranging from 1 h up to 72 h) are useful in power system planning for unit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commitment and dispatch, and for electricity trading in certain electricity markets where wind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power and storage can be traded or hedged. Hence , the main purpose behind building this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product is to forecast wind turbine energy output , in a short term (ranging from 1 hour up to 72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hour).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2 . LITERATURE SURVEY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2.1 EXISTING PROBLEM: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There exist a number of technological, environmental and political challenges linked to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supplementing existing electricity generation capacities with wind energy. Here,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mathematicians and statisticians could make a substantial contribution at the interface of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meteorology and decision-making, in connection with the generation of forecasts tailored to the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various operational decision problems involved. Indeed, while wind energy may be seen as an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environmentally friendly source of energy, full benefits from its usage can only be obtained if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one is able to accommodate its variability and limited predictability. Based on a short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presentation of its physical basics, the importance of considering wind power generation as a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stochastic process is motivated. The conventional moving-average statistical models were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proven to be less efficient in forecasting the wind energy, as the wind speed is inherently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variable quantity.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2.2 PROPOSED SOLUTION: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To overcome the disadvantages of conventional models, advanced deep learning models such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as LSTM (Long Short Term Memory) , can be used to map the inherently variable attribute to a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complex function. LSTM is well-suited to predict time series given time lags of unknown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duration. Relative insensitivity to gap length gives an advantage to LSTM over alternative RNNs,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hidden Markov models and other sequence learning methods. Since the wind speed and wind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degree vary from place to place ,it is not possible to develop a generalized model which can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predict the energy output of the wind farms located all around the world. As a part of our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problem statement, Muppandal wind farm situated in TamilNadu at coordinates 8.2600 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77.5475 E, is taken as a use case to train the LSTM model.The proposed LSTM model consists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of four layers and computationally less expensive than other deep learning LSTM architectures.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architecture of deployed LSTM model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Model: "sequential"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_________________________________________________________________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Layer (type) Output Shape Param #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=================================================================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lstm (LSTM) (None, 4) 96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_________________________________________________________________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dense (Dense) (None, 1) 5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=================================================================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Total params: 101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Trainable params: 101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Non-trainable params: 0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_________________________________________________________________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3 . THEORETICAL ANALYSIS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3.1 BLOCK DIAGRAM: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three main components of our project are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 The User Interface - A flutter mobile application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The REST API - Deep Learning model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3. OpenWeatherMap API - To get the previous hour's weather data.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block diagram below explains the working of the components.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3.2 HARDWARE/SOFTWARE DESIGNING: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product designing involves training a model and deploying it using flask .The flask app is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then deployed in PaaS infrastructure by Cloud Service providers. The flask app is designed as a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RESTful API ,where the User Interface curls the result from server and displays it to the user.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User Interface is built using flutter . The model is keras LSTM model with backend as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Tensorflow. Instead of converting the model to tflite and directly deploy it in mobile ,we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deployed a REST api using flask and made the UI to curl the required information. By this way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end UI application becomes light weight and uses less computational time and space.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Node RED Template to collect dataset from pen weather map API :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4. EXPERIMENTAL INVESTIGATIONS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 The following observations were made while testing the API call to the OWM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A. The API call is made as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https://api.openweathermap.org/data/2.5/weather?APPID=91ffd96ea9b199fc8b27691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304cbc549&amp;lat=11.5450&amp;lon=79.5212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B. Data format was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{"coord":{"lon":79.52,"lat":11.55},"weather":[{"id":804,"main":"Clouds","description":"overcast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clouds","icon":"04d"}],"base":"stations","main":{"temp":307.96,"feels_like":309.56,"temp_min":307.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96,"temp_max":307.96,"pressure":1004,"humidity":44,"sea_level":1004,"grnd_level":1001},"wind":{"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speed":3.5,"deg":246},"clouds":{"all":99},"dt":1594797171,"sys":{"country":"IN","sunrise":15947727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34,"sunset":1594818588},"timezone":19800,"id":1265504,"name":"Kurinjippādi","cod":200}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The Deep Learning model was wrapped into a REST API using python flask. The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following observations were made: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A. The API call through command line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curl -X POST http://127.0.0.1:9000/classifier/run -F hours=2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B. The output was a JSON file containing 48 point predictions for the 2 nd hour from the current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time. The values are in "Watts".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{"0": 768.4502600042123, "1": 814.0369279865768, "2": 832.3292903087915, "3":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944.5268658793321, "4": 1039.0213742995713, "5": 1058.224997083237, "6":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1091.4272547338721, "7": 1091.7142301871086, "8": 1095.3782208277971, "9":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1030.3317998409636, "10": 810.3161207405408, "11": 904.5119927805358, "12":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846.532385601517, "13": 802.8210420295138, "14": 756.8727587807564, "15":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661.045999996351, "16": 661.045999996351, "17": 587.7967236092414, "18":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545.617009705704, "19": 521.4073792682636, "20": 523.5256246325578, "21":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526.6416485536314, "22": 594.7362959862292, "23": 703.5707449777448, "24":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688.9395977818278, "25": 692.5602284043447, "26": 825.0787992579982, "27":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768.4502600042123, "28": 934.6029109254856, "29": 937.1340668495069, "30":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1068.8131276422555, "31": 1089.6279626547278, "32": 1060.398416867273, "33":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977.1844294438039, "34": 718.546177563003, "35": 536.0834077233976, "36":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519.4632591657241, "37": 512.7894153446409, "38": 512.3798130002434, "39":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511.98343461023427, "40": 507.01895849493957, "41": 512.3798130002434, "42":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509.5562122981227, "43": 525.8299686856212, "44": 527.4758411067927, "45":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535.0229336329543, "46": 565.6652169527182, "47": 629.4395511038049}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3. The following are the screenshots of the working flutter application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Icon for the application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This is the home screen of the application.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This is the Weather Now tab, for displaying the current weather at a particular location.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5. FLOW CHART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6. RESULT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input data set is extracted from open weather map API using API calls . For every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call , hourly forecast of weather is retrieved .The data received contains 48 entries ,i.e,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for every 1.25 min the weather conditions are recorded and retrieved . Total of 150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hours of data is collected from 26-06-2020 to 03-07-2020. The model is trained and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validated using this dataset.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Train Score: 0.57 RMSE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Test Score: 0.56 RMSE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resultant plot of train and test: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weights of the trained model was saved in '.h5' files ,which is then loaded into the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model architecture . Flask app is created and hosted in cloud service .The important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function of flask app is to call Open weather Map(OWM) API and collect the hourly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weather data.The OWM API returns the current hour weather forecast in json format.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flask app preprocess the data and predicts the n th hour wind speed values . The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power is calculated using the given formula: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Where: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 = Power output, kilowatts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Cp = Maximum power coefficient, ranging from 0.25 to 0.45, dimension less (theoretical maximum = 0.59)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ρ = Air density, lb/ft3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 = Rotor swept area, ft2 or π D2/4 (D is the rotor diameter in ft, π = 3.1416)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V = Wind speed, mph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k = 0.000133 A constant to yield power in kilowatts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air density is taken as 1.23 kg/m 3 , radius of the rotor blades is taken as 45 m as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standard size varies from 24 -45m .The User can retrieve the predicted power for n th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hour from current time. Since the python-flask app is a RESTful api ,the predicted power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can be retrieved using a curl command. The UI makes an api call to python-flask app to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retrieve predicted output.Since Open Weather Map (OWM) returns 48 data points for an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hour , the predicted power output contains 48 datapoints ,i.e. every 1.25 min the app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makes a power prediction.The final power prediction is displayed in the UI. Flutter app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serves as a user interface(UI) .The resultant power is in kW .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7. ADVANTAGES AND DISADVANTAGES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ADVANTAGES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 Intuitive User Interface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Faster Predictions on just a click of a button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3. Accurate predictions upto 1 hour to 72 hours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4. 48 predictions per hour for more accurate Power Output visualization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5. The Power grids can make use of this app to efficiently monitor the wind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turbine power output.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6. An additional feature : Weather Now, to display the current weather at the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location is added to the application.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7. The model is also trained to predict direction of the wind and can be used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for the alignment of the turbines.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DISADVANTAGES: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 On device Deep Learning model cannot be used. The predictions must be made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through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REST API call to the model.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The time taken for predictions is thus comparatively little less.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3. The model is trained only on Muppandal, Kanyakumari, Tamil Nadu,India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weather data i.e.Region specific. There is scope for generalizing the model to suit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for various other regions.</w:t>
      </w:r>
    </w:p>
    <w:p>
      <w:pPr>
        <w:pStyle w:val="Normal"/>
        <w:pBdr/>
        <w:jc w:val="center"/>
        <w:rPr>
          <w:b w:val="true"/>
          <w:u w:val="single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8. APPLICATIONS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 The same model mentioned above can also be applied to other data such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as Solar energy, tidal energy etc.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The model can be transfer-learned for making predictions for other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locations, instead of training from scratch. This reduces the time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taken for training.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3. The application can also be used as a standalone REST API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calls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9. CONCLUSION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 Deep Learning model, based on Long Short Term Memory(LSTMs)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has been developed to forecast the Power output of the wind turbine.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 simple, efficient and a versatile model is built keeping in mind the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diversity of data, computational complexity and overhead involved in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making API calls to the model for prediction.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product can increase the accuracy of the forecasting the output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from the wind turbine .Overall accurate wind power prediction reduces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financial and technical risk of uncertainty of wind power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production for all electricity market participants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10. FUTURE SCOPE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 A more generalized model can be developed to suit forecasting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for different locations.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The model can be developed to make predictions on other sources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of data such as solar power, tidal power etc.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3. On-device model can be developed to make much more faster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predictions.</w:t>
      </w:r>
    </w:p>
    <w:p>
      <w:pPr/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5851736-fcb8-4be2-b47b-58ae72230a0e" w:subsetted="0"/>
  </w:font>
  <w:font w:name="Roboto Bold">
    <w:embedBold r:id="rIddc24d285-e910-4863-9411-ff6189ba5dc2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b5851736-fcb8-4be2-b47b-58ae72230a0e" Target="fonts/robotoregular.ttf" Type="http://schemas.openxmlformats.org/officeDocument/2006/relationships/font"/>
<Relationship Id="rIddc24d285-e910-4863-9411-ff6189ba5dc2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0259144584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2020-10-13T12:17:25Z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