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D54318" w:rsidRDefault="007E72B1">
      <w:r>
        <w:fldChar w:fldCharType="begin"/>
      </w:r>
      <w:r>
        <w:instrText xml:space="preserve"> HYPERLINK "</w:instrText>
      </w:r>
      <w:r w:rsidRPr="007E72B1">
        <w:instrText>https://node-red-apiar-2020-10-27.eu-gb.mybluemix.net/red/#flow/1ac01049.7b812</w:instrText>
      </w:r>
      <w:r>
        <w:instrText xml:space="preserve">" </w:instrText>
      </w:r>
      <w:r>
        <w:fldChar w:fldCharType="separate"/>
      </w:r>
      <w:r w:rsidRPr="001E09D0">
        <w:rPr>
          <w:rStyle w:val="Hyperlink"/>
        </w:rPr>
        <w:t>https://node-red-apiar-2020-10-27.eu-gb.mybluemix.net/red/#flow/1ac01049.7b812</w:t>
      </w:r>
      <w:r>
        <w:fldChar w:fldCharType="end"/>
      </w:r>
    </w:p>
    <w:bookmarkEnd w:id="0"/>
    <w:p w:rsidR="007E72B1" w:rsidRDefault="007E72B1"/>
    <w:sectPr w:rsidR="007E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2B1"/>
    <w:rsid w:val="007E72B1"/>
    <w:rsid w:val="00D5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2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2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computer</cp:lastModifiedBy>
  <cp:revision>1</cp:revision>
  <dcterms:created xsi:type="dcterms:W3CDTF">2020-10-28T15:27:00Z</dcterms:created>
  <dcterms:modified xsi:type="dcterms:W3CDTF">2020-10-28T15:33:00Z</dcterms:modified>
</cp:coreProperties>
</file>