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is the latest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company in android</w:t>
      </w:r>
      <w:r>
        <w:rPr>
          <w:color w:val="454545"/>
          <w:sz w:val="40"/>
          <w:szCs w:val="4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One Plus Technology Co.,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Ltd., commonly referred to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as OnePlus, is a Chinese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smartphone manufacturer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based in Shenzhen,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Guangdong. It was founded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by Pete Lau and Carl Pei in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December 2013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phone has the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highest ram 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Real me 6 pro has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highest ram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Best rare camera 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Xiaomiʼs latest selfie camera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mobile brings the best selfie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experience to buyers at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low price. The phone is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available for an affordable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price of Rs. 9,999.It comes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with a 32 Megapixel selfie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camera with f/2.25 aperture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lens and 0.8-micron sensor,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that can capture detailed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images.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Best back camera 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Samsung Galaxy S20+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is the middle child in the trio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and is the successor to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Galaxy S10+. It features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6.7-inch QHD+ display, with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excellent brightness and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colours reproduction.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android phone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provides best processor 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In 2020, all top-tier flagship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phones will rely on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Qualcommʼs Snapdragon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865 processor or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Snapdragon 855 Soc, but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Snapdragon 845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continues to be a very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attractive proposition,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especially for a mid-range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phone buyer.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brand phone is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best?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Samsung Galaxy S10 Plus.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Arguably the best phone on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sale today. ...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How do I check my touch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sensitivity on Android?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To find the hidden menu,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open the dial pad and enter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*#0*# — with no spaces,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just like you would any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phone number. Then wait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moment, and this screen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should pop up: Numerous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buttons can run tests for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vibration, RGB colors, touch</w:t>
      </w:r>
      <w:r>
        <w:rPr>
          <w:color w:val="454545"/>
          <w:sz w:val="40"/>
          <w:szCs w:val="40"/>
        </w:rPr>
        <w:t/>
      </w:r>
      <w:r>
        <w:rPr>
          <w:color w:val="454545"/>
          <w:sz w:val="40"/>
          <w:szCs w:val="40"/>
        </w:rPr>
        <w:t xml:space="preserve">screen sensitivity, speaker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output and so on.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i w:val="0"/>
          <w:iCs w:val="0"/>
          <w:color w:val="454545"/>
          <w:sz w:val="40"/>
          <w:szCs w:val="40"/>
        </w:rPr>
      </w:pPr>
      <w:r>
        <w:rPr>
          <w:b/>
          <w:bCs/>
          <w:i w:val="0"/>
          <w:iCs w:val="0"/>
          <w:color w:val="454545"/>
          <w:sz w:val="40"/>
          <w:szCs w:val="40"/>
        </w:rPr>
        <w:t xml:space="preserve">Which phone has the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i w:val="0"/>
          <w:iCs w:val="0"/>
          <w:color w:val="454545"/>
          <w:sz w:val="40"/>
          <w:szCs w:val="40"/>
        </w:rPr>
      </w:pPr>
      <w:r>
        <w:rPr>
          <w:b/>
          <w:bCs/>
          <w:i w:val="0"/>
          <w:iCs w:val="0"/>
          <w:color w:val="454545"/>
          <w:sz w:val="40"/>
          <w:szCs w:val="40"/>
        </w:rPr>
        <w:t>highest radiation?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Xiaomi Mi A1 emits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highest level of radiation in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list of current smartphone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models, followed by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OnePlus 5T, according to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research conducted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German Federal Office for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Radiation Protection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(Bundesamt für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Strahlenschutz)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What is the best phone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brand 2020?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best Android phones of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2020: get the best Android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smartphone for you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best Android phone for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most people is the Samsung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Galaxy S20.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is the No 1 phone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in the world?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brand is best for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smartphones?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Samsung Galaxy Note10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256GB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Is Apple better than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Samsung?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And the overall winner: Both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Samsung and Apple make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great phones. ... If you prefer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Android, for example, go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with Samsung. If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convenience of Face ID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matters more to you, then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buy Apple. These phones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will all serve your needs, and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major apps will run on both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Android and iOS.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How do I check my touch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screen sensitivity?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How to control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sensitivity of your screen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tap settings.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Tap Language and Input.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Scroll to the very bottom of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these settings and tap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pointer speed.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 have seen sevreal default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speeds, none over %50.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Increase the slider to make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touch screen more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sensitive and easier to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tab. ...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Tap OK and then experiment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with the results.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Do iPhones last longer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than androids?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So in terms of OS updates,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ios or Android doesn't differ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much. iPhones will definitely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last much longer than any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Android device as all iOS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devices are designed very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well with aesthetic details.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phones last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longest?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Moto G7 Power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smartphone with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longest battery life on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market. The 5000 mAh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battery doesn't disappoint,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with 15 and a half hours of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juice from a single charge,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this is a phone that has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focused on what users need.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is the best phone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for camera quality?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  <w:color w:val="454545"/>
          <w:sz w:val="40"/>
          <w:szCs w:val="40"/>
        </w:rPr>
      </w:pPr>
      <w:r>
        <w:rPr>
          <w:b w:val="0"/>
          <w:bCs w:val="0"/>
          <w:color w:val="454545"/>
          <w:sz w:val="40"/>
          <w:szCs w:val="40"/>
        </w:rPr>
        <w:t xml:space="preserve">The best camera phone in 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  <w:color w:val="454545"/>
          <w:sz w:val="40"/>
          <w:szCs w:val="40"/>
        </w:rPr>
      </w:pPr>
      <w:r>
        <w:rPr>
          <w:b w:val="0"/>
          <w:bCs w:val="0"/>
          <w:color w:val="454545"/>
          <w:sz w:val="40"/>
          <w:szCs w:val="40"/>
        </w:rPr>
        <w:t>2020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Samsung Galaxy S10 5G. ...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phone has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worst battery life?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Buggy software, putrid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battery life and uninspiring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internals rounded out the list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of negatives that made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Kyocera Echo one of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worst Android phones of all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time.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What's the worst phone?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So without further ado, here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are 10 of the worst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smartphones that you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should be aware of: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Energizer P18K (Worst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Smartphone of 2019) First in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our list is the Energizer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P18K.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How can I compare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mobile camera quality?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While comparing camera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specs you should pay close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attention to the aperture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value which will be indicated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as something like f/2.0 or f/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1.9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phone provides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highest security 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Google Pixel 4 (and 4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XL) is the best Android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phone when it comes to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security .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phone has highest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battery backup ?</w:t>
      </w:r>
      <w:r>
        <w:rPr>
          <w:color w:val="454545"/>
          <w:sz w:val="40"/>
          <w:szCs w:val="4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Huawei P30 Pro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This is Huaweiʼs latest plus</w:t>
      </w:r>
      <w:r>
        <w:rPr>
          <w:color w:val="454545"/>
          <w:sz w:val="40"/>
          <w:szCs w:val="40"/>
        </w:rPr>
        <w:t/>
      </w:r>
      <w:r>
        <w:rPr>
          <w:color w:val="454545"/>
          <w:sz w:val="40"/>
          <w:szCs w:val="40"/>
        </w:rPr>
        <w:t xml:space="preserve">sized phone, boasting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sizeable battery pack along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with its impressive quad</w:t>
      </w:r>
      <w:r>
        <w:rPr>
          <w:color w:val="454545"/>
          <w:sz w:val="40"/>
          <w:szCs w:val="40"/>
        </w:rPr>
        <w:t/>
      </w:r>
      <w:r>
        <w:rPr>
          <w:color w:val="454545"/>
          <w:sz w:val="40"/>
          <w:szCs w:val="40"/>
        </w:rPr>
        <w:t xml:space="preserve">lens camera setup.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smartphone can easily last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full day, even if itʼs being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used to stream films or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youʼre constantly on social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media. This is a great phone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for budding photographers,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due to its top-notch camera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and battery combo.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is the richest phone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company ?</w:t>
      </w:r>
      <w:r>
        <w:rPr>
          <w:color w:val="454545"/>
          <w:sz w:val="40"/>
          <w:szCs w:val="4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Huawei is the most richest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company.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fingerprint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scanner is better in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mobile?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Fingerprint sensors can be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found on most smartphones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today. The Motorola Edge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Plus also includes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fingerprint sensor, which is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embedded in the display.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Increase in price of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phone over decades ?</w:t>
      </w:r>
      <w:r>
        <w:rPr>
          <w:color w:val="454545"/>
          <w:sz w:val="40"/>
          <w:szCs w:val="4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increase in mobile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phone prices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First things first, if youʼre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wondering whether mobile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phone prices have actually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increased, the answer is,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yes, they have. Some of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latest iPhones, including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iPhone XS range between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£999 and £1449.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What is the average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expandable rate of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phone ?</w:t>
      </w:r>
      <w:r>
        <w:rPr>
          <w:color w:val="454545"/>
          <w:sz w:val="40"/>
          <w:szCs w:val="4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headphone jack may be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dead in modern Samsung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phones, but the microSD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slot is alive and well in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S20 Ultra. You already get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pretty sizeable storage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internally, with options for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128GB or 512GB, but if even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that's not enough, you can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add up to 1TB with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microSD card.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Best configured phone of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2020?</w:t>
      </w:r>
      <w:r>
        <w:rPr>
          <w:color w:val="454545"/>
          <w:sz w:val="40"/>
          <w:szCs w:val="4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OnePlus 8 Pro is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impressive and well</w:t>
      </w:r>
      <w:r>
        <w:rPr>
          <w:color w:val="454545"/>
          <w:sz w:val="40"/>
          <w:szCs w:val="40"/>
        </w:rPr>
        <w:t/>
      </w:r>
      <w:r>
        <w:rPr>
          <w:color w:val="454545"/>
          <w:sz w:val="40"/>
          <w:szCs w:val="40"/>
        </w:rPr>
        <w:t xml:space="preserve">designed as any high-end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smartphone can be. If you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know anything about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OnePlus phones, you'll be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happy to know it doesn't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upend the traditional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OnePlus formula. Instead, it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extends it to its logical place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in the world of 2020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flagships with more features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and a higher price.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What Are the best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colours available in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Android 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Black and white are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 colours best suited for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the mobile.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But if see the lumia 1020 it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looks perfect in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yellow colour.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 xml:space="preserve">which phones have the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4"/>
          <w:szCs w:val="44"/>
        </w:rPr>
      </w:pPr>
      <w:r>
        <w:rPr>
          <w:b/>
          <w:bCs/>
          <w:color w:val="454545"/>
          <w:sz w:val="44"/>
          <w:szCs w:val="44"/>
        </w:rPr>
        <w:t>best face locks?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In the Android world, Oppo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Find X has the most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secure face unlocking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mechanism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phone has the best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QR code?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Andriod iphone blackberry &amp;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windows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phone has the best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gestures in Android ?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Motorola came up with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the best Android gestures: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phone has the best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accidental touch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protection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galaxy s10 provides best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accidental touch protection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is the best android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company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Samsung is the best android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company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is the worst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android company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Casio GʼzOne Commando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Is the worst company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what is the richest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Android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Diamond Crypto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Smartphone — $1.3 million: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The most expensive Android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phone has the best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updates in Android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SAMSUNG GALAXY S10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PLUS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The smartphone also offers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 good battery life alongside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 gorgeous display.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Certainly, it is one of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best Android phones you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can buy in India.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Android phone has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best privacy policy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When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Google GOOG+0.61%  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released its Pixel 3 — a new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smartphone running on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Android that is known for its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high-quality camera — it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was said to be the most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secure device from Google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yet, featuring a security chip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that encrypts data on the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device.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what is the best present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Android version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OnePlus 8 Pro. The best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>Android phone 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 xml:space="preserve">which Android phone has </w:t>
      </w: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454545"/>
          <w:sz w:val="40"/>
          <w:szCs w:val="40"/>
        </w:rPr>
      </w:pPr>
      <w:r>
        <w:rPr>
          <w:b/>
          <w:bCs/>
          <w:color w:val="454545"/>
          <w:sz w:val="40"/>
          <w:szCs w:val="40"/>
        </w:rPr>
        <w:t>the best Cloud Security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Dropbox. Dropbox available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on Android and iOS is a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simple yet effective app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allowing you to store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documents, videos, pictures </w:t>
      </w:r>
    </w:p>
    <w:p>
      <w:pPr>
        <w:pStyle w:val="2"/>
        <w:keepNext w:val="0"/>
        <w:keepLines w:val="0"/>
        <w:widowControl/>
        <w:suppressLineNumbers w:val="0"/>
        <w:rPr>
          <w:color w:val="454545"/>
          <w:sz w:val="40"/>
          <w:szCs w:val="40"/>
        </w:rPr>
      </w:pPr>
      <w:r>
        <w:rPr>
          <w:color w:val="454545"/>
          <w:sz w:val="40"/>
          <w:szCs w:val="40"/>
        </w:rPr>
        <w:t xml:space="preserve">and other files.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761F6"/>
    <w:rsid w:val="03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2020-06-12T17:36:00Z</dcterms:created>
  <dc:creator>NARSIMHA REDDY</dc:creator>
  <cp:lastModifiedBy>kdharmareddy2000</cp:lastModifiedBy>
  <dcterms:modified xsi:type="dcterms:W3CDTF">2020-06-12T17:49:36Z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