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00D09A4" w:rsidRDefault="500D09A4" w14:paraId="15752C31" w14:textId="79013880">
      <w:r w:rsidR="500D09A4">
        <w:rPr/>
        <w:t>1.Create device on IBM Watson IOT Platform</w:t>
      </w:r>
    </w:p>
    <w:p w:rsidR="119BA0C6" w:rsidP="1E51F864" w:rsidRDefault="119BA0C6" w14:paraId="00B34F8E" w14:textId="1FC4BCA2">
      <w:pPr>
        <w:pStyle w:val="Normal"/>
      </w:pPr>
      <w:r w:rsidR="119BA0C6">
        <w:drawing>
          <wp:inline wp14:editId="251B52BE" wp14:anchorId="3245DAA3">
            <wp:extent cx="5306048" cy="2984652"/>
            <wp:effectExtent l="0" t="0" r="0" b="0"/>
            <wp:docPr id="362942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1c4bb05c37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48" cy="29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9BA0C6" w:rsidP="1E51F864" w:rsidRDefault="119BA0C6" w14:paraId="39B69246" w14:textId="16A1ECBF">
      <w:pPr>
        <w:pStyle w:val="Normal"/>
      </w:pPr>
      <w:r w:rsidR="119BA0C6">
        <w:rPr/>
        <w:t>2.</w:t>
      </w:r>
      <w:r w:rsidR="11AF417B">
        <w:rPr/>
        <w:t>Create</w:t>
      </w:r>
      <w:r w:rsidR="5BA08ACC">
        <w:rPr/>
        <w:t>d</w:t>
      </w:r>
      <w:r w:rsidR="11AF417B">
        <w:rPr/>
        <w:t xml:space="preserve"> simulation </w:t>
      </w:r>
      <w:r w:rsidR="2F708143">
        <w:rPr/>
        <w:t>devi</w:t>
      </w:r>
      <w:r w:rsidR="54862124">
        <w:rPr/>
        <w:t>ce by adding payload</w:t>
      </w:r>
      <w:r w:rsidR="0280166C">
        <w:rPr/>
        <w:t xml:space="preserve"> as below</w:t>
      </w:r>
    </w:p>
    <w:p w:rsidR="54862124" w:rsidRDefault="54862124" w14:paraId="7F3A4B16" w14:textId="0E22EE59">
      <w:r w:rsidRPr="1E51F864" w:rsidR="54862124">
        <w:rPr>
          <w:rFonts w:ascii="Calibri" w:hAnsi="Calibri" w:eastAsia="Calibri" w:cs="Calibri"/>
          <w:noProof w:val="0"/>
          <w:sz w:val="22"/>
          <w:szCs w:val="22"/>
          <w:lang w:val="en-US"/>
        </w:rPr>
        <w:t>{</w:t>
      </w:r>
    </w:p>
    <w:p w:rsidR="54862124" w:rsidRDefault="54862124" w14:paraId="09A467D7" w14:textId="7DD37453">
      <w:r w:rsidRPr="1E51F864" w:rsidR="5486212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"Temperature": random(0, 100) ,</w:t>
      </w:r>
    </w:p>
    <w:p w:rsidR="54862124" w:rsidRDefault="54862124" w14:paraId="3B4E8ECD" w14:textId="35C86829">
      <w:r w:rsidRPr="1E51F864" w:rsidR="5486212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"Humidity": random(0, 100) ,</w:t>
      </w:r>
    </w:p>
    <w:p w:rsidR="54862124" w:rsidP="1E51F864" w:rsidRDefault="54862124" w14:paraId="6115E463" w14:textId="33D09E4A">
      <w:pPr>
        <w:pStyle w:val="Normal"/>
      </w:pPr>
      <w:r w:rsidRPr="1E51F864" w:rsidR="5486212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"Object temperature": random(0, 100)</w:t>
      </w:r>
      <w:r w:rsidRPr="1E51F864" w:rsidR="29660E1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}</w:t>
      </w:r>
    </w:p>
    <w:p w:rsidR="29660E1F" w:rsidP="1E51F864" w:rsidRDefault="29660E1F" w14:paraId="2A199F5A" w14:textId="2C1FFBBF">
      <w:pPr>
        <w:pStyle w:val="Normal"/>
      </w:pPr>
      <w:r w:rsidR="29660E1F">
        <w:drawing>
          <wp:inline wp14:editId="42EEC7B1" wp14:anchorId="138D855C">
            <wp:extent cx="5401733" cy="3038475"/>
            <wp:effectExtent l="0" t="0" r="0" b="0"/>
            <wp:docPr id="324826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0d0a3816c4e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3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1F864" w:rsidP="1E51F864" w:rsidRDefault="1E51F864" w14:paraId="22B0AA1D" w14:textId="5B810DDD">
      <w:pPr>
        <w:pStyle w:val="Normal"/>
      </w:pPr>
    </w:p>
    <w:p w:rsidR="1E51F864" w:rsidP="1E51F864" w:rsidRDefault="1E51F864" w14:paraId="2BE89C47" w14:textId="1F685679">
      <w:pPr>
        <w:pStyle w:val="Normal"/>
      </w:pPr>
    </w:p>
    <w:p w:rsidR="5E46C4E1" w:rsidP="1E51F864" w:rsidRDefault="5E46C4E1" w14:paraId="6080C108" w14:textId="3BD7B71B">
      <w:pPr>
        <w:pStyle w:val="Normal"/>
      </w:pPr>
      <w:r w:rsidR="5E46C4E1">
        <w:rPr/>
        <w:t>3.When we start a simulation</w:t>
      </w:r>
      <w:r w:rsidR="0EFA0E1B">
        <w:rPr/>
        <w:t xml:space="preserve">, accordingly </w:t>
      </w:r>
      <w:r w:rsidR="5E46C4E1">
        <w:rPr/>
        <w:t xml:space="preserve">events will be displayed </w:t>
      </w:r>
      <w:r w:rsidR="30FDDD47">
        <w:rPr/>
        <w:t>for every minute(I set my simulator to display 20 events every minute).</w:t>
      </w:r>
    </w:p>
    <w:p w:rsidR="30FDDD47" w:rsidP="1E51F864" w:rsidRDefault="30FDDD47" w14:paraId="4CA91EAE" w14:textId="6B254FE5">
      <w:pPr>
        <w:pStyle w:val="Normal"/>
      </w:pPr>
      <w:r w:rsidR="30FDDD47">
        <w:drawing>
          <wp:inline wp14:editId="537BA4DF" wp14:anchorId="5F0BF9A9">
            <wp:extent cx="5491200" cy="3088800"/>
            <wp:effectExtent l="0" t="0" r="0" b="0"/>
            <wp:docPr id="1304247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7b32c1a40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2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D56033">
        <w:rPr/>
        <w:t xml:space="preserve"> </w:t>
      </w:r>
    </w:p>
    <w:p w:rsidR="088D9457" w:rsidP="1E51F864" w:rsidRDefault="088D9457" w14:paraId="07415B2B" w14:textId="03A8A0C6">
      <w:pPr>
        <w:pStyle w:val="Normal"/>
      </w:pPr>
      <w:r w:rsidR="088D9457">
        <w:rPr/>
        <w:t>4</w:t>
      </w:r>
      <w:r w:rsidR="29660E1F">
        <w:rPr/>
        <w:t>.</w:t>
      </w:r>
      <w:r w:rsidR="6A47664D">
        <w:rPr/>
        <w:t>Created API Key</w:t>
      </w:r>
    </w:p>
    <w:p w:rsidR="6A47664D" w:rsidP="1E51F864" w:rsidRDefault="6A47664D" w14:paraId="60CA000C" w14:textId="0452382A">
      <w:pPr>
        <w:pStyle w:val="Normal"/>
      </w:pPr>
      <w:r w:rsidR="6A47664D">
        <w:drawing>
          <wp:inline wp14:editId="5C2B0ED3" wp14:anchorId="63CF093C">
            <wp:extent cx="5571067" cy="3133725"/>
            <wp:effectExtent l="0" t="0" r="0" b="0"/>
            <wp:docPr id="96502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bf23ccbb3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067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1F864" w:rsidP="1E51F864" w:rsidRDefault="1E51F864" w14:paraId="2ACDD533" w14:textId="177EC118">
      <w:pPr>
        <w:pStyle w:val="Normal"/>
      </w:pPr>
    </w:p>
    <w:p w:rsidR="15A211AD" w:rsidP="1E51F864" w:rsidRDefault="15A211AD" w14:paraId="012CA3B8" w14:textId="3A530049">
      <w:pPr>
        <w:pStyle w:val="Normal"/>
      </w:pPr>
      <w:r w:rsidR="15A211AD">
        <w:rPr/>
        <w:t>5</w:t>
      </w:r>
      <w:r w:rsidR="6A47664D">
        <w:rPr/>
        <w:t>.</w:t>
      </w:r>
      <w:r w:rsidR="4079FC36">
        <w:rPr/>
        <w:t>Created Cards in Board</w:t>
      </w:r>
    </w:p>
    <w:p w:rsidR="4079FC36" w:rsidP="1E51F864" w:rsidRDefault="4079FC36" w14:paraId="15F66764" w14:textId="66D74C44">
      <w:pPr>
        <w:pStyle w:val="Normal"/>
      </w:pPr>
      <w:r w:rsidR="4079FC36">
        <w:drawing>
          <wp:inline wp14:editId="5F3D060B" wp14:anchorId="31872174">
            <wp:extent cx="5774267" cy="3248025"/>
            <wp:effectExtent l="0" t="0" r="0" b="0"/>
            <wp:docPr id="432759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0eab10384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67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1F864" w:rsidP="1E51F864" w:rsidRDefault="1E51F864" w14:paraId="31927DB9" w14:textId="7687BA62">
      <w:pPr>
        <w:pStyle w:val="Normal"/>
      </w:pPr>
    </w:p>
    <w:p w:rsidR="251B52BE" w:rsidP="1E51F864" w:rsidRDefault="251B52BE" w14:paraId="2C9BD289" w14:textId="2C9FBE1C">
      <w:pPr>
        <w:pStyle w:val="Normal"/>
      </w:pPr>
      <w:r w:rsidR="251B52BE">
        <w:rPr/>
        <w:t>6</w:t>
      </w:r>
      <w:r w:rsidR="617EA32D">
        <w:rPr/>
        <w:t>.Connected Device to Watson IOT simulator</w:t>
      </w:r>
    </w:p>
    <w:p w:rsidR="70317F79" w:rsidP="1E51F864" w:rsidRDefault="70317F79" w14:paraId="4CAD5BC8" w14:textId="79240E20">
      <w:pPr>
        <w:pStyle w:val="Normal"/>
      </w:pPr>
      <w:r w:rsidR="70317F79">
        <w:drawing>
          <wp:inline wp14:editId="5773281F" wp14:anchorId="162A9D3D">
            <wp:extent cx="5689600" cy="3200400"/>
            <wp:effectExtent l="0" t="0" r="0" b="0"/>
            <wp:docPr id="468506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1de7811ec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1F864" w:rsidP="1E51F864" w:rsidRDefault="1E51F864" w14:paraId="6EF3F0C7" w14:textId="3754FE60">
      <w:pPr>
        <w:pStyle w:val="Normal"/>
      </w:pPr>
    </w:p>
    <w:p w:rsidR="1E51F864" w:rsidP="1E51F864" w:rsidRDefault="1E51F864" w14:paraId="3169FCBE" w14:textId="4A6B86B4">
      <w:pPr>
        <w:pStyle w:val="Normal"/>
      </w:pPr>
    </w:p>
    <w:p w:rsidR="20A459F3" w:rsidP="1E51F864" w:rsidRDefault="20A459F3" w14:paraId="3D139209" w14:textId="5A17AFF3">
      <w:pPr>
        <w:pStyle w:val="Normal"/>
      </w:pPr>
      <w:r w:rsidR="20A459F3">
        <w:rPr/>
        <w:t>7</w:t>
      </w:r>
      <w:r w:rsidR="70317F79">
        <w:rPr/>
        <w:t>.Add the IBM IOT node</w:t>
      </w:r>
      <w:r w:rsidR="30DC5F01">
        <w:rPr/>
        <w:t xml:space="preserve"> and give our device Id and device type </w:t>
      </w:r>
      <w:proofErr w:type="gramStart"/>
      <w:r w:rsidR="30DC5F01">
        <w:rPr/>
        <w:t>and also</w:t>
      </w:r>
      <w:proofErr w:type="gramEnd"/>
      <w:r w:rsidR="30DC5F01">
        <w:rPr/>
        <w:t xml:space="preserve"> add API key that we have generated in the IBM Watson IOT Platform</w:t>
      </w:r>
      <w:r w:rsidR="70317F79">
        <w:rPr/>
        <w:t xml:space="preserve"> </w:t>
      </w:r>
      <w:r w:rsidR="0E29030B">
        <w:rPr/>
        <w:t xml:space="preserve">and </w:t>
      </w:r>
      <w:r w:rsidR="19997DE1">
        <w:rPr/>
        <w:t xml:space="preserve">the </w:t>
      </w:r>
      <w:r w:rsidR="0E29030B">
        <w:rPr/>
        <w:t xml:space="preserve">debug node </w:t>
      </w:r>
      <w:r w:rsidR="70317F79">
        <w:rPr/>
        <w:t>to Node-red</w:t>
      </w:r>
      <w:r w:rsidR="5714DDF9">
        <w:rPr/>
        <w:t xml:space="preserve"> and connect them</w:t>
      </w:r>
    </w:p>
    <w:p w:rsidR="5714DDF9" w:rsidP="1E51F864" w:rsidRDefault="5714DDF9" w14:paraId="7CD6F4DB" w14:textId="054E5634">
      <w:pPr>
        <w:pStyle w:val="Normal"/>
      </w:pPr>
      <w:r w:rsidR="5714DDF9">
        <w:drawing>
          <wp:inline wp14:editId="44A329D9" wp14:anchorId="6AA1BEFB">
            <wp:extent cx="5648325" cy="3177183"/>
            <wp:effectExtent l="0" t="0" r="0" b="0"/>
            <wp:docPr id="315308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0a358ace3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1F864" w:rsidP="1E51F864" w:rsidRDefault="1E51F864" w14:paraId="57C575C3" w14:textId="48784561">
      <w:pPr>
        <w:pStyle w:val="Normal"/>
      </w:pPr>
    </w:p>
    <w:p w:rsidR="30DA9BE8" w:rsidP="1E51F864" w:rsidRDefault="30DA9BE8" w14:paraId="7E16F7D1" w14:textId="65C04A8B">
      <w:pPr>
        <w:pStyle w:val="Normal"/>
      </w:pPr>
      <w:r w:rsidR="30DA9BE8">
        <w:rPr/>
        <w:t>8</w:t>
      </w:r>
      <w:r w:rsidR="5714DDF9">
        <w:rPr/>
        <w:t>.</w:t>
      </w:r>
      <w:r w:rsidR="7CD3C0B6">
        <w:rPr/>
        <w:t xml:space="preserve">Now when we click the deploy </w:t>
      </w:r>
      <w:r w:rsidR="04781D50">
        <w:rPr/>
        <w:t>button</w:t>
      </w:r>
      <w:r w:rsidR="7CD3C0B6">
        <w:rPr/>
        <w:t xml:space="preserve"> debug</w:t>
      </w:r>
      <w:r w:rsidR="784CFEF9">
        <w:rPr/>
        <w:t xml:space="preserve"> messages are displayed on right side console</w:t>
      </w:r>
    </w:p>
    <w:p w:rsidR="7FC8CC5C" w:rsidP="1E51F864" w:rsidRDefault="7FC8CC5C" w14:paraId="05F947AB" w14:textId="1E1ED8A9">
      <w:pPr>
        <w:pStyle w:val="Normal"/>
      </w:pPr>
      <w:r w:rsidR="7FC8CC5C">
        <w:drawing>
          <wp:inline wp14:editId="184598A1" wp14:anchorId="1A384CEF">
            <wp:extent cx="5600700" cy="2921274"/>
            <wp:effectExtent l="0" t="0" r="0" b="0"/>
            <wp:docPr id="2127606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6b15cb4452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1F864" w:rsidP="1E51F864" w:rsidRDefault="1E51F864" w14:paraId="60CD5F25" w14:textId="12346DF4">
      <w:pPr>
        <w:pStyle w:val="Normal"/>
      </w:pPr>
    </w:p>
    <w:p w:rsidR="1E51F864" w:rsidP="1E51F864" w:rsidRDefault="1E51F864" w14:paraId="2571C76C" w14:textId="6C448671">
      <w:pPr>
        <w:pStyle w:val="Normal"/>
      </w:pPr>
    </w:p>
    <w:p w:rsidR="1E51F864" w:rsidP="1E51F864" w:rsidRDefault="1E51F864" w14:paraId="5833690A" w14:textId="40C210C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6A126B2"/>
  <w15:docId w15:val="{66c8c0b3-1133-40e4-a8c7-83ca709dacae}"/>
  <w:rsids>
    <w:rsidRoot w:val="61AFA43F"/>
    <w:rsid w:val="0280166C"/>
    <w:rsid w:val="03774D32"/>
    <w:rsid w:val="04781D50"/>
    <w:rsid w:val="07D56033"/>
    <w:rsid w:val="088D9457"/>
    <w:rsid w:val="0B274699"/>
    <w:rsid w:val="0E29030B"/>
    <w:rsid w:val="0EFA0E1B"/>
    <w:rsid w:val="0F7366E6"/>
    <w:rsid w:val="10ADE6D4"/>
    <w:rsid w:val="1134E241"/>
    <w:rsid w:val="119BA0C6"/>
    <w:rsid w:val="11AF417B"/>
    <w:rsid w:val="15A211AD"/>
    <w:rsid w:val="19997DE1"/>
    <w:rsid w:val="1A30180E"/>
    <w:rsid w:val="1AF21BA0"/>
    <w:rsid w:val="1E3A55C8"/>
    <w:rsid w:val="1E51F864"/>
    <w:rsid w:val="1F7915A9"/>
    <w:rsid w:val="20A459F3"/>
    <w:rsid w:val="2389CC1F"/>
    <w:rsid w:val="251B52BE"/>
    <w:rsid w:val="25EA57A5"/>
    <w:rsid w:val="26F4913E"/>
    <w:rsid w:val="28265C73"/>
    <w:rsid w:val="29660E1F"/>
    <w:rsid w:val="2F708143"/>
    <w:rsid w:val="30521C3B"/>
    <w:rsid w:val="30ABDCA4"/>
    <w:rsid w:val="30DA9BE8"/>
    <w:rsid w:val="30DC5F01"/>
    <w:rsid w:val="30FDDD47"/>
    <w:rsid w:val="3112A665"/>
    <w:rsid w:val="326EF1B7"/>
    <w:rsid w:val="34FF6A60"/>
    <w:rsid w:val="3768BDCD"/>
    <w:rsid w:val="3B30732F"/>
    <w:rsid w:val="3C6540B2"/>
    <w:rsid w:val="3DD7F88C"/>
    <w:rsid w:val="3E2D1917"/>
    <w:rsid w:val="4079FC36"/>
    <w:rsid w:val="40EDC27C"/>
    <w:rsid w:val="43AC6337"/>
    <w:rsid w:val="46586002"/>
    <w:rsid w:val="49FF396C"/>
    <w:rsid w:val="4DF90DD7"/>
    <w:rsid w:val="4FEEE8A9"/>
    <w:rsid w:val="4FF492DA"/>
    <w:rsid w:val="500D09A4"/>
    <w:rsid w:val="507D21B1"/>
    <w:rsid w:val="52813C26"/>
    <w:rsid w:val="54862124"/>
    <w:rsid w:val="55940941"/>
    <w:rsid w:val="568FE515"/>
    <w:rsid w:val="57120D23"/>
    <w:rsid w:val="5714DDF9"/>
    <w:rsid w:val="579F6882"/>
    <w:rsid w:val="593E8563"/>
    <w:rsid w:val="597D26E9"/>
    <w:rsid w:val="5BA08ACC"/>
    <w:rsid w:val="5E46C4E1"/>
    <w:rsid w:val="617EA32D"/>
    <w:rsid w:val="61AFA43F"/>
    <w:rsid w:val="622DF250"/>
    <w:rsid w:val="6A47664D"/>
    <w:rsid w:val="6AEA5CC5"/>
    <w:rsid w:val="6E52D294"/>
    <w:rsid w:val="70317F79"/>
    <w:rsid w:val="709E22BB"/>
    <w:rsid w:val="73229842"/>
    <w:rsid w:val="784CFEF9"/>
    <w:rsid w:val="791C2990"/>
    <w:rsid w:val="7AABFFA5"/>
    <w:rsid w:val="7AE74E95"/>
    <w:rsid w:val="7C7EC45F"/>
    <w:rsid w:val="7CD3C0B6"/>
    <w:rsid w:val="7FC8CC5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b1c4bb05c374784" /><Relationship Type="http://schemas.openxmlformats.org/officeDocument/2006/relationships/image" Target="/media/image2.png" Id="Rbdc0d0a3816c4eb9" /><Relationship Type="http://schemas.openxmlformats.org/officeDocument/2006/relationships/image" Target="/media/image3.png" Id="R2077b32c1a4041c0" /><Relationship Type="http://schemas.openxmlformats.org/officeDocument/2006/relationships/image" Target="/media/image4.png" Id="R33fbf23ccbb3470a" /><Relationship Type="http://schemas.openxmlformats.org/officeDocument/2006/relationships/image" Target="/media/image5.png" Id="Rf2c0eab103844acd" /><Relationship Type="http://schemas.openxmlformats.org/officeDocument/2006/relationships/image" Target="/media/image6.png" Id="R6e31de7811ec48fa" /><Relationship Type="http://schemas.openxmlformats.org/officeDocument/2006/relationships/image" Target="/media/image7.png" Id="R03e0a358ace34ca1" /><Relationship Type="http://schemas.openxmlformats.org/officeDocument/2006/relationships/image" Target="/media/image8.png" Id="R096b15cb44524f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2020-05-22T10:36:41.6248410Z</dcterms:created>
  <dcterms:modified xsi:type="dcterms:W3CDTF">2020-05-22T11:20:54.0020131Z</dcterms:modified>
  <dc:creator>Akshitha</dc:creator>
  <lastModifiedBy>Akshitha</lastModifiedBy>
</coreProperties>
</file>