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Heading1"/>
        <w:pBdr/>
      </w:pPr>
      <w:r>
        <w:rPr/>
        <w:t>Analysis of Amazon review content</w:t>
      </w:r>
    </w:p>
    <w:p>
      <w:pPr>
        <w:pStyle w:val="Normal"/>
        <w:pBdr/>
        <w:rPr>
          <w:color w:val="000000"/>
        </w:rPr>
      </w:pPr>
    </w:p>
    <w:p>
      <w:pPr>
        <w:pStyle w:val="Normal"/>
        <w:pBdr/>
        <w:rPr>
          <w:color w:val="000000"/>
        </w:rPr>
      </w:pPr>
      <w:r>
        <w:rPr>
          <w:rFonts w:ascii="Liberation Serif Light" w:eastAsia="Liberation Serif Light" w:hAnsi="Liberation Serif Light" w:cs="Liberation Serif Light"/>
          <w:b w:val="false"/>
          <w:i w:val="false"/>
          <w:color w:val="000000"/>
          <w:spacing w:val="0"/>
          <w:sz w:val="24"/>
          <w:u w:val="none"/>
          <w:shd w:fill="FFFFFF" w:val="clear" w:color="auto"/>
        </w:rPr>
        <w:t>90 percent of the consumers read online reviews before they decide to purchase any Mobile phone from any e-commerce website .Online Mobile applications has revolutionised the way consumers purchase mobile phones online as these apps have all the information regarding any mobile phone at users finger tips. Amazon is one of the best mobile applications which is considered as a treasure trove of all mobile reviews, and their review system is accessible across all channels presenting reviews in an easy-to-use format. So,There should be a system which analyses thousands of reviews of unlocked mobile phones sold on Amazon.com to find insights with respect to reviews, ratings, price and their relationships.</w:t>
      </w:r>
    </w:p>
    <w:p>
      <w:pPr>
        <w:pStyle w:val="Normal"/>
        <w:pBdr/>
        <w:rPr>
          <w:rFonts w:ascii="Liberation Serif Light" w:eastAsia="Liberation Serif Light" w:hAnsi="Liberation Serif Light" w:cs="Liberation Serif Light"/>
          <w:b w:val="false"/>
          <w:i w:val="false"/>
          <w:smallCaps w:val="true"/>
          <w:color w:val="000000"/>
          <w:spacing w:val="0"/>
          <w:sz w:val="24"/>
          <w:u w:val="none"/>
          <w:shd w:fill="FFFFFF" w:val="clear" w:color="auto"/>
          <w:vertAlign w:val="superscript"/>
        </w:rPr>
      </w:pPr>
    </w:p>
    <w:p>
      <w:pPr>
        <w:pStyle w:val="Normal"/>
        <w:pBdr/>
        <w:shd w:fill="FFFFFF" w:val="clear" w:color="auto"/>
        <w:jc w:val="both"/>
        <w:rPr>
          <w:color w:val="000000"/>
        </w:rPr>
      </w:pPr>
      <w:r>
        <w:rPr>
          <w:rFonts w:ascii="Liberation Serif Bold" w:eastAsia="Liberation Serif Bold" w:hAnsi="Liberation Serif Bold" w:cs="Liberation Serif Bold"/>
          <w:b w:val="true"/>
          <w:i w:val="false"/>
          <w:color w:val="000000"/>
          <w:spacing w:val="0"/>
          <w:sz w:val="24"/>
          <w:u w:val="none"/>
          <w:shd w:fill="FFFFFF" w:val="clear" w:color="auto"/>
        </w:rPr>
        <w:t>Solution:</w:t>
      </w:r>
    </w:p>
    <w:p>
      <w:pPr>
        <w:pStyle w:val="Normal"/>
        <w:pBdr/>
        <w:shd w:fill="FFFFFF" w:val="clear" w:color="auto"/>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This project aims at building a model to predict the helpfulness of the review and the rating based on the review text. Corpus-based and knowledge-based methods can be used to determine the semantic similarity of review text. We will be using Natural language processing to analyse the sentiment ( positive or a negative) of the given review .  A sample web application is integrated to the model built.</w:t>
      </w:r>
    </w:p>
    <w:p>
      <w:pPr>
        <w:pStyle w:val="Normal"/>
        <w:pBdr/>
        <w:rPr>
          <w:rFonts w:ascii="Liberation Serif Light" w:eastAsia="Liberation Serif Light" w:hAnsi="Liberation Serif Light" w:cs="Liberation Serif Light"/>
          <w:b w:val="false"/>
          <w:i w:val="false"/>
          <w:smallCaps w:val="true"/>
          <w:color w:val="000000"/>
          <w:spacing w:val="0"/>
          <w:sz w:val="24"/>
          <w:u w:val="none"/>
          <w:shd w:fill="FFFFFF" w:val="clear" w:color="auto"/>
          <w:vertAlign w:val="superscript"/>
        </w:rPr>
      </w:pPr>
    </w:p>
    <w:p>
      <w:pPr>
        <w:pStyle w:val="Normal"/>
        <w:pBdr/>
        <w:rPr>
          <w:color w:val="000000"/>
        </w:rPr>
      </w:pPr>
    </w:p>
    <w:p>
      <w:pPr>
        <w:pStyle w:val="Normal"/>
        <w:pBdr/>
        <w:rPr>
          <w:color w:val="000000"/>
        </w:rPr>
      </w:pPr>
    </w:p>
    <w:p>
      <w:pPr>
        <w:pStyle w:val="Heading1"/>
        <w:pBdr/>
      </w:pPr>
      <w:r>
        <w:rPr/>
        <w:t xml:space="preserve"> -&gt;started building NLP model .</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import re</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import pandas as pd</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import numpy as np</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dataset=pd.read_csv("20191226-reviews.csv")</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dataset.tail()</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dataset.isnull().sum()</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dataset=dataset.drop(columns=['asin','name','helpfulVotes','date'],axis=1)</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dataset.isnull().sum()</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#dataset.dropna(inplace=True)</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dataset.isnull().sum()</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dataset.head()</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a=dataset['rating'].tolist()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a</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d=[]</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for i in range(len(a)):</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if a[i]&gt;=3:</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d.append(1)</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else:</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d.append(0)</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d</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dt=pd.DataFrame(d,columns=['emotion'])</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dt</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data1=pd.concat([dataset,dt],axis=1)</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data1.isnull().sum()</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data1.dropna(inplace=True)</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data1.isnull().sum()</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data1.head()</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data1['verified'].isin([False]).sum()</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data1['verified'].replace([False],[np.nan],inplace=True)</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data1['verified'].isnull().sum()</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data1.dropna(inplace=True)</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data1.head()</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data1.drop(['verified'],axis=1,inplace=True)</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#df["period"] = df["Year"] + df["quarter"] another method</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data1['Review'] = data1[['title', 'body',]].agg(' '.join, axis=1)</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data1.drop(['title','body','rating'],axis=1,inplace=True)</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data1.tail()</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len(list(data1['emotion']))</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x=data1.iloc[:,1].values</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len(x)</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from nltk.corpus import stopwords</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from nltk.stem.porter import PorterStemmer</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from nltk.stem import WordNetLemmatizer</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ps = PorterStemmer()</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wordnet=WordNetLemmatizer()</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len(x)</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corpus=[]</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for i in range(len(x)):</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temp=re.sub('[^a-zA-Z]',' ',x[i])</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temp=temp.lower()</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temp=temp.split()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temp=[wordnet.lemmatize(word) for word in temp if not word in set(stopwords.words('english'))]</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temp=' '.join(temp)</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corpus.append(temp)</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corpus</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afgfggbnkfgd print if else #from sklearn.feature_extraction.text import TfidfVectorizer</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#cv=TfidfVectorizer(max_features= 2500)</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#z=cv.fit_transform(corpus).toarray()</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from sklearn.feature_extraction.text import CountVectorizer</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cv=CountVectorizer(max_features= 100)</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z=cv.fit_transform(corpus).toarray()</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import pickle</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pickle.dump(cv,open('count_vec.pkl','wb'))</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type(z)</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z</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y=data1.iloc[:,0].values</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y</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from sklearn.model_selection import train_test_split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x_train,x_test,y_train,y_test=train_test_split(z,y,test_size=0.33)</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x_train.shape</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import keras</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from keras.models import Sequential</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from keras.layers import Dense</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model=Sequential()</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model.add(Dense(input_dim=100,init="random_uniform",activation="relu",output_dim=30))</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model.add(Dense(init="random_uniform",activation="relu",output_dim=25))</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model.add(Dense(init="random_uniform",activation="sigmoid",output_dim=1))</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model.compile(optimizer="adam",loss="binary_crossentropy",metrics=["accuracy"])</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model.fit(x_train,y_train,batch_size=32,epochs=100)</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model.save('phone.h5')</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corpus=[]</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with open("20191226-reviews.csv\count_vec.pkl','rb') as file:</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cv=pickle.load(file)</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inp = "the phone is bad"</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x=cv.transform([inp])</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y=model.predict(x)</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if(y&gt;0.5):</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print('good review')</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else:</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print('bad review')</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from keras.models import load_model</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import numpy as np</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import pickle</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model=load_model('phone.h5')</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corpus=[]</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with open('count_vec.pkl','rb') as file:</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cv=pickle.load(file)</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inp = "the phone is bad"</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x=cv.transform([inp])</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y=model.predict(x)</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if(y&gt;0.5):</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print('good review')</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else:</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print('bad review')</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corpus=[]</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with open('count_vec.pkl','rb') as file:</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cv=pickle.load(file)</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inp = "the phone is ok"</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x=cv.transform([inp])</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y=model.predict(x)</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if(y&gt;0.5):</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print('good review')</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else:</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print('bad review')</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corpus=[]</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with open('count_vec.pkl','rb') as file:</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cv=pickle.load(file)</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inp = "bad and good"</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x=cv.transform([inp])</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y=model.predict(x)</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if(y&gt;0.5):</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print('good review')</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else:</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print('bad review')</w:t>
      </w:r>
    </w:p>
    <w:p>
      <w:pPr>
        <w:pStyle w:val="Normal"/>
        <w:pBdr/>
        <w:rPr>
          <w:color w:val="000000"/>
        </w:rPr>
      </w:pP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corpus=[]</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with open('count_vec.pkl','rb') as file:</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cv=pickle.load(file)</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inp = "bad and good"</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x=cv.transform([inp])</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y=model.predict(x)</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if(y&gt;0.5):</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print('good review')</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else:</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print('bad review')</w:t>
      </w:r>
    </w:p>
    <w:p>
      <w:pPr>
        <w:pStyle w:val="Normal"/>
        <w:pBdr/>
        <w:rPr>
          <w:color w:val="000000"/>
        </w:rPr>
      </w:pPr>
    </w:p>
    <w:p>
      <w:pPr>
        <w:pStyle w:val="Normal"/>
        <w:pBdr/>
        <w:rPr>
          <w:color w:val="000000"/>
        </w:rPr>
      </w:pPr>
    </w:p>
    <w:p>
      <w:pPr>
        <w:pStyle w:val="Heading2"/>
        <w:pBdr/>
      </w:pPr>
      <w:r>
        <w:rPr/>
        <w:t xml:space="preserve">-&gt;our model predicted correctly , later built python code </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from flask import render_template, Flask, request,url_for</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from keras.models import load_model</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import pickle </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import tensorflow as tf</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graph = tf.get_default_graph()</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with open(r'count_vec.pkl','rb') as file:</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cv=pickle.load(file)</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cla = load_model('phone.h5')</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cla.compile(optimizer='adam',loss='binary_crossentropy')</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app = Flask(__name__)</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@app.route('/')</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def index():</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return render_template('index.html')</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@app.route('/predict')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@app.route('/', methods = ['GET','POST'])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def page2():</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if request.method == 'GET':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img_url = url_for('static',filename = 'style/123.jpg')</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return render_template('index.html',url=img_url)</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if request.method == 'POST':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topic = request.form['tweet']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print("Hey " +topic)</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topic=cv.transform([topic])</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print("\n"+str(topic.shape)+"\n")</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with graph.as_default():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y_pred = cla.predict(topic)</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print("pred is "+str(y_pred))</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if(y_pred &gt; 0.5):</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img_url = url_for('static',filename = 'style/1.jpg')</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topic = "Positive Review"</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elif(y_pred &lt; 0.5):</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img_url = url_for('static',filename = 'style/2.jpg')</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topic = "Negative Review"</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return topic        </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if __name__ == '__main__':</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app.run(host = 'localhost', debug = False , threaded = False)</w:t>
      </w:r>
    </w:p>
    <w:p>
      <w:pPr>
        <w:pStyle w:val="Normal"/>
        <w:pBdr/>
        <w:rPr>
          <w:color w:val="000000"/>
        </w:rPr>
      </w:pPr>
    </w:p>
    <w:p>
      <w:pPr>
        <w:pStyle w:val="Heading3"/>
        <w:pBdr/>
      </w:pPr>
      <w:r>
        <w:rPr/>
        <w:t>-&gt;built HTML code for it!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%%HTML</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&lt;html&gt;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&lt;head&gt;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&lt;title&gt;review amazon&lt;/title&gt;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&lt;style&gt;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body {background-color:#2E86C1 ;</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background-image: linear-gradient(-90deg,#2E86C1 ,#C02BB4 );}</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h1{color:white;</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font-size:48px;</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float:left;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margin-left:60px;</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text-decoration-line: underline;</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text-decoration-style: solid;}</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p{color:white;</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font-size:20px;</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input[type=text] {</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border: 4px solid black;</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border-radius: 20px;</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body{</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border: 8px solid black;</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border-radius: 20px;</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&lt;/style&gt;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&lt;/head&gt;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&lt;body&gt;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&lt;form action="/login" method="POST"&gt;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&lt;div class="home"&gt;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&lt;h1&gt;review amazon&lt;/h1&gt;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&lt;br&gt;&lt;br&gt;&lt;br&gt;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&lt;div class="image"&gt;</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&lt;/div&gt;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&lt;center&gt;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&lt;div class="login"&gt;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&lt;p&gt;&lt;input type="text" name="review" required="required" style="height:200px;width:320px;"/&gt;&lt;/p&gt;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&lt;p&gt;Enter the text message&lt;/p&gt;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&lt;div class="button"&gt;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&lt;p&gt;&lt;button type="submit"&gt;Predict&lt;/button&gt;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&lt;/div&gt;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&lt;/form&gt;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&lt;div&gt;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&lt;b&gt;&lt;font color="black" size='10'&gt;&lt;/font&gt;&lt;/b&gt;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&lt;/center&gt;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&lt;/body&gt;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&lt;/html&gt;</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return review   </w:t>
      </w: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Style w:val="Heading4"/>
        <w:pBdr/>
      </w:pPr>
      <w:r>
        <w:rPr/>
        <w:t>* project done..model prediction successful ! *</w:t>
      </w:r>
    </w:p>
    <w:p>
      <w:pPr>
        <w:pBdr/>
      </w:pPr>
      <w:r>
        <w:tab/>
      </w:r>
    </w:p>
    <w:sectPr>
      <w:headerReference w:type="default" r:id="rId5"/>
      <w:footerReference w:type="default" r:id="rId6"/>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8c3f6108-62b7-4f51-a3ed-4fb9ca642f99" w:subsetted="0"/>
  </w:font>
  <w:font w:name="Liberation Serif Light">
    <w:embedRegular/>
  </w:font>
  <w:font w:name="Liberation Serif Bold">
    <w:embedBold r:id="rId7336573e-accc-40c3-8f0a-c77556c83ad3" w:subsetted="0"/>
  </w:font>
  <w:font w:name="Liberation Serif Regular">
    <w:embedRegular r:id="rId5326cbc5-f2d1-4676-99e2-efc29f052b9d"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settings.xml><?xml version="1.0" encoding="utf-8"?>
<w:settings xmlns:w="http://schemas.openxmlformats.org/wordprocessingml/2006/main">
  <w:revisionView w:markup="off"/>
  <w:defaultTabStop w:val="720"/>
  <w:themeFontLang w:val="en-GB"/>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5326cbc5-f2d1-4676-99e2-efc29f052b9d" Target="fonts/liberationserifregular.ttf" Type="http://schemas.openxmlformats.org/officeDocument/2006/relationships/font"/>
<Relationship Id="rId7336573e-accc-40c3-8f0a-c77556c83ad3" Target="fonts/liberationserifbold.ttf" Type="http://schemas.openxmlformats.org/officeDocument/2006/relationships/font"/>
<Relationship Id="rId8c3f6108-62b7-4f51-a3ed-4fb9ca642f99"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2020-05-20T16:19:24Z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