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ind w:left="-720"/>
      </w:pPr>
      <w:r/>
      <w:bookmarkStart w:id="0" w:name="_Tocthsz7l0dju7f"/>
      <w:r>
        <w:rPr/>
        <w:t>Project Name :</w:t>
      </w:r>
      <w:r>
        <w:rPr/>
        <w:t xml:space="preserve"> Life Expectancy Model</w:t>
      </w:r>
      <w:bookmarkEnd w:id="0"/>
    </w:p>
    <w:p>
      <w:pPr>
        <w:pStyle w:val="Subtitle"/>
        <w:numPr>
          <w:ilvl w:val="0"/>
          <w:numId w:val="70085951"/>
        </w:numPr>
        <w:pBdr/>
        <w:spacing w:line="240" w:after="0"/>
        <w:ind w:firstLine="-360" w:left="720"/>
      </w:pPr>
      <w:r/>
      <w:bookmarkStart w:id="1" w:name="_Tocarjx9466oemn"/>
      <w:r>
        <w:rPr/>
        <w:t>Kickoff date :</w:t>
      </w:r>
      <w:r>
        <w:rPr/>
        <w:t xml:space="preserve"> 19 may 2020</w:t>
      </w:r>
      <w:bookmarkEnd w:id="1"/>
    </w:p>
    <w:p>
      <w:pPr>
        <w:pStyle w:val="Subtitle"/>
        <w:numPr>
          <w:ilvl w:val="0"/>
          <w:numId w:val="70085951"/>
        </w:numPr>
        <w:pBdr/>
        <w:spacing w:line="360" w:after="0"/>
        <w:ind w:firstLine="-360" w:left="720"/>
      </w:pPr>
      <w:r/>
      <w:bookmarkStart w:id="2" w:name="_Tocgmm122vb993c"/>
      <w:r>
        <w:rPr/>
        <w:t>Project Manager :</w:t>
      </w:r>
      <w:r>
        <w:rPr/>
        <w:t xml:space="preserve"> Aakash Agrawal</w:t>
      </w:r>
      <w:bookmarkEnd w:id="2"/>
    </w:p>
    <w:p>
      <w:pPr>
        <w:pBdr/>
        <w:rPr/>
      </w:pPr>
    </w:p>
    <w:p>
      <w:pPr>
        <w:pBdr/>
        <w:rPr/>
      </w:pPr>
    </w:p>
    <w:p>
      <w:pPr>
        <w:numPr>
          <w:ilvl w:val="0"/>
          <w:numId w:val="95265144"/>
        </w:numPr>
        <w:pBdr/>
        <w:spacing w:line="360" w:after="0"/>
        <w:ind w:firstLine="-360" w:left="0"/>
      </w:pPr>
      <w:r>
        <w:rPr>
          <w:b w:val="true"/>
        </w:rPr>
        <w:t>Project Overview :</w:t>
      </w:r>
      <w:r>
        <w:rPr/>
        <w:t xml:space="preserve"> </w:t>
      </w:r>
    </w:p>
    <w:p>
      <w:pPr>
        <w:numPr>
          <w:ilvl w:val="1"/>
          <w:numId w:val="95265144"/>
        </w:numPr>
        <w:pBdr/>
        <w:spacing w:line="360" w:after="0"/>
        <w:ind w:firstLine="-360" w:left="900"/>
      </w:pPr>
      <w:r>
        <w:rPr/>
        <w:t>This project will support in the field of research as well as work as a part of prediction to aware society.</w:t>
      </w:r>
    </w:p>
    <w:p>
      <w:pPr>
        <w:numPr>
          <w:ilvl w:val="1"/>
          <w:numId w:val="95265144"/>
        </w:numPr>
        <w:pBdr/>
        <w:spacing w:line="360" w:after="0"/>
        <w:ind w:firstLine="-360" w:left="900"/>
      </w:pPr>
      <w:r>
        <w:rPr/>
        <w:t>Here we are given the problem domain as to find the life expectancy of a person that is how much he will live based on different factors.</w:t>
      </w:r>
    </w:p>
    <w:p>
      <w:pPr>
        <w:numPr>
          <w:ilvl w:val="1"/>
          <w:numId w:val="95265144"/>
        </w:numPr>
        <w:pBdr/>
        <w:spacing w:line="360" w:after="0"/>
        <w:ind w:firstLine="-360" w:left="900"/>
      </w:pPr>
      <w:r>
        <w:rPr/>
        <w:t>We will be using machine learning here and will create a regression model to solve the given problem.</w:t>
      </w:r>
    </w:p>
    <w:p>
      <w:pPr>
        <w:numPr>
          <w:ilvl w:val="0"/>
          <w:numId w:val="92869073"/>
        </w:numPr>
        <w:pBdr/>
        <w:spacing w:line="360" w:after="0"/>
        <w:ind w:firstLine="-360" w:left="0"/>
      </w:pPr>
      <w:r>
        <w:rPr>
          <w:b w:val="true"/>
        </w:rPr>
        <w:t xml:space="preserve">Project Scope : </w:t>
      </w:r>
    </w:p>
    <w:p>
      <w:pPr>
        <w:numPr>
          <w:ilvl w:val="1"/>
          <w:numId w:val="92869073"/>
        </w:numPr>
        <w:pBdr/>
        <w:spacing w:line="360" w:after="0"/>
        <w:ind w:firstLine="-360" w:left="900"/>
      </w:pPr>
      <w:r>
        <w:rPr/>
        <w:t>This project is intended to predict life expectancy by using the data set provided by W.H.O. .</w:t>
      </w:r>
    </w:p>
    <w:p>
      <w:pPr>
        <w:numPr>
          <w:ilvl w:val="1"/>
          <w:numId w:val="92869073"/>
        </w:numPr>
        <w:pBdr/>
        <w:spacing w:line="360" w:after="0"/>
        <w:ind w:firstLine="-360" w:left="900"/>
      </w:pPr>
      <w:r>
        <w:rPr/>
        <w:t>The data set contains different factors on which life expectancy of a person depends .</w:t>
      </w:r>
    </w:p>
    <w:p>
      <w:pPr>
        <w:numPr>
          <w:ilvl w:val="1"/>
          <w:numId w:val="92869073"/>
        </w:numPr>
        <w:pBdr/>
        <w:spacing w:line="360" w:after="0"/>
        <w:ind w:firstLine="-360" w:left="900"/>
      </w:pPr>
      <w:r>
        <w:rPr/>
        <w:t>We will be using it and will train a model according to it , to predict life expectancy for new data.</w:t>
      </w:r>
    </w:p>
    <w:p>
      <w:pPr>
        <w:numPr>
          <w:ilvl w:val="1"/>
          <w:numId w:val="92869073"/>
        </w:numPr>
        <w:pBdr/>
        <w:spacing w:line="360" w:after="0"/>
        <w:ind w:firstLine="-360" w:left="900"/>
      </w:pPr>
      <w:r>
        <w:rPr/>
        <w:t>At last the model will be integrated with the user interface , so that it becomes easy to interact with it.</w:t>
      </w:r>
    </w:p>
    <w:p>
      <w:pPr>
        <w:numPr>
          <w:ilvl w:val="0"/>
          <w:numId w:val="14602242"/>
        </w:numPr>
        <w:pBdr/>
        <w:spacing w:line="360" w:after="0"/>
        <w:ind w:firstLine="-360" w:left="0"/>
      </w:pPr>
      <w:r>
        <w:rPr>
          <w:b w:val="true"/>
        </w:rPr>
        <w:t>Project Timeline :</w:t>
      </w:r>
    </w:p>
    <w:p>
      <w:pPr>
        <w:numPr>
          <w:ilvl w:val="1"/>
          <w:numId w:val="14602242"/>
        </w:numPr>
        <w:pBdr/>
        <w:spacing w:line="360" w:after="0"/>
        <w:ind w:firstLine="-360" w:left="900"/>
      </w:pPr>
      <w:r>
        <w:rPr/>
        <w:t>In first 10 days we will be training the model and testing it for accuracy.</w:t>
      </w:r>
    </w:p>
    <w:p>
      <w:pPr>
        <w:numPr>
          <w:ilvl w:val="1"/>
          <w:numId w:val="14602242"/>
        </w:numPr>
        <w:pBdr/>
        <w:spacing w:line="360" w:after="0"/>
        <w:ind w:firstLine="-360" w:left="900"/>
      </w:pPr>
      <w:r>
        <w:rPr/>
        <w:t>After that we will start  working for UI, and in 5 days we will complete it .</w:t>
      </w:r>
    </w:p>
    <w:p>
      <w:pPr>
        <w:numPr>
          <w:ilvl w:val="1"/>
          <w:numId w:val="14602242"/>
        </w:numPr>
        <w:pBdr/>
        <w:spacing w:line="360" w:after="0"/>
        <w:ind w:firstLine="-360" w:left="900"/>
      </w:pPr>
      <w:r>
        <w:rPr/>
        <w:t>After that we will integrate the model with UI and will test its working.</w:t>
      </w:r>
    </w:p>
    <w:p>
      <w:pPr>
        <w:numPr>
          <w:ilvl w:val="0"/>
          <w:numId w:val="96523667"/>
        </w:numPr>
        <w:pBdr/>
        <w:spacing w:line="360" w:after="0"/>
        <w:ind w:firstLine="-360" w:left="0"/>
      </w:pPr>
      <w:r>
        <w:rPr>
          <w:b w:val="true"/>
        </w:rPr>
        <w:t>Project resources :</w:t>
      </w:r>
    </w:p>
    <w:p>
      <w:pPr>
        <w:numPr>
          <w:ilvl w:val="1"/>
          <w:numId w:val="96523667"/>
        </w:numPr>
        <w:pBdr/>
        <w:spacing w:line="360" w:after="0"/>
        <w:ind w:firstLine="-360" w:left="900"/>
      </w:pPr>
      <w:r>
        <w:rPr/>
        <w:t>IBM Cloud : For Data Storage.</w:t>
      </w:r>
    </w:p>
    <w:p>
      <w:pPr>
        <w:numPr>
          <w:ilvl w:val="1"/>
          <w:numId w:val="96523667"/>
        </w:numPr>
        <w:pBdr/>
        <w:spacing w:line="360" w:after="0"/>
        <w:ind w:firstLine="-360" w:left="900"/>
      </w:pPr>
      <w:r>
        <w:rPr/>
        <w:t>IBM Watson Studio : For Creating ML Model.</w:t>
      </w:r>
    </w:p>
    <w:p>
      <w:pPr>
        <w:numPr>
          <w:ilvl w:val="1"/>
          <w:numId w:val="96523667"/>
        </w:numPr>
        <w:pBdr/>
        <w:spacing w:line="360" w:after="0"/>
        <w:ind w:firstLine="-360" w:left="900"/>
      </w:pPr>
      <w:r>
        <w:rPr/>
        <w:t>Node Red : For developing UI.</w:t>
      </w:r>
    </w:p>
    <w:p>
      <w:pPr>
        <w:numPr>
          <w:ilvl w:val="1"/>
          <w:numId w:val="96523667"/>
        </w:numPr>
        <w:pBdr/>
        <w:spacing w:line="360" w:after="0"/>
        <w:ind w:firstLine="-360" w:left="900"/>
      </w:pPr>
      <w:r>
        <w:rPr/>
        <w:t>Slack : For communication with Teammates.</w:t>
      </w:r>
    </w:p>
    <w:p>
      <w:pPr>
        <w:numPr>
          <w:ilvl w:val="0"/>
          <w:numId w:val="13047999"/>
        </w:numPr>
        <w:pBdr/>
        <w:tabs>
          <w:tab w:pos="720" w:val="left" w:leader="none"/>
          <w:tab w:pos="720" w:val="left" w:leader="none"/>
        </w:tabs>
        <w:spacing w:line="360" w:after="0"/>
        <w:ind w:firstLine="-360" w:left="0"/>
      </w:pPr>
      <w:r>
        <w:rPr>
          <w:b w:val="true"/>
        </w:rPr>
        <w:t>Project Risk :</w:t>
      </w:r>
    </w:p>
    <w:p>
      <w:pPr>
        <w:numPr>
          <w:ilvl w:val="0"/>
          <w:numId w:val="87289225"/>
        </w:numPr>
        <w:pBdr/>
        <w:spacing w:after="0"/>
        <w:ind w:firstLine="-360" w:left="900"/>
      </w:pPr>
      <w:r>
        <w:rPr/>
        <w:t>It may happen that our model will not predict right when sudden influencing factors affect human life like Ex : Covid 19.</w:t>
      </w:r>
    </w:p>
    <w:p>
      <w:pPr>
        <w:numPr>
          <w:ilvl w:val="0"/>
          <w:numId w:val="87289225"/>
        </w:numPr>
        <w:pBdr/>
        <w:spacing w:after="0"/>
        <w:ind w:firstLine="-360" w:left="900"/>
      </w:pPr>
      <w:r>
        <w:rPr/>
        <w:t>To deal with it we will be collecting data for it from who and will integrate that to our data set and model.</w:t>
      </w:r>
    </w:p>
    <w:p>
      <w:pPr>
        <w:pBdr/>
      </w:pPr>
    </w:p>
    <w:sectPr>
      <w:headerReference w:type="default" r:id="rId6"/>
      <w:footerReference w:type="default" r:id="rId7"/>
      <w:pgSz w:w="12240" w:orient="portrait" w:h="15840"/>
      <w:pgMar w:header="540" w:bottom="1440" w:left="1440" w:right="1440" w:top="90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3bc3722-ec20-43ab-a0d1-94a878cc825e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2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5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9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num w:numId="83995081">
    <w:abstractNumId w:val="0"/>
  </w:num>
  <w:num w:numId="96175653">
    <w:abstractNumId w:val="1"/>
  </w:num>
  <w:num w:numId="96523667">
    <w:abstractNumId w:val="2"/>
  </w:num>
  <w:num w:numId="70085951">
    <w:abstractNumId w:val="3"/>
  </w:num>
  <w:num w:numId="14602242">
    <w:abstractNumId w:val="4"/>
  </w:num>
  <w:num w:numId="28814183">
    <w:abstractNumId w:val="5"/>
  </w:num>
  <w:num w:numId="92869073">
    <w:abstractNumId w:val="6"/>
  </w:num>
  <w:num w:numId="87289225">
    <w:abstractNumId w:val="7"/>
  </w:num>
  <w:num w:numId="95265144">
    <w:abstractNumId w:val="8"/>
  </w:num>
  <w:num w:numId="13047999">
    <w:abstractNumId w:val="9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3bc3722-ec20-43ab-a0d1-94a878cc825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2020-05-31T15:06:44Z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