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sz w:val="40"/>
          <w:szCs w:val="40"/>
          <w:lang w:val="en-IN"/>
        </w:rPr>
        <w:t>PROJECT FEEDBACK VIDEO</w:t>
      </w:r>
      <w:r>
        <w:rPr>
          <w:rFonts w:hint="default"/>
          <w:lang w:val="en-IN"/>
        </w:rPr>
        <w:t xml:space="preserve">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Project Name- Predicting Life Expectency using ML</w:t>
      </w:r>
    </w:p>
    <w:p>
      <w:pPr>
        <w:rPr>
          <w:rFonts w:hint="default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Video Link:</w:t>
      </w: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https://drive.google.com/file/d/1Q5zMdHM0MluUQWzSFxC643943-2r-MLM/view?usp=sharing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7443E"/>
    <w:rsid w:val="6BA7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2020-06-23T12:45:00Z</dcterms:created>
  <dc:creator>ESHIKA AGARWAL</dc:creator>
  <cp:lastModifiedBy>ESHIKA AGARWAL</cp:lastModifiedBy>
  <dcterms:modified xsi:type="dcterms:W3CDTF">2020-06-23T12:51:47Z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