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28429" w14:textId="78749C66" w:rsidR="00FD28C3" w:rsidRDefault="00131BE6" w:rsidP="00131B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Documentation</w:t>
      </w:r>
    </w:p>
    <w:p w14:paraId="2CA0F5A2" w14:textId="423C2575" w:rsidR="00131BE6" w:rsidRDefault="00131BE6" w:rsidP="00131B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5D777" w14:textId="3690686F" w:rsidR="00131BE6" w:rsidRDefault="00131BE6" w:rsidP="00131B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Title: Predicting Life Expectancy using Machine Learning.</w:t>
      </w:r>
    </w:p>
    <w:p w14:paraId="5D033600" w14:textId="5F3B895F" w:rsidR="00131BE6" w:rsidRDefault="00131BE6" w:rsidP="00131B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CB5F9" w14:textId="23069555" w:rsidR="00131BE6" w:rsidRDefault="00131BE6" w:rsidP="00DB64C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Description: </w:t>
      </w:r>
      <w:r w:rsidRPr="00131BE6">
        <w:rPr>
          <w:rFonts w:ascii="Times New Roman" w:hAnsi="Times New Roman" w:cs="Times New Roman"/>
          <w:sz w:val="24"/>
          <w:szCs w:val="24"/>
          <w:shd w:val="clear" w:color="auto" w:fill="FFFFFF"/>
        </w:rPr>
        <w:t>Life expectancy is a statistical measure of the average time a human being is expected to live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BE6">
        <w:rPr>
          <w:rFonts w:ascii="Times New Roman" w:hAnsi="Times New Roman" w:cs="Times New Roman"/>
          <w:color w:val="000000"/>
          <w:sz w:val="24"/>
          <w:szCs w:val="24"/>
        </w:rPr>
        <w:t>This project's aim is to predict the average life expectancy of a human being of a country which depends on various factors like </w:t>
      </w:r>
      <w:r w:rsidRPr="00131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Regional variations, Economic Circumstances, Sex Differences, Mental Illnesses, Physical Illnesses, Education, Year of their birth and other demographic factors.</w:t>
      </w:r>
    </w:p>
    <w:p w14:paraId="4E9BA6EF" w14:textId="37BE93F5" w:rsidR="007E10C2" w:rsidRDefault="007E10C2" w:rsidP="00DB64C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this project an UI is provided that is built using Node-Red application of IBM cloud in which the user will provide some values like year,</w:t>
      </w:r>
      <w:r w:rsidR="008C6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adult mortality, alcohol, total expenditure,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BMI, info regarding some diseases, thinness, </w:t>
      </w:r>
      <w:r w:rsidR="008C6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schooling,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 user will get the predicted life expectancy as output.</w:t>
      </w:r>
    </w:p>
    <w:p w14:paraId="1068EA6B" w14:textId="160722A9" w:rsidR="007E10C2" w:rsidRDefault="007E10C2" w:rsidP="00DB64C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project uses a </w:t>
      </w:r>
      <w:r w:rsidRPr="007E10C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Random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</w:t>
      </w:r>
      <w:r w:rsidRPr="007E10C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Regressor Machine Learning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to predict the life expectancy </w:t>
      </w:r>
      <w:r w:rsidR="00C93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is deployed on IBM cloud using services like IBM Watson Studio and IBM Watson Machine Learning Service.</w:t>
      </w:r>
    </w:p>
    <w:p w14:paraId="2AC96511" w14:textId="5C1A1649" w:rsidR="00C93DF6" w:rsidRDefault="00C93DF6" w:rsidP="00DB64C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have also prepared a model using IBM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experiment which allows us to create a machine learning model without any knowledge of coding. I have deployed that model as well and integrated with a Node-Red UI also.</w:t>
      </w:r>
    </w:p>
    <w:p w14:paraId="6DA15DA6" w14:textId="1CC6184A" w:rsidR="005D026A" w:rsidRPr="007E10C2" w:rsidRDefault="005D026A" w:rsidP="00DB64C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dataset used or the training of the model was downloaded from kaggle.com</w:t>
      </w:r>
      <w:r w:rsidR="002712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Python is used to write the code for machine learning model.</w:t>
      </w:r>
    </w:p>
    <w:p w14:paraId="226BD72B" w14:textId="66DF4310" w:rsidR="00131BE6" w:rsidRPr="00131BE6" w:rsidRDefault="00131BE6" w:rsidP="00131BE6">
      <w:pPr>
        <w:pStyle w:val="zw-list"/>
        <w:spacing w:after="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Technical tools/methods/skills: </w:t>
      </w:r>
      <w:r w:rsidRPr="00131BE6">
        <w:rPr>
          <w:color w:val="000000"/>
        </w:rPr>
        <w:t>The technical requirements of this project are:</w:t>
      </w:r>
    </w:p>
    <w:p w14:paraId="1E2A5215" w14:textId="77777777" w:rsidR="00131BE6" w:rsidRPr="00DB64C3" w:rsidRDefault="00131BE6" w:rsidP="00DB64C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4C3">
        <w:rPr>
          <w:rFonts w:ascii="Times New Roman" w:eastAsia="Times New Roman" w:hAnsi="Times New Roman" w:cs="Times New Roman"/>
          <w:color w:val="000000"/>
          <w:sz w:val="24"/>
          <w:szCs w:val="24"/>
        </w:rPr>
        <w:t>Datasets</w:t>
      </w:r>
    </w:p>
    <w:p w14:paraId="589BB1B7" w14:textId="77777777" w:rsidR="00131BE6" w:rsidRPr="00DB64C3" w:rsidRDefault="00131BE6" w:rsidP="00DB64C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4C3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of python</w:t>
      </w:r>
    </w:p>
    <w:p w14:paraId="67FD9B43" w14:textId="77777777" w:rsidR="00131BE6" w:rsidRPr="00DB64C3" w:rsidRDefault="00131BE6" w:rsidP="00DB64C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4C3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</w:t>
      </w:r>
    </w:p>
    <w:p w14:paraId="43DAE8B8" w14:textId="77777777" w:rsidR="00131BE6" w:rsidRPr="00DB64C3" w:rsidRDefault="00131BE6" w:rsidP="00DB64C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4C3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</w:p>
    <w:p w14:paraId="49422777" w14:textId="3CF755F8" w:rsidR="00131BE6" w:rsidRPr="0043008A" w:rsidRDefault="00131BE6" w:rsidP="00DB64C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4C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</w:p>
    <w:p w14:paraId="77A9F2A4" w14:textId="40DA5181" w:rsidR="0043008A" w:rsidRPr="00DB64C3" w:rsidRDefault="0043008A" w:rsidP="00DB64C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Libraries</w:t>
      </w:r>
    </w:p>
    <w:p w14:paraId="32F92852" w14:textId="77777777" w:rsidR="00131BE6" w:rsidRPr="00131BE6" w:rsidRDefault="00131BE6" w:rsidP="00131BE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072A3" w14:textId="77777777" w:rsidR="00DB64C3" w:rsidRPr="00DB64C3" w:rsidRDefault="00DB64C3" w:rsidP="00DB64C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Softwares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/services used: </w:t>
      </w:r>
      <w:r w:rsidRPr="00DB64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software requirements of this project are: </w:t>
      </w:r>
    </w:p>
    <w:p w14:paraId="748AA61D" w14:textId="77777777" w:rsidR="00DB64C3" w:rsidRPr="00DB64C3" w:rsidRDefault="00DB64C3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4C3">
        <w:rPr>
          <w:rFonts w:ascii="Times New Roman" w:hAnsi="Times New Roman" w:cs="Times New Roman"/>
          <w:sz w:val="24"/>
          <w:szCs w:val="24"/>
        </w:rPr>
        <w:t>IBM cloud services</w:t>
      </w:r>
    </w:p>
    <w:p w14:paraId="06138AA5" w14:textId="60810598" w:rsidR="00DB64C3" w:rsidRDefault="00DB64C3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4C3">
        <w:rPr>
          <w:rFonts w:ascii="Times New Roman" w:hAnsi="Times New Roman" w:cs="Times New Roman"/>
          <w:sz w:val="24"/>
          <w:szCs w:val="24"/>
        </w:rPr>
        <w:t>IBM Watson services</w:t>
      </w:r>
    </w:p>
    <w:p w14:paraId="50C074D4" w14:textId="768DB5A0" w:rsidR="00FD577F" w:rsidRDefault="00FD577F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Watson Studio</w:t>
      </w:r>
    </w:p>
    <w:p w14:paraId="48E069BF" w14:textId="357DC538" w:rsidR="0043008A" w:rsidRDefault="0043008A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experiment</w:t>
      </w:r>
    </w:p>
    <w:p w14:paraId="3503C631" w14:textId="7EBAAEA6" w:rsidR="00FD577F" w:rsidRDefault="00FD577F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IBM Node-Red application</w:t>
      </w:r>
    </w:p>
    <w:p w14:paraId="1B7799E2" w14:textId="3B06DED1" w:rsidR="002E0344" w:rsidRPr="00DB64C3" w:rsidRDefault="002E0344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SmartInternz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Workspace</w:t>
      </w:r>
    </w:p>
    <w:p w14:paraId="36BA82D5" w14:textId="4242A23D" w:rsidR="00DB64C3" w:rsidRPr="00DB64C3" w:rsidRDefault="0043008A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2C39E345" w14:textId="77777777" w:rsidR="00DB64C3" w:rsidRPr="00DB64C3" w:rsidRDefault="00DB64C3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C3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43D0A941" w14:textId="77777777" w:rsidR="00DB64C3" w:rsidRPr="00DB64C3" w:rsidRDefault="00DB64C3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4C3">
        <w:rPr>
          <w:rFonts w:ascii="Times New Roman" w:hAnsi="Times New Roman" w:cs="Times New Roman"/>
          <w:sz w:val="24"/>
          <w:szCs w:val="24"/>
        </w:rPr>
        <w:t>Slack</w:t>
      </w:r>
    </w:p>
    <w:p w14:paraId="2587A652" w14:textId="67317F6F" w:rsidR="00131BE6" w:rsidRDefault="00DB64C3" w:rsidP="00DB64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C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DB64C3">
        <w:rPr>
          <w:rFonts w:ascii="Times New Roman" w:hAnsi="Times New Roman" w:cs="Times New Roman"/>
          <w:sz w:val="24"/>
          <w:szCs w:val="24"/>
        </w:rPr>
        <w:t xml:space="preserve"> document writer</w:t>
      </w:r>
    </w:p>
    <w:p w14:paraId="70F2BD5B" w14:textId="07EE55C3" w:rsidR="00ED738A" w:rsidRDefault="00ED738A" w:rsidP="00ED73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5CC765" w14:textId="77777777" w:rsidR="00ED738A" w:rsidRDefault="00ED738A" w:rsidP="00ED73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4B2215" w14:textId="77777777" w:rsidR="00ED738A" w:rsidRPr="00ED738A" w:rsidRDefault="00ED738A" w:rsidP="00ED73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D738A">
        <w:rPr>
          <w:rFonts w:ascii="Times New Roman" w:hAnsi="Times New Roman" w:cs="Times New Roman"/>
          <w:b/>
          <w:bCs/>
          <w:sz w:val="28"/>
          <w:szCs w:val="28"/>
        </w:rPr>
        <w:t>Project Team:</w:t>
      </w:r>
      <w:r w:rsidRPr="00ED738A">
        <w:rPr>
          <w:rFonts w:ascii="Times New Roman" w:hAnsi="Times New Roman" w:cs="Times New Roman"/>
          <w:sz w:val="28"/>
          <w:szCs w:val="28"/>
        </w:rPr>
        <w:t xml:space="preserve"> </w:t>
      </w:r>
      <w:r w:rsidRPr="00ED738A">
        <w:rPr>
          <w:rFonts w:ascii="Times New Roman" w:hAnsi="Times New Roman" w:cs="Times New Roman"/>
          <w:sz w:val="24"/>
          <w:szCs w:val="24"/>
        </w:rPr>
        <w:t>The project team consists of only one member:</w:t>
      </w:r>
    </w:p>
    <w:p w14:paraId="153AB2E9" w14:textId="77777777" w:rsidR="00ED738A" w:rsidRDefault="00ED738A" w:rsidP="00ED73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F0438DD" w14:textId="45E249EC" w:rsidR="00ED738A" w:rsidRDefault="00ED738A" w:rsidP="00ED738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38A">
        <w:rPr>
          <w:rFonts w:ascii="Times New Roman" w:hAnsi="Times New Roman" w:cs="Times New Roman"/>
          <w:sz w:val="24"/>
          <w:szCs w:val="24"/>
        </w:rPr>
        <w:t>Sharath K.P. (Project leader)</w:t>
      </w:r>
    </w:p>
    <w:p w14:paraId="4395ADE9" w14:textId="4B5A5850" w:rsidR="0043008A" w:rsidRDefault="0043008A" w:rsidP="00430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FAE11B" w14:textId="77777777" w:rsidR="00ED738A" w:rsidRDefault="00ED738A" w:rsidP="00430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781963" w14:textId="35A0A564" w:rsidR="00ED738A" w:rsidRDefault="00ED738A" w:rsidP="0043008A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Link to access the web-application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6EF5AE4A" w14:textId="622C503B" w:rsidR="00ED738A" w:rsidRDefault="00ED738A" w:rsidP="0043008A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90ED14E" w14:textId="23BB9BC3" w:rsidR="00ED738A" w:rsidRDefault="00705A13" w:rsidP="0043008A">
      <w:pPr>
        <w:pStyle w:val="NoSpacing"/>
        <w:rPr>
          <w:sz w:val="32"/>
          <w:szCs w:val="32"/>
        </w:rPr>
      </w:pPr>
      <w:hyperlink r:id="rId7" w:history="1">
        <w:r w:rsidRPr="00705A13">
          <w:rPr>
            <w:rStyle w:val="Hyperlink"/>
            <w:sz w:val="32"/>
            <w:szCs w:val="32"/>
          </w:rPr>
          <w:t>https://node-red-zmrye.eu-gb.mybluemix.net/ui/</w:t>
        </w:r>
      </w:hyperlink>
    </w:p>
    <w:p w14:paraId="261467B6" w14:textId="77777777" w:rsidR="00705A13" w:rsidRPr="00705A13" w:rsidRDefault="00705A13" w:rsidP="0043008A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F76554D" w14:textId="00F09429" w:rsidR="00705A13" w:rsidRDefault="00705A13" w:rsidP="00705A13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Link to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 source code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548814F" w14:textId="28709507" w:rsidR="0043008A" w:rsidRDefault="0043008A" w:rsidP="0043008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206DD" w14:textId="3122AF7C" w:rsidR="00705A13" w:rsidRPr="00705A13" w:rsidRDefault="00705A13" w:rsidP="0043008A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hyperlink r:id="rId8" w:history="1">
        <w:r w:rsidRPr="00705A13">
          <w:rPr>
            <w:rStyle w:val="Hyperlink"/>
            <w:sz w:val="32"/>
            <w:szCs w:val="32"/>
          </w:rPr>
          <w:t>https://github.com/SmartPracticeschool/llSPS-INT-1696-Predicting-Life-Expectancy-using-Machine-Le</w:t>
        </w:r>
        <w:r w:rsidRPr="00705A13">
          <w:rPr>
            <w:rStyle w:val="Hyperlink"/>
            <w:sz w:val="32"/>
            <w:szCs w:val="32"/>
          </w:rPr>
          <w:t>a</w:t>
        </w:r>
        <w:r w:rsidRPr="00705A13">
          <w:rPr>
            <w:rStyle w:val="Hyperlink"/>
            <w:sz w:val="32"/>
            <w:szCs w:val="32"/>
          </w:rPr>
          <w:t>rning</w:t>
        </w:r>
      </w:hyperlink>
    </w:p>
    <w:sectPr w:rsidR="00705A13" w:rsidRPr="00705A13" w:rsidSect="00F345F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62962" w14:textId="77777777" w:rsidR="00A204FF" w:rsidRDefault="00A204FF" w:rsidP="00F345F3">
      <w:pPr>
        <w:spacing w:after="0" w:line="240" w:lineRule="auto"/>
      </w:pPr>
      <w:r>
        <w:separator/>
      </w:r>
    </w:p>
  </w:endnote>
  <w:endnote w:type="continuationSeparator" w:id="0">
    <w:p w14:paraId="24800798" w14:textId="77777777" w:rsidR="00A204FF" w:rsidRDefault="00A204FF" w:rsidP="00F3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0837178"/>
      <w:docPartObj>
        <w:docPartGallery w:val="Page Numbers (Bottom of Page)"/>
        <w:docPartUnique/>
      </w:docPartObj>
    </w:sdtPr>
    <w:sdtContent>
      <w:p w14:paraId="21A41E01" w14:textId="4EF536EC" w:rsidR="00F345F3" w:rsidRDefault="00F345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DB21FBC" w14:textId="77777777" w:rsidR="00F345F3" w:rsidRDefault="00F34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22F62" w14:textId="77777777" w:rsidR="00A204FF" w:rsidRDefault="00A204FF" w:rsidP="00F345F3">
      <w:pPr>
        <w:spacing w:after="0" w:line="240" w:lineRule="auto"/>
      </w:pPr>
      <w:r>
        <w:separator/>
      </w:r>
    </w:p>
  </w:footnote>
  <w:footnote w:type="continuationSeparator" w:id="0">
    <w:p w14:paraId="39551F12" w14:textId="77777777" w:rsidR="00A204FF" w:rsidRDefault="00A204FF" w:rsidP="00F34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A278E"/>
    <w:multiLevelType w:val="multilevel"/>
    <w:tmpl w:val="72F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AD4376"/>
    <w:multiLevelType w:val="hybridMultilevel"/>
    <w:tmpl w:val="8F4C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740D"/>
    <w:multiLevelType w:val="multilevel"/>
    <w:tmpl w:val="F0D25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E7818"/>
    <w:multiLevelType w:val="hybridMultilevel"/>
    <w:tmpl w:val="FDDC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A2D31"/>
    <w:multiLevelType w:val="hybridMultilevel"/>
    <w:tmpl w:val="E722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E6"/>
    <w:rsid w:val="00131BE6"/>
    <w:rsid w:val="002712D3"/>
    <w:rsid w:val="002E0344"/>
    <w:rsid w:val="0043008A"/>
    <w:rsid w:val="00461781"/>
    <w:rsid w:val="005D026A"/>
    <w:rsid w:val="00705A13"/>
    <w:rsid w:val="007E10C2"/>
    <w:rsid w:val="008C6C61"/>
    <w:rsid w:val="00A204FF"/>
    <w:rsid w:val="00C93DF6"/>
    <w:rsid w:val="00CF1D26"/>
    <w:rsid w:val="00DB64C3"/>
    <w:rsid w:val="00ED738A"/>
    <w:rsid w:val="00F345F3"/>
    <w:rsid w:val="00FD28C3"/>
    <w:rsid w:val="00F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0F57"/>
  <w15:chartTrackingRefBased/>
  <w15:docId w15:val="{66B53CF4-6D25-44C9-8267-C4C925B3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list">
    <w:name w:val="zw-list"/>
    <w:basedOn w:val="Normal"/>
    <w:rsid w:val="00131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B64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64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A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5A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F3"/>
  </w:style>
  <w:style w:type="paragraph" w:styleId="Footer">
    <w:name w:val="footer"/>
    <w:basedOn w:val="Normal"/>
    <w:link w:val="FooterChar"/>
    <w:uiPriority w:val="99"/>
    <w:unhideWhenUsed/>
    <w:rsid w:val="00F3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Practiceschool/llSPS-INT-1696-Predicting-Life-Expectancy-using-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-red-zmrye.eu-gb.mybluemix.net/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KP</dc:creator>
  <cp:keywords/>
  <dc:description/>
  <cp:lastModifiedBy>Shibin KP</cp:lastModifiedBy>
  <cp:revision>13</cp:revision>
  <dcterms:created xsi:type="dcterms:W3CDTF">2020-06-08T07:05:00Z</dcterms:created>
  <dcterms:modified xsi:type="dcterms:W3CDTF">2020-06-08T08:55:00Z</dcterms:modified>
</cp:coreProperties>
</file>