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Life Expectancy prediction Auto AI :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https://node-red-uixxd.eu-gb.mybluemix.net/ui/#!/0?socketid=B_1K7oj79DlCwUWbAAAk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Life Expectancy prediction using Python :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https://node-red-uixxd.eu-gb.mybluemix.net/ui/#!/1?socketid=B_1K7oj79DlCwUWbAAAk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node-red-uixxd.eu-gb.mybluemix.net/ui/#!/0?socketid=B_1K7oj79DlCwUWbAAAk" TargetMode="External"/><Relationship Id="rId7" Type="http://schemas.openxmlformats.org/officeDocument/2006/relationships/hyperlink" Target="https://node-red-uixxd.eu-gb.mybluemix.net/ui/#!/1?socketid=B_1K7oj79DlCwUWbAAA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