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pacing w:line="336"/>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48"/>
          <w:u w:val="none"/>
          <w:shd w:fill="auto" w:val="clear" w:color="auto"/>
        </w:rPr>
        <w:t xml:space="preserve">ANALYSIS OF  HOUSE HOLD  POWER </w:t>
      </w:r>
      <w:r>
        <w:tab/>
      </w:r>
      <w:r>
        <w:tab/>
      </w:r>
      <w:r>
        <w:rPr>
          <w:rFonts w:ascii="Liberation Serif Regular" w:eastAsia="Liberation Serif Regular" w:hAnsi="Liberation Serif Regular" w:cs="Liberation Serif Regular"/>
          <w:b w:val="false"/>
          <w:i w:val="false"/>
          <w:color w:val="000000"/>
          <w:spacing w:val="0"/>
          <w:sz w:val="48"/>
          <w:u w:val="none"/>
          <w:shd w:fill="auto" w:val="clear" w:color="auto"/>
        </w:rPr>
        <w:t xml:space="preserve">      </w:t>
      </w:r>
      <w:r>
        <w:tab/>
      </w:r>
      <w:r>
        <w:tab/>
      </w:r>
      <w:r>
        <w:tab/>
      </w:r>
      <w:r>
        <w:tab/>
      </w:r>
      <w:r>
        <w:rPr>
          <w:rFonts w:ascii="Liberation Serif Regular" w:eastAsia="Liberation Serif Regular" w:hAnsi="Liberation Serif Regular" w:cs="Liberation Serif Regular"/>
          <w:b w:val="false"/>
          <w:i w:val="false"/>
          <w:color w:val="000000"/>
          <w:spacing w:val="0"/>
          <w:sz w:val="48"/>
          <w:u w:val="none"/>
          <w:shd w:fill="auto" w:val="clear" w:color="auto"/>
        </w:rPr>
        <w:t>CONSUMPTION</w:t>
      </w:r>
    </w:p>
    <w:p>
      <w:pPr>
        <w:pBdr/>
        <w:rPr>
          <w:rFonts w:ascii="Liberation Serif Regular" w:eastAsia="Liberation Serif Regular" w:hAnsi="Liberation Serif Regular" w:cs="Liberation Serif Regular"/>
          <w:b w:val="false"/>
          <w:color w:val="000000"/>
        </w:rPr>
      </w:pPr>
      <w:r>
        <w:br/>
      </w:r>
    </w:p>
    <w:p>
      <w:pPr>
        <w:pBdr/>
        <w:rPr>
          <w:rFonts w:ascii="Liberation Serif Regular" w:eastAsia="Liberation Serif Regular" w:hAnsi="Liberation Serif Regular" w:cs="Liberation Serif Regular"/>
          <w:b w:val="false"/>
          <w:color w:val="000000"/>
        </w:rPr>
      </w:pPr>
    </w:p>
    <w:p>
      <w:pPr>
        <w:pBdr/>
        <w:rPr>
          <w:rFonts w:ascii="Liberation Serif Regular" w:eastAsia="Liberation Serif Regular" w:hAnsi="Liberation Serif Regular" w:cs="Liberation Serif Regular"/>
          <w:b w:val="false"/>
          <w:color w:val="000000"/>
        </w:rPr>
      </w:pPr>
    </w:p>
    <w:p>
      <w:pPr>
        <w:pBdr/>
        <w:rPr>
          <w:rFonts w:ascii="Liberation Serif Regular" w:eastAsia="Liberation Serif Regular" w:hAnsi="Liberation Serif Regular" w:cs="Liberation Serif Regular"/>
          <w:b w:val="false"/>
          <w:color w:val="000000"/>
        </w:rPr>
      </w:pPr>
    </w:p>
    <w:p>
      <w:pPr>
        <w:pBdr/>
        <w:rPr>
          <w:rFonts w:ascii="Liberation Serif Regular" w:eastAsia="Liberation Serif Regular" w:hAnsi="Liberation Serif Regular" w:cs="Liberation Serif Regular"/>
          <w:b w:val="false"/>
          <w:color w:val="000000"/>
        </w:rPr>
      </w:pPr>
    </w:p>
    <w:p>
      <w:pPr>
        <w:pBdr/>
        <w:rPr>
          <w:rFonts w:ascii="Liberation Serif Regular" w:eastAsia="Liberation Serif Regular" w:hAnsi="Liberation Serif Regular" w:cs="Liberation Serif Regular"/>
          <w:b w:val="false"/>
          <w:sz w:val="32"/>
        </w:rPr>
      </w:pPr>
    </w:p>
    <w:p>
      <w:pPr>
        <w:pStyle w:val="Normal"/>
        <w:pBdr/>
        <w:ind w:firstLine="720" w:left="5760"/>
        <w:jc w:val="both"/>
        <w:rPr>
          <w:rFonts w:ascii="Liberation Serif Regular" w:eastAsia="Liberation Serif Regular" w:hAnsi="Liberation Serif Regular" w:cs="Liberation Serif Regular"/>
          <w:b w:val="false"/>
          <w:color w:val="000000"/>
          <w:sz w:val="32"/>
        </w:rPr>
      </w:pPr>
      <w:r>
        <w:rPr>
          <w:rFonts w:ascii="Liberation Serif Regular" w:eastAsia="Liberation Serif Regular" w:hAnsi="Liberation Serif Regular" w:cs="Liberation Serif Regular"/>
          <w:b w:val="false"/>
          <w:i w:val="false"/>
          <w:color w:val="000000"/>
          <w:spacing w:val="0"/>
          <w:sz w:val="32"/>
          <w:u w:val="none"/>
          <w:shd w:fill="auto" w:val="clear" w:color="auto"/>
        </w:rPr>
        <w:t>TEAM - 9</w:t>
      </w:r>
    </w:p>
    <w:p>
      <w:pPr>
        <w:pStyle w:val="Normal"/>
        <w:pBdr/>
        <w:ind w:firstLine="720" w:left="5760"/>
        <w:jc w:val="both"/>
        <w:rPr>
          <w:rFonts w:ascii="Liberation Serif Regular" w:eastAsia="Liberation Serif Regular" w:hAnsi="Liberation Serif Regular" w:cs="Liberation Serif Regular"/>
          <w:b w:val="false"/>
          <w:color w:val="000000"/>
          <w:sz w:val="28"/>
        </w:rPr>
      </w:pPr>
      <w:r>
        <w:rPr>
          <w:rFonts w:ascii="Liberation Serif Regular" w:eastAsia="Liberation Serif Regular" w:hAnsi="Liberation Serif Regular" w:cs="Liberation Serif Regular"/>
          <w:b w:val="false"/>
          <w:i w:val="false"/>
          <w:color w:val="000000"/>
          <w:spacing w:val="0"/>
          <w:sz w:val="28"/>
          <w:u w:val="none"/>
          <w:shd w:fill="auto" w:val="clear" w:color="auto"/>
        </w:rPr>
        <w:t>Ch.Likhitha sree</w:t>
      </w:r>
    </w:p>
    <w:p>
      <w:pPr>
        <w:pStyle w:val="Normal"/>
        <w:pBdr/>
        <w:ind w:firstLine="720" w:left="5760"/>
        <w:jc w:val="both"/>
        <w:rPr>
          <w:rFonts w:ascii="Liberation Serif Regular" w:eastAsia="Liberation Serif Regular" w:hAnsi="Liberation Serif Regular" w:cs="Liberation Serif Regular"/>
          <w:b w:val="false"/>
          <w:color w:val="000000"/>
          <w:sz w:val="28"/>
        </w:rPr>
      </w:pPr>
      <w:r>
        <w:rPr>
          <w:rFonts w:ascii="Liberation Serif Regular" w:eastAsia="Liberation Serif Regular" w:hAnsi="Liberation Serif Regular" w:cs="Liberation Serif Regular"/>
          <w:b w:val="false"/>
          <w:i w:val="false"/>
          <w:color w:val="000000"/>
          <w:spacing w:val="0"/>
          <w:sz w:val="28"/>
          <w:u w:val="none"/>
          <w:shd w:fill="auto" w:val="clear" w:color="auto"/>
        </w:rPr>
        <w:t>Mendu Meghana</w:t>
      </w:r>
    </w:p>
    <w:p>
      <w:pPr>
        <w:pStyle w:val="Normal"/>
        <w:pBdr/>
        <w:ind w:firstLine="0" w:left="6480"/>
        <w:jc w:val="both"/>
        <w:rPr>
          <w:rFonts w:ascii="Liberation Serif Regular" w:eastAsia="Liberation Serif Regular" w:hAnsi="Liberation Serif Regular" w:cs="Liberation Serif Regular"/>
          <w:b w:val="false"/>
          <w:color w:val="000000"/>
          <w:sz w:val="28"/>
        </w:rPr>
      </w:pPr>
      <w:r>
        <w:rPr>
          <w:rFonts w:ascii="Liberation Serif Regular" w:eastAsia="Liberation Serif Regular" w:hAnsi="Liberation Serif Regular" w:cs="Liberation Serif Regular"/>
          <w:b w:val="false"/>
          <w:i w:val="false"/>
          <w:color w:val="000000"/>
          <w:spacing w:val="0"/>
          <w:sz w:val="28"/>
          <w:u w:val="none"/>
          <w:shd w:fill="auto" w:val="clear" w:color="auto"/>
        </w:rPr>
        <w:t>K. Mrinal</w:t>
      </w:r>
    </w:p>
    <w:p>
      <w:pPr>
        <w:pStyle w:val="Normal"/>
        <w:pBdr/>
        <w:ind w:firstLine="720" w:left="5760"/>
        <w:jc w:val="both"/>
        <w:rPr>
          <w:rFonts w:ascii="Liberation Serif Regular" w:eastAsia="Liberation Serif Regular" w:hAnsi="Liberation Serif Regular" w:cs="Liberation Serif Regular"/>
          <w:b w:val="false"/>
          <w:color w:val="000000"/>
          <w:sz w:val="28"/>
        </w:rPr>
      </w:pPr>
      <w:r>
        <w:rPr>
          <w:rFonts w:ascii="Liberation Serif Regular" w:eastAsia="Liberation Serif Regular" w:hAnsi="Liberation Serif Regular" w:cs="Liberation Serif Regular"/>
          <w:b w:val="false"/>
          <w:i w:val="false"/>
          <w:color w:val="000000"/>
          <w:spacing w:val="0"/>
          <w:sz w:val="28"/>
          <w:u w:val="none"/>
          <w:shd w:fill="auto" w:val="clear" w:color="auto"/>
        </w:rPr>
        <w:t>Pranitha tejaswini</w:t>
      </w:r>
    </w:p>
    <w:p>
      <w:pPr>
        <w:pStyle w:val="Normal"/>
        <w:pBdr/>
        <w:ind w:firstLine="720" w:left="5760"/>
        <w:jc w:val="both"/>
        <w:rPr>
          <w:rFonts w:ascii="Liberation Serif Regular" w:eastAsia="Liberation Serif Regular" w:hAnsi="Liberation Serif Regular" w:cs="Liberation Serif Regular"/>
          <w:b w:val="false"/>
          <w:color w:val="000000"/>
          <w:sz w:val="28"/>
        </w:rPr>
      </w:pPr>
      <w:r>
        <w:rPr>
          <w:rFonts w:ascii="Liberation Serif Regular" w:eastAsia="Liberation Serif Regular" w:hAnsi="Liberation Serif Regular" w:cs="Liberation Serif Regular"/>
          <w:b w:val="false"/>
          <w:i w:val="false"/>
          <w:color w:val="000000"/>
          <w:spacing w:val="0"/>
          <w:sz w:val="28"/>
          <w:u w:val="none"/>
          <w:shd w:fill="auto" w:val="clear" w:color="auto"/>
        </w:rPr>
        <w:t>Sushmitha Doke</w:t>
      </w:r>
    </w:p>
    <w:p>
      <w:pPr>
        <w:pStyle w:val="Normal"/>
        <w:pBdr/>
        <w:rPr>
          <w:rFonts w:ascii="Liberation Serif Regular" w:eastAsia="Liberation Serif Regular" w:hAnsi="Liberation Serif Regular" w:cs="Liberation Serif Regular"/>
          <w:b w:val="false"/>
          <w:color w:val="000000"/>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sz w:val="32"/>
        </w:rPr>
      </w:pPr>
    </w:p>
    <w:p>
      <w:pPr>
        <w:pBdr/>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sz w:val="32"/>
        </w:rPr>
        <w:t>CONTENTS</w:t>
      </w:r>
    </w:p>
    <w:p>
      <w:pPr>
        <w:pBdr/>
        <w:rPr>
          <w:rFonts w:ascii="Liberation Serif Regular" w:eastAsia="Liberation Serif Regular" w:hAnsi="Liberation Serif Regular" w:cs="Liberation Serif Regular"/>
          <w:b w:val="false"/>
          <w:color w:val="000000"/>
        </w:rPr>
      </w:pPr>
      <w:r>
        <w:br/>
      </w:r>
      <w:r>
        <w:rPr>
          <w:rFonts w:ascii="Liberation Serif Regular" w:eastAsia="Liberation Serif Regular" w:hAnsi="Liberation Serif Regular" w:cs="Liberation Serif Regular"/>
          <w:b w:val="false"/>
        </w:rPr>
        <w:t xml:space="preserve">1. </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INTRODUCTION  </w:t>
      </w:r>
    </w:p>
    <w:p>
      <w:pPr>
        <w:pBdr/>
        <w:spacing w:line="360"/>
        <w:ind w:firstLine="72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1.1  Overview  </w:t>
      </w:r>
    </w:p>
    <w:p>
      <w:pPr>
        <w:pBdr/>
        <w:spacing w:line="360"/>
        <w:ind w:firstLine="72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1.2  Purpose</w:t>
      </w:r>
    </w:p>
    <w:p>
      <w:pPr>
        <w:pBdr/>
        <w:spacing w:line="360"/>
        <w:ind w:firstLine="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2. LITERATURE SURVEY  </w:t>
      </w:r>
    </w:p>
    <w:p>
      <w:pPr>
        <w:pBdr/>
        <w:spacing w:line="360"/>
        <w:ind w:firstLine="72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2.1  Existing problem  </w:t>
      </w:r>
    </w:p>
    <w:p>
      <w:pPr>
        <w:pBdr/>
        <w:spacing w:line="360"/>
        <w:ind w:firstLine="72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2.2  Proposed solution</w:t>
      </w:r>
    </w:p>
    <w:p>
      <w:pPr>
        <w:pBdr/>
        <w:spacing w:line="360"/>
        <w:ind w:firstLine="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3. THEORITICAL ANALYSIS  </w:t>
      </w:r>
    </w:p>
    <w:p>
      <w:pPr>
        <w:pBdr/>
        <w:spacing w:line="360"/>
        <w:ind w:firstLine="72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3.1  Block diagram  </w:t>
      </w:r>
    </w:p>
    <w:p>
      <w:pPr>
        <w:pBdr/>
        <w:spacing w:line="360"/>
        <w:ind w:firstLine="72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3.2  Hardware / Software designing</w:t>
      </w:r>
    </w:p>
    <w:p>
      <w:pPr>
        <w:pBdr/>
        <w:spacing w:line="360"/>
        <w:ind w:firstLine="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4. EXPERIMENTAL INVESTIGATIONS</w:t>
      </w:r>
    </w:p>
    <w:p>
      <w:pPr>
        <w:pBdr/>
        <w:spacing w:line="360"/>
        <w:ind w:firstLine="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5. FLOWCHART</w:t>
      </w:r>
    </w:p>
    <w:p>
      <w:pPr>
        <w:pBdr/>
        <w:spacing w:line="360"/>
        <w:ind w:firstLine="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6. RESULT</w:t>
      </w:r>
    </w:p>
    <w:p>
      <w:pPr>
        <w:pBdr/>
        <w:spacing w:line="360"/>
        <w:ind w:firstLine="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7. ADVANTAGES &amp; DISADVANTAGES</w:t>
      </w:r>
    </w:p>
    <w:p>
      <w:pPr>
        <w:pBdr/>
        <w:spacing w:line="360"/>
        <w:ind w:firstLine="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8. APPLICATIONS</w:t>
      </w:r>
    </w:p>
    <w:p>
      <w:pPr>
        <w:pBdr/>
        <w:spacing w:line="360"/>
        <w:ind w:firstLine="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9. CONCLUSION</w:t>
      </w:r>
    </w:p>
    <w:p>
      <w:pPr>
        <w:pBdr/>
        <w:spacing w:line="360"/>
        <w:ind w:firstLine="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10. FUTURE SCOPE`</w:t>
      </w:r>
    </w:p>
    <w:p>
      <w:pPr>
        <w:pBdr/>
        <w:spacing w:line="360"/>
        <w:ind w:firstLine="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24"/>
          <w:u w:val="none"/>
          <w:shd w:fill="auto" w:val="clear" w:color="auto"/>
        </w:rPr>
        <w:t>11. BIBILOGRAPH</w:t>
      </w: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spacing w:line="336"/>
        <w:rPr>
          <w:rFonts w:ascii="Liberation Serif Regular" w:eastAsia="Liberation Serif Regular" w:hAnsi="Liberation Serif Regular" w:cs="Liberation Serif Regular"/>
          <w:b w:val="false"/>
          <w:i w:val="false"/>
          <w:smallCaps w:val="true"/>
          <w:color w:val="000000"/>
          <w:spacing w:val="0"/>
          <w:sz w:val="36"/>
          <w:u w:val="none"/>
          <w:shd w:fill="auto" w:val="clear" w:color="auto"/>
          <w:vertAlign w:val="superscript"/>
        </w:rPr>
      </w:pPr>
    </w:p>
    <w:p>
      <w:pPr>
        <w:pStyle w:val="Normal"/>
        <w:pBdr/>
        <w:spacing w:line="336"/>
        <w:rPr>
          <w:rFonts w:ascii="Liberation Serif Regular" w:eastAsia="Liberation Serif Regular" w:hAnsi="Liberation Serif Regular" w:cs="Liberation Serif Regular"/>
          <w:b w:val="false"/>
          <w:i w:val="false"/>
          <w:smallCaps w:val="true"/>
          <w:color w:val="000000"/>
          <w:spacing w:val="0"/>
          <w:sz w:val="36"/>
          <w:u w:val="none"/>
          <w:shd w:fill="auto" w:val="clear" w:color="auto"/>
          <w:vertAlign w:val="superscript"/>
        </w:rPr>
      </w:pPr>
    </w:p>
    <w:p>
      <w:pPr>
        <w:pBdr/>
        <w:rPr>
          <w:rFonts w:ascii="Liberation Serif Regular" w:eastAsia="Liberation Serif Regular" w:hAnsi="Liberation Serif Regular" w:cs="Liberation Serif Regular"/>
          <w:b w:val="false"/>
          <w:i w:val="false"/>
          <w:smallCaps w:val="true"/>
          <w:color w:val="000000"/>
          <w:spacing w:val="0"/>
          <w:sz w:val="32"/>
          <w:u w:val="none"/>
          <w:shd w:fill="auto" w:val="clear" w:color="auto"/>
          <w:vertAlign w:val="superscript"/>
        </w:rPr>
      </w:pPr>
    </w:p>
    <w:p>
      <w:pPr>
        <w:pBdr/>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1. </w:t>
      </w:r>
      <w:r>
        <w:rPr>
          <w:rFonts w:ascii="Liberation Serif Regular" w:eastAsia="Liberation Serif Regular" w:hAnsi="Liberation Serif Regular" w:cs="Liberation Serif Regular"/>
          <w:b w:val="false"/>
          <w:i w:val="false"/>
          <w:color w:val="000000"/>
          <w:spacing w:val="0"/>
          <w:sz w:val="32"/>
          <w:u w:val="single"/>
          <w:shd w:fill="auto" w:val="clear" w:color="auto"/>
        </w:rPr>
        <w:t>Introduction</w:t>
      </w:r>
    </w:p>
    <w:p>
      <w:pPr>
        <w:pStyle w:val="Normal"/>
        <w:pBdr/>
        <w:spacing w:line="336"/>
        <w:ind w:firstLine="720"/>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1.1 </w:t>
      </w:r>
      <w:r>
        <w:rPr>
          <w:rFonts w:ascii="Liberation Serif Regular" w:eastAsia="Liberation Serif Regular" w:hAnsi="Liberation Serif Regular" w:cs="Liberation Serif Regular"/>
          <w:b w:val="false"/>
          <w:i w:val="false"/>
          <w:color w:val="000000"/>
          <w:spacing w:val="0"/>
          <w:sz w:val="28"/>
          <w:u w:val="single"/>
          <w:shd w:fill="auto" w:val="clear" w:color="auto"/>
        </w:rPr>
        <w:t xml:space="preserve">Overview </w:t>
      </w:r>
    </w:p>
    <w:p>
      <w:pPr>
        <w:pStyle w:val="Normal"/>
        <w:pBdr/>
        <w:spacing w:line="360"/>
        <w:jc w:val="both"/>
        <w:rPr>
          <w:rFonts w:ascii="Liberation Serif Regular" w:eastAsia="Liberation Serif Regular" w:hAnsi="Liberation Serif Regular" w:cs="Liberation Serif Regular"/>
          <w:b w:val="false"/>
          <w:color w:val="000000"/>
          <w:sz w:val="24"/>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In today's modern era smart technology is gaining a lot of importance.Usage of electric appliances has also increased.With the advent of smart devices around us and the electricity cost increasing , electric power conservation has become the need of the hour.</w:t>
      </w:r>
    </w:p>
    <w:p>
      <w:pPr>
        <w:pStyle w:val="Normal"/>
        <w:pBdr/>
        <w:spacing w:line="360"/>
        <w:jc w:val="both"/>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To solve this problem and help the expertise we have applied machine learning models and the data has been visualized into graphs and different plots which will help the expertise to make strategies for power consumption reduction.</w:t>
      </w:r>
    </w:p>
    <w:p>
      <w:pPr>
        <w:pStyle w:val="Normal"/>
        <w:pBdr/>
        <w:spacing w:line="360"/>
        <w:jc w:val="both"/>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spacing w:line="360"/>
        <w:ind w:firstLine="720"/>
        <w:jc w:val="both"/>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1.2 </w:t>
      </w:r>
      <w:r>
        <w:rPr>
          <w:rFonts w:ascii="Liberation Serif Regular" w:eastAsia="Liberation Serif Regular" w:hAnsi="Liberation Serif Regular" w:cs="Liberation Serif Regular"/>
          <w:b w:val="false"/>
          <w:i w:val="false"/>
          <w:color w:val="000000"/>
          <w:spacing w:val="0"/>
          <w:sz w:val="28"/>
          <w:u w:val="single"/>
          <w:shd w:fill="auto" w:val="clear" w:color="auto"/>
        </w:rPr>
        <w:t>Purpose</w:t>
      </w:r>
    </w:p>
    <w:p>
      <w:pPr>
        <w:pStyle w:val="Normal"/>
        <w:pBdr/>
        <w:spacing w:line="360"/>
        <w:ind w:firstLine="720"/>
        <w:jc w:val="both"/>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The purpose of this project is to utilize the data set collected. The data set contains global active power of the household along with other variables such as global reactive power, voltage, global intensity(corresponding to global minute average current intensity), submetering1 (corresponding to electricity consumed by kitchen appliances) submetering2 (corresponding to electricity consumed laundry purposes) submetering3(corresponding to electricity consumed by water heater and air conditioner). With these attributes we predict the global active power and we can accordingly reduce the power consumption and  in turn effect in the electricity bill.</w:t>
      </w:r>
    </w:p>
    <w:p>
      <w:pPr>
        <w:pStyle w:val="Normal"/>
        <w:pBdr/>
        <w:spacing w:line="360"/>
        <w:ind w:firstLine="0"/>
        <w:jc w:val="both"/>
        <w:rPr>
          <w:rFonts w:ascii="Liberation Serif Regular" w:eastAsia="Liberation Serif Regular" w:hAnsi="Liberation Serif Regular" w:cs="Liberation Serif Regular"/>
          <w:b w:val="false"/>
          <w:i w:val="false"/>
          <w:smallCaps w:val="true"/>
          <w:color w:val="000000"/>
          <w:spacing w:val="0"/>
          <w:sz w:val="36"/>
          <w:u w:val="none"/>
          <w:shd w:fill="auto" w:val="clear" w:color="auto"/>
          <w:vertAlign w:val="superscript"/>
        </w:rPr>
      </w:pPr>
    </w:p>
    <w:p>
      <w:pPr>
        <w:pStyle w:val="Normal"/>
        <w:pBdr/>
        <w:spacing w:line="360"/>
        <w:ind w:firstLine="0"/>
        <w:jc w:val="both"/>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2. </w:t>
      </w:r>
      <w:r>
        <w:rPr>
          <w:rFonts w:ascii="Liberation Serif Regular" w:eastAsia="Liberation Serif Regular" w:hAnsi="Liberation Serif Regular" w:cs="Liberation Serif Regular"/>
          <w:b w:val="false"/>
          <w:i w:val="false"/>
          <w:color w:val="000000"/>
          <w:spacing w:val="0"/>
          <w:sz w:val="32"/>
          <w:u w:val="single"/>
          <w:shd w:fill="auto" w:val="clear" w:color="auto"/>
        </w:rPr>
        <w:t>Literature  Survey</w:t>
      </w:r>
    </w:p>
    <w:p>
      <w:pPr>
        <w:pStyle w:val="Normal"/>
        <w:pBdr/>
        <w:spacing w:line="336"/>
        <w:ind w:firstLine="720"/>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2.1 </w:t>
      </w:r>
      <w:r>
        <w:rPr>
          <w:rFonts w:ascii="Liberation Serif Regular" w:eastAsia="Liberation Serif Regular" w:hAnsi="Liberation Serif Regular" w:cs="Liberation Serif Regular"/>
          <w:b w:val="false"/>
          <w:i w:val="false"/>
          <w:color w:val="000000"/>
          <w:spacing w:val="0"/>
          <w:sz w:val="28"/>
          <w:u w:val="single"/>
          <w:shd w:fill="auto" w:val="clear" w:color="auto"/>
        </w:rPr>
        <w:t>EXISTING SYSTEM</w:t>
      </w:r>
    </w:p>
    <w:p>
      <w:pPr>
        <w:pBdr/>
        <w:rPr>
          <w:rFonts w:ascii="Liberation Serif Regular" w:eastAsia="Liberation Serif Regular" w:hAnsi="Liberation Serif Regular" w:cs="Liberation Serif Regular"/>
          <w:b w:val="false"/>
          <w:color w:val="000000"/>
        </w:rPr>
      </w:pPr>
    </w:p>
    <w:p>
      <w:pPr>
        <w:pStyle w:val="Normal"/>
        <w:pBdr/>
        <w:spacing w:line="360"/>
        <w:ind w:firstLine="720"/>
        <w:jc w:val="both"/>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India is the world's third largest producer and third largest consumer of electricity. The gross electricity consumption in 2018-19 was 1,181 kWh per capita. In 2015-16, electric energy consumption in agriculture was recorded as being the highest (17.89%) worldwide. Energy use can be viewed as a function of total GDP, structure of the economy and technology.The increase in household energy consumption is more significant than that in the industrial sector. To achieve reduction in electricity consumption, it is vital to have current information about household electricity use.Many households worry a lot due to the high electricity bill. Even they want to save the consumption of power. Due to the lack of information about individual appliances power consumption leads to huge wastage of power as well as money.</w:t>
      </w:r>
    </w:p>
    <w:p>
      <w:pPr>
        <w:pStyle w:val="Normal"/>
        <w:pBdr/>
        <w:spacing w:line="360"/>
        <w:ind w:firstLine="720"/>
        <w:jc w:val="both"/>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spacing w:line="360"/>
        <w:ind w:firstLine="720"/>
        <w:jc w:val="both"/>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2.2</w:t>
      </w:r>
      <w:r>
        <w:rPr>
          <w:rFonts w:ascii="Liberation Serif Regular" w:eastAsia="Liberation Serif Regular" w:hAnsi="Liberation Serif Regular" w:cs="Liberation Serif Regular"/>
          <w:b w:val="false"/>
          <w:i w:val="false"/>
          <w:color w:val="000000"/>
          <w:spacing w:val="0"/>
          <w:sz w:val="28"/>
          <w:u w:val="single"/>
          <w:shd w:fill="auto" w:val="clear" w:color="auto"/>
        </w:rPr>
        <w:t xml:space="preserve"> PROPOSED SYSTEM</w:t>
      </w:r>
    </w:p>
    <w:p>
      <w:pPr>
        <w:pStyle w:val="Normal"/>
        <w:pBdr/>
        <w:spacing w:line="360"/>
        <w:ind w:firstLine="720"/>
        <w:jc w:val="both"/>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We are proposing a system that analyzes electricity consumption of individual </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appliances, identify the energy consumption patterns apply statistical modeling </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and suggest the user about reduction of power consumption.The main objective </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of this project is to analyze and visualize energy consumption. The regular </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consumption is captured through sensors and stored in a database. Apply various </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exploratory data analysis using various libraries, visualize them using matplotlib </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and seaborn and suggest the user based on consumption. Web application to </w:t>
      </w:r>
      <w:r>
        <w:rPr>
          <w:rFonts w:ascii="Liberation Serif Regular" w:eastAsia="Liberation Serif Regular" w:hAnsi="Liberation Serif Regular" w:cs="Liberation Serif Regular"/>
          <w:b w:val="false"/>
          <w:i w:val="false"/>
          <w:color w:val="000000"/>
          <w:spacing w:val="0"/>
          <w:sz w:val="24"/>
          <w:u w:val="none"/>
          <w:shd w:fill="auto" w:val="clear" w:color="auto"/>
        </w:rPr>
        <w:t>visualize the Analysis. Get insights from the data. suggests the user based on insights.</w:t>
      </w:r>
    </w:p>
    <w:p>
      <w:pPr>
        <w:pStyle w:val="Normal"/>
        <w:pBdr/>
        <w:spacing w:line="360"/>
        <w:ind w:firstLine="0"/>
        <w:jc w:val="both"/>
        <w:rPr>
          <w:rFonts w:ascii="Liberation Serif Regular" w:eastAsia="Liberation Serif Regular" w:hAnsi="Liberation Serif Regular" w:cs="Liberation Serif Regular"/>
          <w:b w:val="false"/>
          <w:sz w:val="32"/>
        </w:rPr>
      </w:pPr>
    </w:p>
    <w:p>
      <w:pPr>
        <w:pStyle w:val="Normal"/>
        <w:pBdr/>
        <w:spacing w:line="360"/>
        <w:ind w:firstLine="0"/>
        <w:jc w:val="both"/>
        <w:rPr>
          <w:rFonts w:ascii="Liberation Serif Regular" w:eastAsia="Liberation Serif Regular" w:hAnsi="Liberation Serif Regular" w:cs="Liberation Serif Regular"/>
          <w:b w:val="false"/>
          <w:color w:val="000000"/>
        </w:rPr>
      </w:pPr>
      <w:r/>
      <w:bookmarkStart w:id="0" w:name="_Toc1c124h1qcui4"/>
      <w:r>
        <w:rPr>
          <w:rFonts w:ascii="Liberation Serif Regular" w:eastAsia="Liberation Serif Regular" w:hAnsi="Liberation Serif Regular" w:cs="Liberation Serif Regular"/>
          <w:b w:val="false"/>
          <w:sz w:val="32"/>
        </w:rPr>
        <w:t xml:space="preserve">3. </w:t>
      </w:r>
      <w:r>
        <w:rPr>
          <w:rFonts w:ascii="Liberation Serif Regular" w:eastAsia="Liberation Serif Regular" w:hAnsi="Liberation Serif Regular" w:cs="Liberation Serif Regular"/>
          <w:b w:val="false"/>
          <w:sz w:val="32"/>
          <w:u w:val="single"/>
        </w:rPr>
        <w:t>Theoretical Analysis</w:t>
      </w:r>
      <w:bookmarkEnd w:id="0"/>
    </w:p>
    <w:p>
      <w:pPr>
        <w:pStyle w:val="Heading2"/>
        <w:pBdr/>
        <w:ind w:firstLine="720"/>
        <w:rPr>
          <w:rFonts w:ascii="Liberation Serif Regular" w:eastAsia="Liberation Serif Regular" w:hAnsi="Liberation Serif Regular" w:cs="Liberation Serif Regular"/>
          <w:b w:val="false"/>
        </w:rPr>
      </w:pPr>
      <w:r/>
      <w:bookmarkStart w:id="1" w:name="_Toczy75eqth51r8"/>
      <w:r>
        <w:rPr>
          <w:rFonts w:ascii="Liberation Serif Regular" w:eastAsia="Liberation Serif Regular" w:hAnsi="Liberation Serif Regular" w:cs="Liberation Serif Regular"/>
          <w:b w:val="false"/>
          <w:sz w:val="28"/>
        </w:rPr>
        <w:t xml:space="preserve">3.1 </w:t>
      </w:r>
      <w:r>
        <w:rPr>
          <w:rFonts w:ascii="Liberation Serif Regular" w:eastAsia="Liberation Serif Regular" w:hAnsi="Liberation Serif Regular" w:cs="Liberation Serif Regular"/>
          <w:b w:val="false"/>
          <w:sz w:val="28"/>
          <w:u w:val="single"/>
        </w:rPr>
        <w:t>Block diagram</w:t>
      </w:r>
      <w:bookmarkEnd w:id="1"/>
    </w:p>
    <w:p>
      <w:pPr>
        <w:pBdr/>
        <w:spacing w:line="360"/>
        <w:ind w:firstLine="0"/>
        <w:jc w:val="both"/>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r>
        <w:tab/>
      </w:r>
      <w:r>
        <w:rPr>
          <w:rFonts w:ascii="Liberation Serif Regular" w:eastAsia="Liberation Serif Regular" w:hAnsi="Liberation Serif Regular" w:cs="Liberation Serif Regular"/>
          <w:b w:val="false"/>
          <w:i w:val="false"/>
          <w:color w:val="000000"/>
          <w:spacing w:val="0"/>
          <w:sz w:val="24"/>
          <w:u w:val="none"/>
          <w:shd w:fill="auto" w:val="clear" w:color="auto"/>
        </w:rPr>
        <w:t>Following is the block diagram of our proposed system where we use multi linear regression and decision tree for prediction of global active power .</w:t>
      </w: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drawing>
          <wp:inline distT="0" distR="0" distB="0" distL="0">
            <wp:extent cx="3738562" cy="300310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3738562" cy="3003107"/>
                    </a:xfrm>
                    <a:prstGeom prst="rect">
                      <a:avLst/>
                    </a:prstGeom>
                  </pic:spPr>
                </pic:pic>
              </a:graphicData>
            </a:graphic>
          </wp:inline>
        </w:drawing>
      </w:r>
    </w:p>
    <w:p>
      <w:pPr>
        <w:pBdr/>
        <w:ind w:firstLine="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Bdr/>
        <w:ind w:firstLine="720"/>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3.2 </w:t>
      </w:r>
      <w:r>
        <w:rPr>
          <w:rFonts w:ascii="Liberation Serif Regular" w:eastAsia="Liberation Serif Regular" w:hAnsi="Liberation Serif Regular" w:cs="Liberation Serif Regular"/>
          <w:b w:val="false"/>
          <w:i w:val="false"/>
          <w:color w:val="000000"/>
          <w:spacing w:val="0"/>
          <w:sz w:val="28"/>
          <w:u w:val="single"/>
          <w:shd w:fill="auto" w:val="clear" w:color="auto"/>
        </w:rPr>
        <w:t>Software Design</w:t>
      </w:r>
    </w:p>
    <w:p>
      <w:pPr>
        <w:numPr>
          <w:ilvl w:val="0"/>
          <w:numId w:val="70741097"/>
        </w:numPr>
        <w:pBdr/>
        <w:spacing w:line="360" w:after="0"/>
        <w:ind w:firstLine="-360" w:left="144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Dataset preparation</w:t>
      </w:r>
    </w:p>
    <w:p>
      <w:pPr>
        <w:numPr>
          <w:ilvl w:val="0"/>
          <w:numId w:val="70741097"/>
        </w:numPr>
        <w:pBdr/>
        <w:spacing w:line="360" w:after="0"/>
        <w:ind w:firstLine="-360" w:left="144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Dataset pre-processing</w:t>
      </w:r>
    </w:p>
    <w:p>
      <w:pPr>
        <w:numPr>
          <w:ilvl w:val="0"/>
          <w:numId w:val="10038024"/>
        </w:numPr>
        <w:pBdr/>
        <w:spacing w:line="360" w:after="0"/>
        <w:ind w:firstLine="-360" w:left="216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 xml:space="preserve">Data visualization </w:t>
      </w:r>
      <w:r>
        <w:rPr>
          <w:rFonts w:ascii="Liberation Serif Regular" w:eastAsia="Liberation Serif Regular" w:hAnsi="Liberation Serif Regular" w:cs="Liberation Serif Regular"/>
          <w:b w:val="false"/>
          <w:color w:val="000000"/>
          <w:sz w:val="24"/>
        </w:rPr>
        <w:t xml:space="preserve"> </w:t>
      </w:r>
    </w:p>
    <w:p>
      <w:pPr>
        <w:numPr>
          <w:ilvl w:val="0"/>
          <w:numId w:val="10038024"/>
        </w:numPr>
        <w:pBdr/>
        <w:spacing w:line="360" w:after="0"/>
        <w:ind w:firstLine="-360" w:left="216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Taking care of the missing data</w:t>
      </w:r>
    </w:p>
    <w:p>
      <w:pPr>
        <w:numPr>
          <w:ilvl w:val="0"/>
          <w:numId w:val="10038024"/>
        </w:numPr>
        <w:pBdr/>
        <w:spacing w:line="360" w:after="0"/>
        <w:ind w:firstLine="-360" w:left="216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Label encoding and one-hot encoding</w:t>
      </w:r>
    </w:p>
    <w:p>
      <w:pPr>
        <w:numPr>
          <w:ilvl w:val="0"/>
          <w:numId w:val="10038024"/>
        </w:numPr>
        <w:pBdr/>
        <w:spacing w:line="360" w:after="0"/>
        <w:ind w:firstLine="-360" w:left="216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Data transformation</w:t>
      </w:r>
    </w:p>
    <w:p>
      <w:pPr>
        <w:numPr>
          <w:ilvl w:val="0"/>
          <w:numId w:val="36461253"/>
        </w:numPr>
        <w:pBdr/>
        <w:spacing w:line="360" w:after="0"/>
        <w:ind w:firstLine="-360" w:left="144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Model Bulding</w:t>
      </w:r>
    </w:p>
    <w:p>
      <w:pPr>
        <w:numPr>
          <w:ilvl w:val="0"/>
          <w:numId w:val="46422961"/>
        </w:numPr>
        <w:pBdr/>
        <w:spacing w:line="360" w:after="0"/>
        <w:ind w:firstLine="-360" w:left="216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Training and testing model</w:t>
      </w:r>
    </w:p>
    <w:p>
      <w:pPr>
        <w:numPr>
          <w:ilvl w:val="0"/>
          <w:numId w:val="46422961"/>
        </w:numPr>
        <w:pBdr/>
        <w:spacing w:line="360" w:after="0"/>
        <w:ind w:firstLine="-360" w:left="216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Evaluation and the final prediction</w:t>
      </w:r>
    </w:p>
    <w:p>
      <w:pPr>
        <w:numPr>
          <w:ilvl w:val="0"/>
          <w:numId w:val="66046836"/>
        </w:numPr>
        <w:pBdr/>
        <w:spacing w:line="360" w:after="0"/>
        <w:ind w:firstLine="-360" w:left="144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Model Deployment</w:t>
      </w:r>
    </w:p>
    <w:p>
      <w:pPr>
        <w:numPr>
          <w:ilvl w:val="0"/>
          <w:numId w:val="66523928"/>
        </w:numPr>
        <w:pBdr/>
        <w:spacing w:line="360" w:after="0"/>
        <w:ind w:firstLine="-360" w:left="216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Creating HTML file</w:t>
      </w:r>
    </w:p>
    <w:p>
      <w:pPr>
        <w:numPr>
          <w:ilvl w:val="0"/>
          <w:numId w:val="66523928"/>
        </w:numPr>
        <w:pBdr/>
        <w:spacing w:line="360" w:after="0"/>
        <w:ind w:firstLine="-360" w:left="2160"/>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Structuring python code</w:t>
      </w:r>
    </w:p>
    <w:p>
      <w:pPr>
        <w:pBdr/>
      </w:pPr>
    </w:p>
    <w:p>
      <w:pPr>
        <w:pStyle w:val="Heading2"/>
        <w:pBdr/>
        <w:rPr>
          <w:rFonts w:ascii="Liberation Serif Regular" w:eastAsia="Liberation Serif Regular" w:hAnsi="Liberation Serif Regular" w:cs="Liberation Serif Regular"/>
          <w:b w:val="false"/>
        </w:rPr>
      </w:pPr>
      <w:r/>
      <w:bookmarkStart w:id="2" w:name="_Toc7siqu901oidm"/>
      <w:r>
        <w:rPr>
          <w:rFonts w:ascii="Liberation Serif Regular" w:eastAsia="Liberation Serif Regular" w:hAnsi="Liberation Serif Regular" w:cs="Liberation Serif Regular"/>
          <w:b w:val="false"/>
          <w:sz w:val="32"/>
        </w:rPr>
        <w:t xml:space="preserve">4. </w:t>
      </w:r>
      <w:r>
        <w:rPr>
          <w:rFonts w:ascii="Liberation Serif Regular" w:eastAsia="Liberation Serif Regular" w:hAnsi="Liberation Serif Regular" w:cs="Liberation Serif Regular"/>
          <w:b w:val="false"/>
          <w:sz w:val="32"/>
          <w:u w:val="single"/>
        </w:rPr>
        <w:t>Experimental Investigation</w:t>
      </w:r>
      <w:bookmarkEnd w:id="2"/>
    </w:p>
    <w:p>
      <w:pPr>
        <w:pBdr/>
        <w:spacing w:line="360"/>
        <w:ind w:firstLine="720"/>
        <w:jc w:val="both"/>
        <w:rPr>
          <w:rFonts w:ascii="Liberation Serif Regular" w:eastAsia="Liberation Serif Regular" w:hAnsi="Liberation Serif Regular" w:cs="Liberation Serif Regular"/>
          <w:b w:val="false"/>
          <w:sz w:val="24"/>
          <w:u w:val="none"/>
        </w:rPr>
      </w:pPr>
      <w:r>
        <w:rPr>
          <w:rFonts w:ascii="Liberation Serif Regular" w:eastAsia="Liberation Serif Regular" w:hAnsi="Liberation Serif Regular" w:cs="Liberation Serif Regular"/>
          <w:b w:val="false"/>
          <w:sz w:val="24"/>
        </w:rPr>
        <w:t xml:space="preserve">The dataset used is derived from </w:t>
      </w:r>
      <w:r>
        <w:fldChar w:fldCharType="begin"/>
      </w:r>
      <w:r>
        <w:instrText>HYPERLINK "https://machinelearningmastery.com/how-to-load-and-explore-household-electricity-usage-data/"</w:instrText>
      </w:r>
      <w:r>
        <w:fldChar w:fldCharType="separate"/>
      </w:r>
      <w:r>
        <w:rPr>
          <w:rFonts w:ascii="Liberation Serif Regular" w:eastAsia="Liberation Serif Regular" w:hAnsi="Liberation Serif Regular" w:cs="Liberation Serif Regular"/>
          <w:b w:val="false"/>
          <w:i w:val="false"/>
          <w:color w:val="000000"/>
          <w:spacing w:val="0"/>
          <w:sz w:val="24"/>
          <w:u w:val="none" w:color="000000"/>
          <w:shd w:fill="auto" w:val="clear" w:color="auto"/>
        </w:rPr>
        <w:t>https://machinelearningmastery.com</w:t>
      </w:r>
      <w:r>
        <w:fldChar w:fldCharType="end"/>
      </w:r>
      <w:r>
        <w:rPr>
          <w:rFonts w:ascii="Liberation Serif Regular" w:eastAsia="Liberation Serif Regular" w:hAnsi="Liberation Serif Regular" w:cs="Liberation Serif Regular"/>
          <w:b w:val="false"/>
          <w:i w:val="false"/>
          <w:spacing w:val="0"/>
          <w:sz w:val="24"/>
          <w:u w:val="single"/>
          <w:shd w:fill="auto" w:val="clear" w:color="auto"/>
        </w:rPr>
        <w:t>.</w:t>
      </w:r>
      <w:r>
        <w:rPr>
          <w:rFonts w:ascii="Liberation Serif Regular" w:eastAsia="Liberation Serif Regular" w:hAnsi="Liberation Serif Regular" w:cs="Liberation Serif Regular"/>
          <w:b w:val="false"/>
          <w:i w:val="false"/>
          <w:spacing w:val="0"/>
          <w:sz w:val="24"/>
          <w:u w:val="none"/>
          <w:shd w:fill="auto" w:val="clear" w:color="auto"/>
        </w:rPr>
        <w:t>The Household power consumption is time variant dataset . The dataset gives us information about electricity consumption of  household over a period of 4 years i.e from December 2006 to November 2010. And the data is collected for every hour.</w:t>
      </w:r>
    </w:p>
    <w:p>
      <w:pPr>
        <w:pBdr/>
        <w:spacing w:line="360"/>
        <w:jc w:val="both"/>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sz w:val="24"/>
        </w:rPr>
        <w:t>The variables that are varying over the time are :</w:t>
      </w:r>
    </w:p>
    <w:p>
      <w:pPr>
        <w:numPr>
          <w:ilvl w:val="0"/>
          <w:numId w:val="28673346"/>
        </w:numPr>
        <w:pBdr/>
        <w:spacing w:line="360" w:after="0"/>
        <w:ind w:firstLine="-360" w:left="720"/>
        <w:jc w:val="both"/>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Global active power : Global active power is the total power consumed by the household. It is measured in "Kilowatts"</w:t>
      </w:r>
    </w:p>
    <w:p>
      <w:pPr>
        <w:numPr>
          <w:ilvl w:val="0"/>
          <w:numId w:val="28673346"/>
        </w:numPr>
        <w:pBdr/>
        <w:spacing w:line="360" w:after="0"/>
        <w:ind w:firstLine="-360" w:left="720"/>
        <w:jc w:val="both"/>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Global reactive power: Global reactive power is the reactive power consumed by the household. It is measured in "Kilowatts"</w:t>
      </w:r>
    </w:p>
    <w:p>
      <w:pPr>
        <w:numPr>
          <w:ilvl w:val="0"/>
          <w:numId w:val="28673346"/>
        </w:numPr>
        <w:pBdr/>
        <w:spacing w:line="360" w:after="0"/>
        <w:ind w:firstLine="-360" w:left="720"/>
        <w:jc w:val="both"/>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Voltage: Average voltage of the house . It is measures in "Volts"</w:t>
      </w:r>
    </w:p>
    <w:p>
      <w:pPr>
        <w:numPr>
          <w:ilvl w:val="0"/>
          <w:numId w:val="28673346"/>
        </w:numPr>
        <w:pBdr/>
        <w:spacing w:line="360" w:after="0"/>
        <w:ind w:firstLine="-360" w:left="720"/>
        <w:jc w:val="both"/>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Global intensity: Average current intensity in the house. It is measured in "Ampers"</w:t>
      </w:r>
    </w:p>
    <w:p>
      <w:pPr>
        <w:numPr>
          <w:ilvl w:val="0"/>
          <w:numId w:val="28673346"/>
        </w:numPr>
        <w:pBdr/>
        <w:spacing w:line="360" w:after="0"/>
        <w:ind w:firstLine="-360" w:left="720"/>
        <w:jc w:val="both"/>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Sub metering 1: Active energy consumed for the kitchen chores. It is measured in "watts per hour"</w:t>
      </w:r>
    </w:p>
    <w:p>
      <w:pPr>
        <w:numPr>
          <w:ilvl w:val="0"/>
          <w:numId w:val="28673346"/>
        </w:numPr>
        <w:pBdr/>
        <w:spacing w:line="360" w:after="0"/>
        <w:ind w:firstLine="-360" w:left="720"/>
        <w:jc w:val="both"/>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Sub metering 2: Active energy consumed for the laundry chores. It is measured in "watts per hour"</w:t>
      </w:r>
    </w:p>
    <w:p>
      <w:pPr>
        <w:numPr>
          <w:ilvl w:val="0"/>
          <w:numId w:val="28673346"/>
        </w:numPr>
        <w:pBdr/>
        <w:spacing w:line="360" w:after="0"/>
        <w:ind w:firstLine="-360" w:left="720"/>
        <w:jc w:val="both"/>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Sub metering 3: Active energy consumed by appliances related to climate control systems. It is measured in "watts per hour"</w:t>
      </w:r>
    </w:p>
    <w:p>
      <w:pPr>
        <w:pBdr/>
        <w:spacing w:line="360"/>
        <w:jc w:val="both"/>
        <w:rPr>
          <w:rFonts w:ascii="Liberation Serif Regular" w:eastAsia="Liberation Serif Regular" w:hAnsi="Liberation Serif Regular" w:cs="Liberation Serif Regular"/>
          <w:b w:val="false"/>
        </w:rPr>
      </w:pPr>
      <w:r>
        <w:rPr>
          <w:rFonts w:ascii="Liberation Serif Regular" w:eastAsia="Liberation Serif Regular" w:hAnsi="Liberation Serif Regular" w:cs="Liberation Serif Regular"/>
          <w:b w:val="false"/>
        </w:rPr>
        <w:t>Active and reactive energy refer to the technical details of alternative currents.In general terms active power is the power consumed by the household. And the reactive power is the unused power in the lines.</w:t>
      </w:r>
    </w:p>
    <w:p>
      <w:pPr>
        <w:pBdr/>
        <w:tabs>
          <w:tab w:pos="5925" w:val="left" w:leader="none"/>
        </w:tabs>
        <w:spacing w:line="360" w:after="0"/>
        <w:jc w:val="both"/>
        <w:rPr>
          <w:rFonts w:ascii="Liberation Serif Regular" w:eastAsia="Liberation Serif Regular" w:hAnsi="Liberation Serif Regular" w:cs="Liberation Serif Regular"/>
          <w:b w:val="false"/>
          <w:color w:themeColor="text1" w:val="000000"/>
          <w:sz w:val="24"/>
        </w:rPr>
      </w:pPr>
      <w:r>
        <w:rPr>
          <w:rFonts w:ascii="Liberation Serif Regular" w:eastAsia="Liberation Serif Regular" w:hAnsi="Liberation Serif Regular" w:cs="Liberation Serif Regular"/>
          <w:b w:val="false"/>
          <w:i w:val="false"/>
          <w:color w:themeColor="text1" w:val="000000"/>
          <w:spacing w:val="0"/>
          <w:sz w:val="24"/>
          <w:u w:val="none"/>
          <w:shd w:themeFill="background1" w:fill="FFFFFF" w:val="clear" w:color="auto"/>
        </w:rPr>
        <w:t>Putting all of this together, we can now load the data and summarize the loaded shape and first few rows.</w:t>
      </w:r>
    </w:p>
    <w:p>
      <w:pPr>
        <w:pStyle w:val="Normal"/>
        <w:numPr>
          <w:ilvl w:val="0"/>
          <w:numId w:val="26080286"/>
        </w:numPr>
        <w:pBdr/>
        <w:shd w:fill="FFFFFF" w:val="clear" w:color="auto"/>
        <w:spacing w:line="360" w:after="0"/>
        <w:ind w:firstLine="-360" w:left="720"/>
        <w:jc w:val="both"/>
        <w:rPr>
          <w:rFonts w:ascii="Liberation Serif Regular" w:eastAsia="Liberation Serif Regular" w:hAnsi="Liberation Serif Regular" w:cs="Liberation Serif Regular"/>
          <w:b w:val="false"/>
          <w:color w:themeColor="text1" w:val="000000"/>
          <w:sz w:val="24"/>
        </w:rPr>
      </w:pPr>
      <w:r>
        <w:rPr>
          <w:rFonts w:ascii="Liberation Serif Regular" w:eastAsia="Liberation Serif Regular" w:hAnsi="Liberation Serif Regular" w:cs="Liberation Serif Regular"/>
          <w:b w:val="false"/>
          <w:i w:val="false"/>
          <w:color w:themeColor="text1" w:val="000000"/>
          <w:spacing w:val="0"/>
          <w:sz w:val="24"/>
          <w:u w:val="none"/>
          <w:shd w:fill="FFFFFF" w:val="clear" w:color="auto"/>
        </w:rPr>
        <w:t>Next, we can mark all missing values indicated with a ‘?’ character with a NaN value, which is a float.This will allow us to work with the data as one array of floating point values rather than mixed types, which is less efficient.</w:t>
      </w:r>
    </w:p>
    <w:p>
      <w:pPr>
        <w:pStyle w:val="Normal"/>
        <w:numPr>
          <w:ilvl w:val="0"/>
          <w:numId w:val="26080286"/>
        </w:numPr>
        <w:pBdr/>
        <w:shd w:fill="FFFFFF" w:val="clear" w:color="auto"/>
        <w:spacing w:line="360" w:after="0"/>
        <w:ind w:firstLine="-360" w:left="720"/>
        <w:jc w:val="both"/>
        <w:rPr>
          <w:rFonts w:ascii="Liberation Serif Regular" w:eastAsia="Liberation Serif Regular" w:hAnsi="Liberation Serif Regular" w:cs="Liberation Serif Regular"/>
          <w:b w:val="false"/>
          <w:color w:themeColor="text1" w:val="000000"/>
          <w:sz w:val="24"/>
        </w:rPr>
      </w:pPr>
      <w:r>
        <w:rPr>
          <w:rFonts w:ascii="Liberation Serif Regular" w:eastAsia="Liberation Serif Regular" w:hAnsi="Liberation Serif Regular" w:cs="Liberation Serif Regular"/>
          <w:b w:val="false"/>
          <w:i w:val="false"/>
          <w:color w:themeColor="text1" w:val="000000"/>
          <w:spacing w:val="0"/>
          <w:sz w:val="24"/>
          <w:u w:val="none"/>
          <w:shd w:fill="FFFFFF" w:val="clear" w:color="auto"/>
        </w:rPr>
        <w:t>Now we can create a new column that contains the remainder of the sub-metering, using the calculation from the previous section.We can now save the cleaned-up version of the dataset to a new file; in this case we will just change the file extension to .csv and save the dataset as ‘</w:t>
      </w:r>
      <w:r>
        <w:rPr>
          <w:rFonts w:ascii="Liberation Serif Regular" w:eastAsia="Liberation Serif Regular" w:hAnsi="Liberation Serif Regular" w:cs="Liberation Serif Regular"/>
          <w:b w:val="false"/>
          <w:i w:val="true"/>
          <w:color w:themeColor="text1" w:val="000000"/>
          <w:spacing w:val="0"/>
          <w:sz w:val="24"/>
          <w:u w:val="none"/>
          <w:shd w:fill="FFFFFF" w:val="clear" w:color="auto"/>
        </w:rPr>
        <w:t>household_power_consumption.csv</w:t>
      </w:r>
      <w:r>
        <w:rPr>
          <w:rFonts w:ascii="Liberation Serif Regular" w:eastAsia="Liberation Serif Regular" w:hAnsi="Liberation Serif Regular" w:cs="Liberation Serif Regular"/>
          <w:b w:val="false"/>
          <w:i w:val="false"/>
          <w:color w:themeColor="text1" w:val="000000"/>
          <w:spacing w:val="0"/>
          <w:sz w:val="24"/>
          <w:u w:val="none"/>
          <w:shd w:fill="FFFFFF" w:val="clear" w:color="auto"/>
        </w:rPr>
        <w:t>‘.</w:t>
      </w:r>
    </w:p>
    <w:p>
      <w:pPr>
        <w:pStyle w:val="Normal"/>
        <w:numPr>
          <w:ilvl w:val="0"/>
          <w:numId w:val="38513373"/>
        </w:numPr>
        <w:pBdr/>
        <w:shd w:fill="FFFFFF" w:val="clear" w:color="auto"/>
        <w:spacing w:line="360" w:after="0"/>
        <w:ind w:firstLine="-360" w:left="720"/>
        <w:jc w:val="both"/>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To confirm that we have not messed-up, we can re-load the dataset and summarize the first five rows. Tying all of this together, the complete example of loading, cleaning-up, and saving the dataset is listed below.</w:t>
      </w:r>
    </w:p>
    <w:p>
      <w:pPr>
        <w:pStyle w:val="Normal"/>
        <w:numPr>
          <w:ilvl w:val="0"/>
          <w:numId w:val="86483434"/>
        </w:numPr>
        <w:pBdr/>
        <w:shd w:fill="FFFFFF" w:val="clear" w:color="auto"/>
        <w:spacing w:line="360" w:after="0"/>
        <w:ind w:firstLine="-360" w:left="720"/>
        <w:jc w:val="both"/>
        <w:rPr>
          <w:rFonts w:ascii="Liberation Serif Regular" w:eastAsia="Liberation Serif Regular" w:hAnsi="Liberation Serif Regular" w:cs="Liberation Serif Regular"/>
          <w:b w:val="false"/>
          <w:color w:val="000000"/>
          <w:sz w:val="24"/>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dataset is then cleaned up and saved to a new file.We load this new file and again print the first five rows, showing the removal of the date and time columns and addition of the new sub-metered column.</w:t>
      </w:r>
    </w:p>
    <w:p>
      <w:pPr>
        <w:pStyle w:val="Normal"/>
        <w:numPr>
          <w:ilvl w:val="0"/>
          <w:numId w:val="26080286"/>
        </w:numPr>
        <w:pBdr/>
        <w:shd w:fill="FFFFFF" w:val="clear" w:color="auto"/>
        <w:spacing w:line="360" w:after="0"/>
        <w:ind w:firstLine="-360" w:left="720"/>
        <w:jc w:val="both"/>
        <w:rPr>
          <w:rFonts w:ascii="Liberation Serif Regular" w:eastAsia="Liberation Serif Regular" w:hAnsi="Liberation Serif Regular" w:cs="Liberation Serif Regular"/>
          <w:b w:val="false"/>
          <w:color w:val="000000"/>
          <w:sz w:val="24"/>
        </w:rPr>
      </w:pPr>
      <w:r>
        <w:rPr>
          <w:rFonts w:ascii="Liberation Serif Regular" w:eastAsia="Liberation Serif Regular" w:hAnsi="Liberation Serif Regular" w:cs="Liberation Serif Regular"/>
          <w:b w:val="false"/>
          <w:i w:val="false"/>
          <w:color w:val="000000"/>
          <w:spacing w:val="0"/>
          <w:sz w:val="24"/>
          <w:u w:val="none"/>
          <w:shd w:fill="FFFFFF" w:val="clear" w:color="auto"/>
        </w:rPr>
        <w:t>We can peek inside the new ‘</w:t>
      </w:r>
      <w:r>
        <w:rPr>
          <w:rFonts w:ascii="Liberation Serif Regular" w:eastAsia="Liberation Serif Regular" w:hAnsi="Liberation Serif Regular" w:cs="Liberation Serif Regular"/>
          <w:b w:val="false"/>
          <w:i w:val="true"/>
          <w:color w:val="000000"/>
          <w:spacing w:val="0"/>
          <w:sz w:val="24"/>
          <w:u w:val="none"/>
          <w:shd w:fill="FFFFFF" w:val="clear" w:color="auto"/>
        </w:rPr>
        <w:t>household_power_consumption.csv</w:t>
      </w:r>
      <w:r>
        <w:rPr>
          <w:rFonts w:ascii="Liberation Serif Regular" w:eastAsia="Liberation Serif Regular" w:hAnsi="Liberation Serif Regular" w:cs="Liberation Serif Regular"/>
          <w:b w:val="false"/>
          <w:i w:val="false"/>
          <w:color w:val="000000"/>
          <w:spacing w:val="0"/>
          <w:sz w:val="24"/>
          <w:u w:val="none"/>
          <w:shd w:fill="FFFFFF" w:val="clear" w:color="auto"/>
        </w:rPr>
        <w:t>‘ file and check that the missing observations are marked with an empty column, that pandas will correctly read as NaN.</w:t>
      </w:r>
    </w:p>
    <w:p>
      <w:pPr>
        <w:pStyle w:val="Normal"/>
        <w:numPr>
          <w:ilvl w:val="0"/>
          <w:numId w:val="26080286"/>
        </w:numPr>
        <w:pBdr/>
        <w:shd w:fill="FFFFFF" w:val="clear" w:color="auto"/>
        <w:spacing w:line="360" w:after="0"/>
        <w:ind w:firstLine="-360" w:left="720"/>
        <w:jc w:val="both"/>
        <w:rPr>
          <w:rFonts w:ascii="Liberation Serif Regular" w:eastAsia="Liberation Serif Regular" w:hAnsi="Liberation Serif Regular" w:cs="Liberation Serif Regular"/>
          <w:b w:val="false"/>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Now that we have a cleaned-up version of the dataset, we can investigate it further using  visualizations.</w:t>
      </w:r>
    </w:p>
    <w:p>
      <w:pPr>
        <w:pBdr/>
        <w:rPr>
          <w:rFonts w:ascii="Liberation Serif Regular" w:eastAsia="Liberation Serif Regular" w:hAnsi="Liberation Serif Regular" w:cs="Liberation Serif Regular"/>
          <w:b w:val="false"/>
        </w:rPr>
      </w:pPr>
    </w:p>
    <w:p>
      <w:pPr>
        <w:pStyle w:val="Heading2"/>
        <w:pBdr/>
        <w:rPr>
          <w:rFonts w:ascii="Liberation Serif Regular" w:eastAsia="Liberation Serif Regular" w:hAnsi="Liberation Serif Regular" w:cs="Liberation Serif Regular"/>
          <w:b w:val="false"/>
        </w:rPr>
      </w:pPr>
      <w:r/>
      <w:bookmarkStart w:id="3" w:name="_Tocaowlvu00n9km"/>
      <w:r>
        <w:rPr>
          <w:rFonts w:ascii="Liberation Serif Regular" w:eastAsia="Liberation Serif Regular" w:hAnsi="Liberation Serif Regular" w:cs="Liberation Serif Regular"/>
          <w:b w:val="false"/>
          <w:sz w:val="32"/>
        </w:rPr>
        <w:t xml:space="preserve">5. </w:t>
      </w:r>
      <w:r>
        <w:rPr>
          <w:rFonts w:ascii="Liberation Serif Regular" w:eastAsia="Liberation Serif Regular" w:hAnsi="Liberation Serif Regular" w:cs="Liberation Serif Regular"/>
          <w:b w:val="false"/>
          <w:sz w:val="32"/>
          <w:u w:val="single"/>
        </w:rPr>
        <w:t>Flow Chart</w:t>
      </w:r>
      <w:bookmarkEnd w:id="3"/>
    </w:p>
    <w:p>
      <w:pPr>
        <w:pStyle w:val="Heading2"/>
        <w:pBdr/>
        <w:rPr>
          <w:rFonts w:ascii="Liberation Serif Regular" w:eastAsia="Liberation Serif Regular" w:hAnsi="Liberation Serif Regular" w:cs="Liberation Serif Regular"/>
          <w:b w:val="false"/>
        </w:rPr>
      </w:pPr>
      <w:r>
        <w:drawing>
          <wp:inline distT="0" distR="0" distB="0" distL="0">
            <wp:extent cx="6624503" cy="3814762"/>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6624503" cy="3814762"/>
                    </a:xfrm>
                    <a:prstGeom prst="rect">
                      <a:avLst/>
                    </a:prstGeom>
                  </pic:spPr>
                </pic:pic>
              </a:graphicData>
            </a:graphic>
          </wp:inline>
        </w:drawing>
      </w:r>
    </w:p>
    <w:p>
      <w:pPr>
        <w:pBdr/>
        <w:rPr>
          <w:rFonts w:ascii="Liberation Serif Regular" w:eastAsia="Liberation Serif Regular" w:hAnsi="Liberation Serif Regular" w:cs="Liberation Serif Regular"/>
          <w:sz w:val="36"/>
        </w:rPr>
      </w:pPr>
    </w:p>
    <w:p>
      <w:pPr>
        <w:pBd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z w:val="32"/>
        </w:rPr>
        <w:t xml:space="preserve">6. </w:t>
      </w:r>
      <w:r>
        <w:rPr>
          <w:rFonts w:ascii="Liberation Serif Regular" w:eastAsia="Liberation Serif Regular" w:hAnsi="Liberation Serif Regular" w:cs="Liberation Serif Regular"/>
          <w:sz w:val="32"/>
          <w:u w:val="single"/>
        </w:rPr>
        <w:t>Result</w:t>
      </w:r>
    </w:p>
    <w:p>
      <w:pPr>
        <w:pBdr/>
        <w:ind w:firstLine="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b w:val="false"/>
          <w:i w:val="false"/>
          <w:color w:val="000000"/>
          <w:spacing w:val="0"/>
          <w:sz w:val="24"/>
          <w:u w:val="none"/>
          <w:shd w:fill="FFFFFF" w:val="clear" w:color="auto"/>
        </w:rPr>
        <w:t>In this project, we discovered a household power consumption dataset for multi-step time series forecasting and how to better understand the raw data using exploratory analysis. We got to see</w:t>
      </w:r>
    </w:p>
    <w:p>
      <w:pPr>
        <w:pStyle w:val="Normal"/>
        <w:numPr>
          <w:ilvl w:val="0"/>
          <w:numId w:val="34969875"/>
        </w:numPr>
        <w:pBdr/>
        <w:shd w:fill="FFFFFF" w:val="clear" w:color="auto"/>
        <w:spacing w:line="360" w:after="225"/>
        <w:ind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household power consumption dataset that describes electricity usage for a single house over four years.</w:t>
      </w:r>
    </w:p>
    <w:p>
      <w:pPr>
        <w:pStyle w:val="Normal"/>
        <w:numPr>
          <w:ilvl w:val="0"/>
          <w:numId w:val="34969875"/>
        </w:numPr>
        <w:pBdr/>
        <w:shd w:fill="FFFFFF" w:val="clear" w:color="auto"/>
        <w:spacing w:line="360" w:after="225"/>
        <w:ind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color w:val="000000"/>
          <w:spacing w:val="0"/>
          <w:sz w:val="24"/>
          <w:u w:val="none"/>
          <w:shd w:fill="FFFFFF" w:val="clear" w:color="auto"/>
        </w:rPr>
        <w:t>We explored and understood the dataset using a suite of line plots for the series data and histogram for the data distributions.</w:t>
      </w:r>
    </w:p>
    <w:p>
      <w:pPr>
        <w:pStyle w:val="Normal"/>
        <w:numPr>
          <w:ilvl w:val="0"/>
          <w:numId w:val="34969875"/>
        </w:numPr>
        <w:pBdr/>
        <w:shd w:fill="FFFFFF" w:val="clear" w:color="auto"/>
        <w:spacing w:line="360" w:after="225"/>
        <w:ind w:firstLine="-360" w:left="720"/>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How to use the new understanding of the problem to consider different framings of the prediction problem, ways the data may be prepared, and modeling methods that may be used.</w:t>
      </w:r>
    </w:p>
    <w:p>
      <w:pPr>
        <w:pStyle w:val="Heading2"/>
        <w:pBdr/>
        <w:spacing w:line="360"/>
        <w:rPr>
          <w:rFonts w:ascii="Liberation Serif Regular" w:eastAsia="Liberation Serif Regular" w:hAnsi="Liberation Serif Regular" w:cs="Liberation Serif Regular"/>
        </w:rPr>
      </w:pPr>
      <w:r/>
      <w:bookmarkStart w:id="4" w:name="_Toc6yzudztsg6bh"/>
      <w:r>
        <w:rPr>
          <w:rFonts w:ascii="Liberation Serif Regular" w:eastAsia="Liberation Serif Regular" w:hAnsi="Liberation Serif Regular" w:cs="Liberation Serif Regular"/>
          <w:sz w:val="32"/>
        </w:rPr>
        <w:t xml:space="preserve">7. </w:t>
      </w:r>
      <w:r>
        <w:rPr>
          <w:rFonts w:ascii="Liberation Serif Regular" w:eastAsia="Liberation Serif Regular" w:hAnsi="Liberation Serif Regular" w:cs="Liberation Serif Regular"/>
          <w:b w:val="false"/>
          <w:sz w:val="32"/>
          <w:u w:val="single"/>
        </w:rPr>
        <w:t>Advantages and Disadvantages</w:t>
      </w:r>
      <w:bookmarkEnd w:id="4"/>
    </w:p>
    <w:p>
      <w:pPr>
        <w:pStyle w:val="Heading4"/>
        <w:pBdr/>
        <w:spacing w:line="360"/>
        <w:rPr>
          <w:rFonts w:ascii="Liberation Serif Regular" w:eastAsia="Liberation Serif Regular" w:hAnsi="Liberation Serif Regular" w:cs="Liberation Serif Regular"/>
        </w:rPr>
      </w:pPr>
      <w:r/>
      <w:bookmarkStart w:id="5" w:name="_Tocvoi9az2j3a73"/>
      <w:r>
        <w:rPr>
          <w:rFonts w:ascii="Liberation Serif Regular" w:eastAsia="Liberation Serif Regular" w:hAnsi="Liberation Serif Regular" w:cs="Liberation Serif Regular"/>
        </w:rPr>
        <w:t xml:space="preserve"> </w:t>
      </w:r>
      <w:r>
        <w:rPr>
          <w:rFonts w:ascii="Liberation Serif Regular" w:eastAsia="Liberation Serif Regular" w:hAnsi="Liberation Serif Regular" w:cs="Liberation Serif Regular"/>
          <w:i w:val="false"/>
        </w:rPr>
        <w:t>Advantages:</w:t>
      </w:r>
      <w:bookmarkEnd w:id="5"/>
    </w:p>
    <w:p>
      <w:pPr>
        <w:numPr>
          <w:ilvl w:val="0"/>
          <w:numId w:val="95633626"/>
        </w:numPr>
        <w:pBdr/>
        <w:spacing w:line="360" w:after="0"/>
        <w:ind w:firstLine="-360" w:left="720"/>
        <w:jc w:val="both"/>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It's easy to understand.</w:t>
      </w:r>
    </w:p>
    <w:p>
      <w:pPr>
        <w:numPr>
          <w:ilvl w:val="0"/>
          <w:numId w:val="95633626"/>
        </w:numPr>
        <w:pBdr/>
        <w:spacing w:line="360" w:after="0"/>
        <w:ind w:firstLine="-360" w:left="720"/>
        <w:jc w:val="both"/>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High accuracy.</w:t>
      </w:r>
    </w:p>
    <w:p>
      <w:pPr>
        <w:numPr>
          <w:ilvl w:val="0"/>
          <w:numId w:val="95633626"/>
        </w:numPr>
        <w:pBdr/>
        <w:spacing w:line="360" w:after="0"/>
        <w:ind w:firstLine="-360" w:left="720"/>
        <w:jc w:val="both"/>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Easily identify trends and patterns.</w:t>
      </w:r>
    </w:p>
    <w:p>
      <w:pPr>
        <w:numPr>
          <w:ilvl w:val="0"/>
          <w:numId w:val="14497461"/>
        </w:numPr>
        <w:pBdr/>
        <w:spacing w:line="360" w:after="0"/>
        <w:ind w:firstLine="-360" w:left="720"/>
        <w:jc w:val="both"/>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No human intervention needed.</w:t>
      </w:r>
    </w:p>
    <w:p>
      <w:pPr>
        <w:numPr>
          <w:ilvl w:val="0"/>
          <w:numId w:val="95633626"/>
        </w:numPr>
        <w:pBdr/>
        <w:spacing w:line="360" w:after="0"/>
        <w:ind w:firstLine="-360" w:left="720"/>
        <w:jc w:val="both"/>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Continuous Improvement.</w:t>
      </w:r>
    </w:p>
    <w:p>
      <w:pPr>
        <w:numPr>
          <w:ilvl w:val="0"/>
          <w:numId w:val="95633626"/>
        </w:numPr>
        <w:pBdr/>
        <w:spacing w:line="360" w:after="0"/>
        <w:ind w:firstLine="-360" w:left="720"/>
        <w:jc w:val="both"/>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Wide Application.</w:t>
      </w:r>
    </w:p>
    <w:p>
      <w:pPr>
        <w:pBdr/>
      </w:pPr>
    </w:p>
    <w:p>
      <w:pPr>
        <w:pStyle w:val="Heading4"/>
        <w:pBdr/>
        <w:spacing w:line="360"/>
        <w:rPr>
          <w:rFonts w:ascii="Liberation Serif Regular" w:eastAsia="Liberation Serif Regular" w:hAnsi="Liberation Serif Regular" w:cs="Liberation Serif Regular"/>
        </w:rPr>
      </w:pPr>
      <w:r/>
      <w:bookmarkStart w:id="6" w:name="_Tocvdtys6didsfe"/>
      <w:r>
        <w:rPr>
          <w:rFonts w:ascii="Liberation Serif Regular" w:eastAsia="Liberation Serif Regular" w:hAnsi="Liberation Serif Regular" w:cs="Liberation Serif Regular"/>
          <w:i w:val="false"/>
          <w:sz w:val="28"/>
        </w:rPr>
        <w:t>Disadvantages:</w:t>
      </w:r>
      <w:bookmarkEnd w:id="6"/>
    </w:p>
    <w:p>
      <w:pPr>
        <w:numPr>
          <w:ilvl w:val="0"/>
          <w:numId w:val="95215853"/>
        </w:numPr>
        <w:pBdr/>
        <w:spacing w:line="360" w:after="0"/>
        <w:ind w:firstLine="-360" w:left="720"/>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Data Acquisition.</w:t>
      </w:r>
    </w:p>
    <w:p>
      <w:pPr>
        <w:numPr>
          <w:ilvl w:val="0"/>
          <w:numId w:val="95215853"/>
        </w:numPr>
        <w:pBdr/>
        <w:spacing w:line="360" w:after="0"/>
        <w:ind w:firstLine="-360" w:left="720"/>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Time and Resources.</w:t>
      </w:r>
    </w:p>
    <w:p>
      <w:pPr>
        <w:numPr>
          <w:ilvl w:val="0"/>
          <w:numId w:val="95215853"/>
        </w:numPr>
        <w:pBdr/>
        <w:spacing w:line="360" w:after="0"/>
        <w:ind w:firstLine="-360" w:left="720"/>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High error-susceptibility.</w:t>
      </w:r>
    </w:p>
    <w:p>
      <w:pPr>
        <w:numPr>
          <w:ilvl w:val="0"/>
          <w:numId w:val="95215853"/>
        </w:numPr>
        <w:pBdr/>
        <w:spacing w:line="360" w:after="0"/>
        <w:ind w:firstLine="-360" w:left="720"/>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The algorithm assumes data is normally distributed in real they are not.</w:t>
      </w:r>
    </w:p>
    <w:p>
      <w:pPr>
        <w:numPr>
          <w:ilvl w:val="0"/>
          <w:numId w:val="95215853"/>
        </w:numPr>
        <w:pBdr/>
        <w:spacing w:line="360" w:after="0"/>
        <w:ind w:firstLine="-360" w:left="720"/>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rPr>
        <w:t>Prone to outliers.</w:t>
      </w:r>
    </w:p>
    <w:p>
      <w:pPr>
        <w:pBdr/>
        <w:spacing w:line="3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b w:val="false"/>
          <w:sz w:val="32"/>
        </w:rPr>
        <w:t xml:space="preserve">8. </w:t>
      </w:r>
      <w:r>
        <w:rPr>
          <w:rFonts w:ascii="Liberation Serif Regular" w:eastAsia="Liberation Serif Regular" w:hAnsi="Liberation Serif Regular" w:cs="Liberation Serif Regular"/>
          <w:b w:val="false"/>
          <w:sz w:val="32"/>
          <w:u w:val="single"/>
        </w:rPr>
        <w:t>Applications</w:t>
      </w:r>
    </w:p>
    <w:p>
      <w:pPr>
        <w:pBdr/>
        <w:spacing w:line="360"/>
        <w:ind w:firstLine="720"/>
        <w:jc w:val="both"/>
        <w:rPr>
          <w:rFonts w:ascii="Liberation Serif Regular" w:eastAsia="Liberation Serif Regular" w:hAnsi="Liberation Serif Regular" w:cs="Liberation Serif Regular"/>
          <w:b w:val="false"/>
          <w:sz w:val="24"/>
        </w:rPr>
      </w:pPr>
      <w:r>
        <w:rPr>
          <w:rFonts w:ascii="Liberation Serif Regular" w:eastAsia="Liberation Serif Regular" w:hAnsi="Liberation Serif Regular" w:cs="Liberation Serif Regular"/>
          <w:b w:val="false"/>
          <w:sz w:val="24"/>
        </w:rPr>
        <w:t xml:space="preserve">The purposed solution to reduce the electric power consumption and electricity bill in the household using machine learning. The web application product can then be used to learn from the data and predict the global active power for any sort of input variables. This solution is more applicable and beneficial in India with high ratio of middle class and poor people who find it difficult to pay increasing electricity bills. Which can be extended to industries as well. It will also help in saving the environment by saving the electricity. </w:t>
      </w:r>
    </w:p>
    <w:p>
      <w:pPr>
        <w:pBdr/>
        <w:spacing w:line="360"/>
        <w:ind w:firstLine="720"/>
        <w:jc w:val="both"/>
        <w:rPr>
          <w:rFonts w:ascii="Liberation Serif Regular" w:eastAsia="Liberation Serif Regular" w:hAnsi="Liberation Serif Regular" w:cs="Liberation Serif Regular"/>
          <w:b w:val="false"/>
          <w:sz w:val="24"/>
        </w:rPr>
      </w:pPr>
    </w:p>
    <w:p>
      <w:pPr>
        <w:pBd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b w:val="false"/>
          <w:sz w:val="32"/>
        </w:rPr>
        <w:t xml:space="preserve">9. </w:t>
      </w:r>
      <w:r>
        <w:rPr>
          <w:rFonts w:ascii="Liberation Serif Regular" w:eastAsia="Liberation Serif Regular" w:hAnsi="Liberation Serif Regular" w:cs="Liberation Serif Regular"/>
          <w:b w:val="false"/>
          <w:sz w:val="32"/>
          <w:u w:val="single"/>
        </w:rPr>
        <w:t>Conclusion</w:t>
      </w:r>
    </w:p>
    <w:p>
      <w:pPr>
        <w:pBdr/>
        <w:spacing w:line="360"/>
        <w:ind w:firstLine="720"/>
        <w:jc w:val="both"/>
        <w:rPr>
          <w:rFonts w:ascii="Liberation Serif Regular" w:eastAsia="Liberation Serif Regular" w:hAnsi="Liberation Serif Regular" w:cs="Liberation Serif Regular"/>
          <w:color w:themeColor="text1" w:val="000000"/>
          <w:sz w:val="24"/>
          <w:shd w:themeFill="background1" w:fill="FFFFFF" w:val="clear" w:color="auto"/>
        </w:rPr>
      </w:pPr>
      <w:r>
        <w:rPr>
          <w:rFonts w:ascii="Liberation Serif Regular" w:eastAsia="Liberation Serif Regular" w:hAnsi="Liberation Serif Regular" w:cs="Liberation Serif Regular"/>
          <w:b w:val="false"/>
          <w:i w:val="false"/>
          <w:color w:themeColor="text1" w:val="000000"/>
          <w:spacing w:val="0"/>
          <w:sz w:val="24"/>
          <w:u w:val="none"/>
          <w:shd w:themeFill="background1" w:fill="FFFFFF" w:val="clear" w:color="auto"/>
        </w:rPr>
        <w:t>Machine learning algorithms consume significant amounts of energy. However, the lack of evaluations based on energy consumption of these algorithms can be attributed to the lack of appropriate tools to measure and build power models in existing machine learning suites, and because estimating energy consumption is a challenging task.</w:t>
      </w:r>
      <w:r>
        <w:rPr>
          <w:rFonts w:ascii="Liberation Serif Regular" w:eastAsia="Liberation Serif Regular" w:hAnsi="Liberation Serif Regular" w:cs="Liberation Serif Regular"/>
          <w:b w:val="false"/>
          <w:color w:themeColor="text1" w:val="000000"/>
          <w:sz w:val="24"/>
          <w:shd w:themeFill="background1" w:fill="FFFFFF" w:val="clear" w:color="auto"/>
        </w:rPr>
        <w:t xml:space="preserve">Analysis of  </w:t>
      </w:r>
      <w:r>
        <w:rPr>
          <w:rFonts w:ascii="Liberation Serif Regular" w:eastAsia="Liberation Serif Regular" w:hAnsi="Liberation Serif Regular" w:cs="Liberation Serif Regular"/>
          <w:b w:val="false"/>
          <w:i w:val="false"/>
          <w:color w:themeColor="text1" w:val="000000"/>
          <w:spacing w:val="0"/>
          <w:sz w:val="24"/>
          <w:u w:val="none"/>
          <w:shd w:themeFill="background1" w:fill="FFFFFF" w:val="clear" w:color="auto"/>
        </w:rPr>
        <w:t>the household power consumption using machine learning helps us to  analyse the power consumption and helps us to understand the usage of current at different departments of house.By using visualisation to the datasets we have  power consumption is show in pictorial representation. These show us where to reduce electricity usage for a single house and optimise the consumption. this method is also used  to predict the future values of power consumtion using training and testing data.</w:t>
      </w:r>
    </w:p>
    <w:p>
      <w:pPr>
        <w:pBdr/>
        <w:spacing w:line="360"/>
        <w:ind w:firstLine="720"/>
        <w:jc w:val="both"/>
        <w:rPr>
          <w:rFonts w:ascii="Liberation Serif Regular" w:eastAsia="Liberation Serif Regular" w:hAnsi="Liberation Serif Regular" w:cs="Liberation Serif Regular"/>
          <w:b w:val="false"/>
          <w:i w:val="false"/>
          <w:smallCaps w:val="true"/>
          <w:color w:themeColor="text1" w:val="000000"/>
          <w:spacing w:val="0"/>
          <w:sz w:val="24"/>
          <w:u w:val="none"/>
          <w:shd w:themeFill="background1" w:fill="FFFFFF" w:val="clear" w:color="auto"/>
          <w:vertAlign w:val="superscript"/>
        </w:rPr>
      </w:pPr>
    </w:p>
    <w:p>
      <w:pPr>
        <w:pBdr/>
        <w:rPr>
          <w:rFonts w:ascii="Liberation Serif Bold" w:eastAsia="Liberation Serif Bold" w:hAnsi="Liberation Serif Bold" w:cs="Liberation Serif Bold"/>
          <w:b w:val="true"/>
          <w:sz w:val="36"/>
        </w:rPr>
      </w:pPr>
      <w:r>
        <w:rPr>
          <w:rFonts w:ascii="Liberation Serif Regular" w:eastAsia="Liberation Serif Regular" w:hAnsi="Liberation Serif Regular" w:cs="Liberation Serif Regular"/>
          <w:b w:val="false"/>
          <w:sz w:val="32"/>
        </w:rPr>
        <w:t xml:space="preserve">10. </w:t>
      </w:r>
      <w:r>
        <w:rPr>
          <w:rFonts w:ascii="Liberation Serif Regular" w:eastAsia="Liberation Serif Regular" w:hAnsi="Liberation Serif Regular" w:cs="Liberation Serif Regular"/>
          <w:b w:val="false"/>
          <w:sz w:val="32"/>
          <w:u w:val="single"/>
        </w:rPr>
        <w:t>Future Scope</w:t>
      </w:r>
    </w:p>
    <w:p>
      <w:pPr>
        <w:pBdr/>
        <w:spacing w:line="360"/>
        <w:ind w:firstLine="720"/>
        <w:jc w:val="both"/>
        <w:rPr>
          <w:rFonts w:ascii="Liberation Serif Regular" w:eastAsia="Liberation Serif Regular" w:hAnsi="Liberation Serif Regular" w:cs="Liberation Serif Regular"/>
          <w:b w:val="false"/>
          <w:sz w:val="24"/>
        </w:rPr>
      </w:pPr>
      <w:r>
        <w:rPr>
          <w:rFonts w:ascii="Liberation Serif Regular" w:eastAsia="Liberation Serif Regular" w:hAnsi="Liberation Serif Regular" w:cs="Liberation Serif Regular"/>
          <w:b w:val="false"/>
          <w:sz w:val="24"/>
        </w:rPr>
        <w:t xml:space="preserve">This system can be used in all the households in the country in the coming future time to limit and reduce the electricity consumption. We can save the consumption of power and therefore avoid wastage of power as well as money that occurs due to the lack of information about the consumption of power by individual appliances. </w:t>
      </w:r>
    </w:p>
    <w:p>
      <w:pPr>
        <w:pBdr/>
        <w:jc w:val="both"/>
        <w:rPr>
          <w:rFonts w:ascii="Liberation Serif Regular" w:eastAsia="Liberation Serif Regular" w:hAnsi="Liberation Serif Regular" w:cs="Liberation Serif Regular"/>
          <w:b w:val="false"/>
          <w:sz w:val="24"/>
        </w:rPr>
      </w:pPr>
    </w:p>
    <w:p>
      <w:pPr>
        <w:pStyle w:val="Heading2"/>
        <w:pBdr/>
        <w:jc w:val="both"/>
        <w:rPr>
          <w:rFonts w:ascii="Liberation Serif Regular" w:eastAsia="Liberation Serif Regular" w:hAnsi="Liberation Serif Regular" w:cs="Liberation Serif Regular"/>
        </w:rPr>
      </w:pPr>
      <w:r/>
      <w:bookmarkStart w:id="7" w:name="_Tocbqx32ytghd5p"/>
      <w:r>
        <w:rPr>
          <w:rFonts w:ascii="Liberation Serif Regular" w:eastAsia="Liberation Serif Regular" w:hAnsi="Liberation Serif Regular" w:cs="Liberation Serif Regular"/>
          <w:b w:val="false"/>
          <w:sz w:val="32"/>
        </w:rPr>
        <w:t xml:space="preserve">11. </w:t>
      </w:r>
      <w:r>
        <w:rPr>
          <w:rFonts w:ascii="Liberation Serif Regular" w:eastAsia="Liberation Serif Regular" w:hAnsi="Liberation Serif Regular" w:cs="Liberation Serif Regular"/>
          <w:b w:val="false"/>
          <w:sz w:val="32"/>
          <w:u w:val="single"/>
        </w:rPr>
        <w:t>Bibliography</w:t>
      </w:r>
      <w:bookmarkEnd w:id="7"/>
    </w:p>
    <w:p>
      <w:pPr>
        <w:numPr>
          <w:ilvl w:val="0"/>
          <w:numId w:val="71351768"/>
        </w:numPr>
        <w:pBdr/>
        <w:spacing w:after="0"/>
        <w:ind w:firstLine="-360" w:left="720"/>
        <w:jc w:val="both"/>
        <w:rPr>
          <w:rFonts w:ascii="Liberation Serif Regular" w:eastAsia="Liberation Serif Regular" w:hAnsi="Liberation Serif Regular" w:cs="Liberation Serif Regular"/>
          <w:b w:val="false"/>
          <w:sz w:val="24"/>
        </w:rPr>
      </w:pPr>
      <w:r/>
      <w:r>
        <w:fldChar w:fldCharType="begin"/>
      </w:r>
      <w:r>
        <w:instrText>HYPERLINK "https://machinelearningmastery.com/how-to-load-and-explore-household-electricity-usage-data/"</w:instrText>
      </w:r>
      <w:r>
        <w:fldChar w:fldCharType="separate"/>
      </w:r>
      <w:r>
        <w:rPr>
          <w:rFonts w:ascii="Liberation Serif Regular" w:eastAsia="Liberation Serif Regular" w:hAnsi="Liberation Serif Regular" w:cs="Liberation Serif Regular"/>
          <w:b w:val="false"/>
          <w:i w:val="false"/>
          <w:color w:themeColor="text1" w:val="000000"/>
          <w:spacing w:val="0"/>
          <w:sz w:val="24"/>
          <w:u w:val="none" w:themeColor="text1"/>
          <w:shd w:fill="auto" w:val="clear" w:color="auto"/>
        </w:rPr>
        <w:t>https://machinelearningmastery.com/how-to-load-and-explore-household-electricity-usage-data/</w:t>
      </w:r>
      <w:r>
        <w:fldChar w:fldCharType="end"/>
      </w:r>
    </w:p>
    <w:p>
      <w:pPr>
        <w:numPr>
          <w:ilvl w:val="0"/>
          <w:numId w:val="71351768"/>
        </w:numPr>
        <w:pBdr/>
        <w:spacing w:after="0"/>
        <w:ind w:firstLine="-360" w:left="720"/>
        <w:jc w:val="both"/>
        <w:rPr>
          <w:rFonts w:ascii="Liberation Serif Regular" w:eastAsia="Liberation Serif Regular" w:hAnsi="Liberation Serif Regular" w:cs="Liberation Serif Regular"/>
          <w:b w:val="false"/>
          <w:sz w:val="24"/>
        </w:rPr>
      </w:pPr>
      <w:r/>
      <w:r>
        <w:fldChar w:fldCharType="begin"/>
      </w:r>
      <w:r>
        <w:instrText>HYPERLINK "https://data-flair.training/blogs/advantages-and-disadvantages-of-machine-learning/"</w:instrText>
      </w:r>
      <w:r>
        <w:fldChar w:fldCharType="separate"/>
      </w:r>
      <w:r>
        <w:rPr>
          <w:rFonts w:ascii="Liberation Serif Regular" w:eastAsia="Liberation Serif Regular" w:hAnsi="Liberation Serif Regular" w:cs="Liberation Serif Regular"/>
          <w:b w:val="false"/>
          <w:i w:val="false"/>
          <w:color w:val="000000"/>
          <w:spacing w:val="0"/>
          <w:sz w:val="24"/>
          <w:u w:val="none" w:color="000000"/>
          <w:shd w:fill="auto" w:val="clear" w:color="auto"/>
        </w:rPr>
        <w:t>https://data-flair.training/blogs/advantages-and-disadvantages-of-machine-learning/</w:t>
      </w:r>
      <w:r>
        <w:fldChar w:fldCharType="end"/>
      </w:r>
    </w:p>
    <w:p>
      <w:pPr>
        <w:numPr>
          <w:ilvl w:val="0"/>
          <w:numId w:val="71351768"/>
        </w:numPr>
        <w:pBdr/>
        <w:spacing w:after="0"/>
        <w:ind w:firstLine="-360" w:left="720"/>
        <w:jc w:val="both"/>
        <w:rPr>
          <w:rFonts w:ascii="Liberation Serif Regular" w:eastAsia="Liberation Serif Regular" w:hAnsi="Liberation Serif Regular" w:cs="Liberation Serif Regular"/>
          <w:b w:val="false"/>
          <w:sz w:val="24"/>
        </w:rPr>
      </w:pPr>
      <w:r/>
      <w:r>
        <w:fldChar w:fldCharType="begin"/>
      </w:r>
      <w:r>
        <w:instrText>HYPERLINK "https://link.springer.com/article/10.1007/s11277-019-06845-6"</w:instrText>
      </w:r>
      <w:r>
        <w:fldChar w:fldCharType="separate"/>
      </w:r>
      <w:r>
        <w:rPr>
          <w:rFonts w:ascii="Liberation Serif Regular" w:eastAsia="Liberation Serif Regular" w:hAnsi="Liberation Serif Regular" w:cs="Liberation Serif Regular"/>
          <w:b w:val="false"/>
          <w:i w:val="false"/>
          <w:color w:themeColor="text1" w:val="000000"/>
          <w:spacing w:val="0"/>
          <w:sz w:val="24"/>
          <w:u w:val="none" w:themeColor="text1"/>
          <w:shd w:fill="auto" w:val="clear" w:color="auto"/>
        </w:rPr>
        <w:t>https://link.springer.com/article/10.1007/s11277-019-06845-6</w:t>
      </w:r>
      <w:r>
        <w:fldChar w:fldCharType="end"/>
      </w:r>
    </w:p>
    <w:p>
      <w:pPr>
        <w:pBdr/>
      </w:pPr>
    </w:p>
    <w:p>
      <w:pPr>
        <w:pBd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b w:val="false"/>
          <w:sz w:val="32"/>
        </w:rPr>
        <w:t xml:space="preserve">12. </w:t>
      </w:r>
      <w:r>
        <w:rPr>
          <w:rFonts w:ascii="Liberation Serif Regular" w:eastAsia="Liberation Serif Regular" w:hAnsi="Liberation Serif Regular" w:cs="Liberation Serif Regular"/>
          <w:b w:val="false"/>
          <w:sz w:val="32"/>
          <w:u w:val="single"/>
        </w:rPr>
        <w:t>Appendix</w:t>
      </w:r>
    </w:p>
    <w:p>
      <w:pPr>
        <w:pBdr/>
        <w:ind w:firstLine="720"/>
        <w:rPr>
          <w:rFonts w:ascii="Liberation Serif Regular" w:eastAsia="Liberation Serif Regular" w:hAnsi="Liberation Serif Regular" w:cs="Liberation Serif Regular"/>
          <w:b w:val="false"/>
          <w:sz w:val="28"/>
          <w:u w:val="none"/>
        </w:rPr>
      </w:pPr>
      <w:r>
        <w:rPr>
          <w:rFonts w:ascii="Liberation Serif Regular" w:eastAsia="Liberation Serif Regular" w:hAnsi="Liberation Serif Regular" w:cs="Liberation Serif Regular"/>
          <w:b w:val="false"/>
          <w:sz w:val="28"/>
          <w:u w:val="none"/>
        </w:rPr>
        <w:t xml:space="preserve">12.1 </w:t>
      </w:r>
      <w:r>
        <w:rPr>
          <w:rFonts w:ascii="Liberation Serif Regular" w:eastAsia="Liberation Serif Regular" w:hAnsi="Liberation Serif Regular" w:cs="Liberation Serif Regular"/>
          <w:b w:val="false"/>
          <w:sz w:val="28"/>
          <w:u w:val="single"/>
        </w:rPr>
        <w:t>Data Visualization and modelling code</w:t>
      </w:r>
    </w:p>
    <w:p>
      <w:pPr>
        <w:pBdr/>
        <w:ind w:firstLine="720"/>
        <w:rPr>
          <w:rFonts w:ascii="Liberation Serif Regular" w:eastAsia="Liberation Serif Regular" w:hAnsi="Liberation Serif Regular" w:cs="Liberation Serif Regular"/>
          <w:b w:val="false"/>
          <w:sz w:val="32"/>
          <w:u w:val="single"/>
        </w:rPr>
      </w:pPr>
      <w:r>
        <w:rPr>
          <w:rFonts w:ascii="Liberation Serif Regular" w:eastAsia="Liberation Serif Regular" w:hAnsi="Liberation Serif Regular" w:cs="Liberation Serif Regular"/>
          <w:b w:val="false"/>
          <w:sz w:val="28"/>
          <w:u w:val="single"/>
        </w:rPr>
        <w:t>tool used</w:t>
      </w:r>
      <w:r>
        <w:rPr>
          <w:rFonts w:ascii="Liberation Serif Regular" w:eastAsia="Liberation Serif Regular" w:hAnsi="Liberation Serif Regular" w:cs="Liberation Serif Regular"/>
          <w:b w:val="false"/>
          <w:sz w:val="28"/>
          <w:u w:val="none"/>
        </w:rPr>
        <w:t>: Jupiter notebook(python)</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val="333333"/>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#importing libraries </w:t>
      </w:r>
    </w:p>
    <w:p>
      <w:pPr>
        <w:pStyle w:val="Normal"/>
        <w:pBdr/>
        <w:rPr>
          <w:rFonts w:ascii="Liberation Serif Regular" w:eastAsia="Liberation Serif Regular" w:hAnsi="Liberation Serif Regular" w:cs="Liberation Serif Regular"/>
          <w:b w:val="false"/>
          <w:sz w:val="24"/>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import pandas as pd</w:t>
      </w:r>
    </w:p>
    <w:p>
      <w:pPr>
        <w:pStyle w:val="Normal"/>
        <w:pBdr/>
        <w:rPr>
          <w:rFonts w:ascii="Liberation Serif Bold" w:eastAsia="Liberation Serif Bold" w:hAnsi="Liberation Serif Bold" w:cs="Liberation Serif Bold"/>
          <w:b w:val="true"/>
          <w:sz w:val="36"/>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import numpy as np</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#reading data</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 = pd.read_csv (r'C:\Users\AVL\Downloads\ household_power_consumption\ household_ power_consumption.txt ',  sep=';', parse_dates={'dt' : ['Date', 'Time']}, infer_datetime_ format = True,low_memory=False, na_values=['nan','?'], index_col='dt')</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#Dealing with null values.</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#filled null values with mean value of data</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for j in range(0,7):        </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        df.iloc[:,j]=df.iloc[:,j].fillna(df.iloc[:,j].mean())</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#Resampling for better distribution of data</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 df['Global_active_power'].resample('M').sum() # here we are caluclating the sum of global active power for each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#importing libraries for data visualization plots</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 import matplotlib.pyplot as plt</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#ploting a graph for global active power,taking avg a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df['Global_active_power'].resample('M').mean().plot(kind='bar')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plt.ylabel('Global_active_power')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plt.title('Global_active_power per month (average of each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#ploting a graph for global active power,taking avg a quater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df['Global_active_power'].resample('Q').mean().plot(kind='bar')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plt.ylabel('Global_active_power')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plt.title('Global_active_power per quarter (average of each quarter)')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#ploting a graph for voltage,taking avg a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df['Voltage'].resample('M').mean().plot(kind='bar', color='green')</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plt.ylabel('Voltage')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plt.title('Voltage per month (average of each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#ploting a graph for voltage,taking avg a quater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df['Voltage'].resample('Q').mean().plot(kind='bar', color='green')</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plt.ylabel('Voltage')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plt.title('Voltage per Quarter (average of each Quarter)')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#ploting a graph for submetering1,taking avg a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df['Sub_metering_1'].resample('M').mean().plot(kind='bar', color='pink')</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plt.ylabel('Sub_metering_1')</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plt.title('Sub_metering_1 per month (average of  each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#ploting a graph for submetering1,taking avg a quater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df['Sub_metering_1'].resample('Q').mean().plot(kind='bar', color='pink')</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plt.ylabel('Sub_metering_1')</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plt.title('Sub_metering_1 per quarter (average of  each quarter)')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#ploting a graph for submetering2,taking avg a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df['Sub_metering_2'].resample('M').mean().plot(kind='bar', color= 'orange')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plt.ylabel('Sub_metering_2')</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plt.title('Sub_metering_2 per month (average of  each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#ploting a graph for submetering2,taking avg a quater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df['Sub_metering_2'].resample('Q').mean().plot(kind='bar', color='orange')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plt.ylabel('Sub_metering_2')</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plt.title('Sub_metering_2 per quarter (average of  each quarter)')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#ploting a graph for submetering3,taking avg a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df['Sub_metering_3'].resample('M').mean().plot(kind='bar', color='red')</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plt.ylabel('Sub_metering_3')</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plt.title('Sub_metering_3 per month (average of  each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#ploting a graph for submetering3,taking avg a quater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df['Sub_metering_3'].resample('Q').mean().plot(kind='bar', color='red')</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plt.ylabel('Sub_metering_3')</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plt.title('Sub_metering_3 per quarter (average of  each quarter)')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#ploting a graph to show relation btw global active power and global reactive power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df.Global_reactive_power.resample('W').mean().plot(color='yellow',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df.Global_active_power.resample('W').mean().plot(color='blue',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df.Sub_metering_1.resample('W').mean().plot(color='green',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#global reactive power analysis</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df.Global_reactive_power.resample('W').mean().plot(color='yellow',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df.Global_active_power.resample('W').mean().plot(color='blue',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df.Sub_metering_2.resample('W').mean().plot(color='red',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df.Global_reactive_power.resample('W').mean().plot(color='yellow',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df.Global_active_power.resample('W').mean().plot(color='blue',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df.Sub_metering_3.resample('W').mean().plot(color='orange',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df['Sub_metering_1'].resample('Q').mean().plot(kind='bar', color='orange')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df['Global_reactive_power'].resample('Q').mean().plot(kind='bar', color='red')</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plt.xlabel('Global_reactive_power &amp; 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plt.ylabel('Sub_metering_1')</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plt.title('Sub_metering_1 per quarter (average of  each quarter)')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'Sub_metering_1'].resample('M').mean().plot(kind='bar', color='orange')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df['Global_reactive_power'].resample('M').mean().plot(kind='bar', color='red')</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plt.xlabel('Global_reactive_power &amp; 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plt.ylabel('Sub_metering_1')</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plt.title('Sub_metering_1 per Month (average of  each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df['Sub_metering_2'].resample('M').mean().plot(kind='bar', color='pink')</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df['Global_reactive_power'].resample('M').mean().plot(kind='bar', color='blue')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plt.xlabel('Global_reactive_power &amp; 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plt.ylabel('Sub_metering_2')</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plt.title('Sub_metering_2 per Month (average of  each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df['Sub_metering_2'].resample('Q').mean().plot(kind='bar', color='pink')</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df['Global_reactive_power'].resample('Q').mean().plot(kind='bar', color='blue')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plt.xlabel('Global_reactive_power &amp; 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plt.ylabel('Sub_metering_2')</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plt.title('Sub_metering_2 per Quarter (average of  each Quarter)')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df['Sub_metering_3'].resample('M').mean().plot(kind='bar', color='lightblue')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df['Global_reactive_power'].resample('M').mean().plot(kind='bar', color='red')</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 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plt.xlabel('Global_reactive_power &amp; 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plt.ylabel('Sub_metering_3')</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plt.title('Sub_metering_3 per Month (average of  each Month)')</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df['Sub_metering_3'].resample('Q').mean().plot(kind='bar', color='lightblue')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df['Global_reactive_power'].resample('Q').mean().plot(kind='bar', color='red')</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plt.xticks(rotation=70)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plt.xlabel('Global_reactive_power &amp; 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plt.ylabel('Sub_metering_3')</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plt.title('Sub_metering_3 per Quarter (average of  each Quarter)')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df.Global_active_power.resample('M').mean().plot(color='blue',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df.Global_reactive_power.resample('M').mean().plot(color='red',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plt.xlabel('Global_reactive_power &amp; 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plt.ylabel('Global_active_power')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#plot to show relation btw global active power and reactive power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df.Global_active_power.resample('Q').mean().plot(color='green',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df.Global_reactive_power.resample('Q').mean().plot(color='red',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plt.xlabel('Global_reactive_power &amp; 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plt.ylabel('Global_active_power')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df.Global_active_power.resample('y').mean().plot(color='purple',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df.Global_reactive_power.resample('y').mean().plot(color='red', legend=True)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plt.xlabel('Global_reactive_power &amp; Date and time')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plt.ylabel('Global_active_power')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plt.show()</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#end of data visualization</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#Modelling</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#checking null values</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df.isnull().any()</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#getting head of data set</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df.head(1)</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#dividing dataset as input and output</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x = df.iloc[:,1:7].values</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y = df.iloc[:,0:1].value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#dividing data as trainning and testing set</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_train,x_test,y_train,y_test = train_test_split(x,y,test_size = 0.2, random_state = 0)</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#checking shapes and sizes of trainning and testing dataset</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 x_train.shape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 y_train.shape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 x_test.shape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 y_test.shape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 #importing libraries for model reggression</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from sklearn.linear_model import LinearRegression</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#defining a regressor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mlr  = LinearRegression()</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#feeding trainning data into the regressor</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mlr.fit(x_train,y_train)</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#saving the model for portable use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 xml:space="preserve"> import pickle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pickle.dump(mlr,open('mlr.pkl','wb'))</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#defining the prediction variable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y_pred = mlr.predict(x_test)</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#importing libraries for accuracy check of model</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from sklearn.metrics import r2_score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#defining accuracy variable</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accuracy = r2_score(y_test,y_pred)</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#checking accuracy</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accuracy</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#calling head of dataset</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df.head(1)</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val="000000"/>
          <w:spacing w:val="0"/>
          <w:sz w:val="19"/>
          <w:u w:val="none"/>
          <w:shd w:fill="FFFFFF" w:val="clear" w:color="auto"/>
        </w:rPr>
        <w:t>#prediction of global active power using the designed model</w:t>
      </w:r>
    </w:p>
    <w:p>
      <w:pPr>
        <w:pStyle w:val="Normal"/>
        <w:pBdr/>
        <w:rPr>
          <w:rFonts w:ascii="Liberation Serif Semibold" w:eastAsia="Liberation Serif Semibold" w:hAnsi="Liberation Serif Semibold" w:cs="Liberation Serif Semibold"/>
          <w:b w:val="false"/>
          <w:i w:val="false"/>
          <w:smallCaps w:val="true"/>
          <w:color w:themeColor="text1" w:val="000000"/>
          <w:spacing w:val="0"/>
          <w:sz w:val="19"/>
          <w:u w:val="none"/>
          <w:shd w:themeFill="background1" w:fill="FFFFFF" w:val="clear" w:color="auto"/>
          <w:vertAlign w:val="superscript"/>
        </w:rPr>
      </w:pP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mlr.predict([[1.0,250,30,1.3,2.5,31.0]]</w:t>
      </w:r>
      <w:r>
        <w:rPr>
          <w:rFonts w:ascii="Liberation Serif Semibold" w:eastAsia="Liberation Serif Semibold" w:hAnsi="Liberation Serif Semibold" w:cs="Liberation Serif Semibold"/>
          <w:b w:val="false"/>
          <w:i w:val="false"/>
          <w:color w:themeColor="text1" w:val="000000"/>
          <w:spacing w:val="0"/>
          <w:sz w:val="19"/>
          <w:u w:val="none"/>
          <w:shd w:themeFill="background1" w:fill="FFFFFF" w:val="clear" w:color="auto"/>
        </w:rPr>
        <w:t>)</w:t>
      </w:r>
    </w:p>
    <w:p>
      <w:pPr>
        <w:pBdr/>
        <w:rPr>
          <w:rFonts w:ascii="Liberation Serif Bold" w:eastAsia="Liberation Serif Bold" w:hAnsi="Liberation Serif Bold" w:cs="Liberation Serif Bold"/>
          <w:b w:val="true"/>
          <w:color w:themeColor="text1" w:val="000000"/>
          <w:sz w:val="36"/>
          <w:u w:val="none"/>
          <w:shd w:themeFill="background1" w:fill="FFFFFF" w:val="clear" w:color="auto"/>
        </w:rPr>
      </w:pPr>
    </w:p>
    <w:p>
      <w:pPr>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sz w:val="28"/>
          <w:u w:val="none"/>
          <w:shd w:themeFill="background1" w:fill="FFFFFF" w:val="clear" w:color="auto"/>
        </w:rPr>
        <w:t xml:space="preserve">12.2 </w:t>
      </w:r>
      <w:r>
        <w:rPr>
          <w:rFonts w:ascii="Liberation Serif Regular" w:eastAsia="Liberation Serif Regular" w:hAnsi="Liberation Serif Regular" w:cs="Liberation Serif Regular"/>
          <w:sz w:val="28"/>
          <w:u w:val="single"/>
          <w:shd w:themeFill="background1" w:fill="FFFFFF" w:val="clear" w:color="auto"/>
        </w:rPr>
        <w:t>Html code</w:t>
      </w:r>
    </w:p>
    <w:p>
      <w:pPr>
        <w:pBdr/>
        <w:ind w:firstLine="720"/>
        <w:rPr>
          <w:rFonts w:ascii="Liberation Serif Regular" w:eastAsia="Liberation Serif Regular" w:hAnsi="Liberation Serif Regular" w:cs="Liberation Serif Regular"/>
          <w:sz w:val="28"/>
          <w:u w:val="single"/>
          <w:shd w:themeFill="background1" w:fill="FFFFFF" w:val="clear" w:color="auto"/>
        </w:rPr>
      </w:pPr>
      <w:r>
        <w:rPr>
          <w:rFonts w:ascii="Liberation Serif Regular" w:eastAsia="Liberation Serif Regular" w:hAnsi="Liberation Serif Regular" w:cs="Liberation Serif Regular"/>
          <w:sz w:val="28"/>
          <w:u w:val="single"/>
          <w:shd w:themeFill="background1" w:fill="FFFFFF" w:val="clear" w:color="auto"/>
        </w:rPr>
        <w:t>purpose:To Give UserInterface</w:t>
      </w:r>
    </w:p>
    <w:p>
      <w:pPr>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Bold" w:eastAsia="Liberation Serif Bold" w:hAnsi="Liberation Serif Bold" w:cs="Liberation Serif Bold"/>
          <w:b w:val="true"/>
          <w:u w:val="none"/>
          <w:shd w:themeFill="background1" w:fill="FFFFFF" w:val="clear" w:color="auto"/>
        </w:rPr>
        <w:t>12.2-A index.html</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&lt;!DOCTYPE html&gt;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&lt;html lang="en"&gt;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&lt;head&gt;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&lt;style type="text/css"&gt;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.border{</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border-radius: 25px;</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padding: 20px; </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border: 4px solid black;</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background-color: white</w:t>
      </w:r>
    </w:p>
    <w:p>
      <w:pPr>
        <w:pStyle w:val="Normal"/>
        <w:pBdr/>
        <w:ind w:firstLine="720" w:left="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r>
        <w:tab/>
      </w:r>
    </w:p>
    <w:p>
      <w:pPr>
        <w:pStyle w:val="Normal"/>
        <w:pBdr/>
        <w:ind w:firstLine="0" w:left="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.jumbotron text-center{</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background-color: white</w:t>
      </w:r>
    </w:p>
    <w:p>
      <w:pPr>
        <w:pStyle w:val="Normal"/>
        <w:pBdr/>
        <w:ind w:firstLine="720" w:left="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&lt;/style&gt;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&lt;title&gt;Power Analysis App&lt;/title&gt;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&lt;meta charset="utf-8"&gt;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&lt;meta name="viewport" content="width=device-width, initial-scale=1"&gt;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&lt;link rel="stylesheet" href= "https://maxcdn. bootstrapcdn.com /bootstrap/3.4.1/ css/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bootstrap.min.css"&gt;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&lt;script src="https://ajax.googleapis.com/ajax/libs/jquery/3.5.1/jquery.min.js"&gt;&lt;/script&gt;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&lt;script src ="https://maxcdn.bootstrapcdn.com/bootstrap/3.4.1/js /bootstrap.min.js " </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&gt;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&lt;/script&gt;</w:t>
      </w:r>
      <w:r>
        <w:tab/>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&lt;/head&gt;</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&lt;body</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ackground="data:image/jpeg;base64,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"&gt;</w:t>
      </w:r>
    </w:p>
    <w:p>
      <w:pPr>
        <w:pStyle w:val="Normal"/>
        <w:pBdr/>
        <w:rPr>
          <w:rFonts w:ascii="Liberation Serif Regular" w:eastAsia="Liberation Serif Regular" w:hAnsi="Liberation Serif Regular" w:cs="Liberation Serif Regular"/>
          <w:u w:val="none"/>
          <w:shd w:themeFill="background1" w:fill="FFFFFF" w:val="clear" w:color="auto"/>
        </w:rPr>
      </w:pP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class="jumbotron text-center"&gt;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&lt;h1&gt;Power Consumption Analysis For House Holds&lt;/h1&gt;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&lt;/div&gt; </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class="container"&gt;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class="row"&gt;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class="col-sm-4"&gt;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div class="border"&gt;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&lt;u&gt;&lt;h3&gt;Data Visualization&lt;/h3&gt;&lt;/u&gt;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&lt;ul&gt;&lt;u&gt;&lt;a href=img src="C:\Users\AVL\Desktop\application\gap-m.png" t</w:t>
      </w:r>
      <w:r>
        <w:tab/>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DATA[arget="_blank"><li><h4>Analysis-over a month and quater</h4></li></u></a>]]></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&lt;li&gt;&lt;p&gt;Global active power&lt;/p&gt;&lt;/li&gt;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&lt;li&gt;&lt;p&gt;Voltage&lt;/p&gt;&lt;/li&gt;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&lt;li&gt;&lt;p&gt;Submetering1(kitchen)&lt;/p&gt;&lt;/li&gt;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&lt;li&gt;&lt;p&gt;Submetering2(laundry)&lt;/p&gt;&lt;/li&gt;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&lt;li&gt;&lt;p&gt;Submetering3(climate control)&lt;/p&gt;&lt;/li&gt;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DATA[<li><u><h4>Analysis of all parameters over a week</h4></u></li>]]></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DATA[<li><u><h4>Reactive power analysis</h4></u></li>]]></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&lt;li&gt;&lt;p&gt;Reactive power with Submetering1&lt;/p&gt;&lt;/li&gt;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&lt;li&gt;&lt;p&gt;Reactive power with Submetering2&lt;/p&gt;&lt;/li&gt;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&lt;li&gt;&lt;p&gt;Reactive power with Submetering3&lt;/p&gt;&lt;/li&gt;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&lt;li&gt;&lt;p&gt;Reactive power with global active power&lt;/p&gt;&lt;/li&gt;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&lt;li&gt;&lt;a href="datavis.html" target="_blank"&gt;&lt;u&gt;&lt;h4&gt;Get complete data </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visualization&lt;/h4&gt;&lt;/u&gt;&lt;/li&gt;&lt;/ul&gt;&lt;/a&gt;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w:t>
      </w:r>
    </w:p>
    <w:p>
      <w:pPr>
        <w:pStyle w:val="Normal"/>
        <w:pBdr/>
        <w:rPr>
          <w:rFonts w:ascii="Liberation Serif Regular" w:eastAsia="Liberation Serif Regular" w:hAnsi="Liberation Serif Regular" w:cs="Liberation Serif Regular"/>
          <w:u w:val="none"/>
          <w:shd w:themeFill="background1" w:fill="FFFFFF" w:val="clear" w:color="auto"/>
        </w:rPr>
      </w:pP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class="col-sm-4"&gt;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class="border"&gt;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&lt;h3&gt;ABOUT&lt;/h3&gt;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&lt;p align="justify"&gt;We have proposed a system that analyzes electricity consumption of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individual </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appliances, identify the energy consumption patterns apply statistical modeling</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and suggest users about reduction of power consumption.The main objective </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of this project is to analyze and visualize the energy consumption. The regular </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consumption is captured through sensor and stored in database.We applied various </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exploratory data analysis using various libraries, visualize them using matplotlib </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and seaborn and suggest the user based on consumption. Web application to </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visualize the Analysis. Get insights from the data. suggests the user based on insights.&lt;/p&gt; </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&lt;p&gt;Things used:&lt;/p&gt;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&lt;ul&gt;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&lt;li&gt;Time series analysis&lt;/li&gt;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&lt;li&gt;Matplots&lt;/li&gt;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&lt;li&gt;Resampling techniques&lt;/li&gt;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&lt;li&gt;Multiple regression&lt;/li&gt;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&lt;li&gt;Python for data analysis&lt;/li&gt;&lt;/ul&gt;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&lt;/div&gt;&lt;/div&gt;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class="col-sm-4"&gt;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class="border"&gt;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&lt;h3&gt;Prediction&lt;/h3&gt;        </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class="form-group"&gt;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&lt;form action="http://localhost:5000/login" method="POST"&gt;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&lt;label&gt;Voltage:&lt;/label&gt;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&lt;input type="text" class="form-control" name= "vol"&gt;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&lt;label&gt;Submetering1:&lt;/label&gt;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&lt;input type="text" class="form-control" name="sb1"&gt;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&lt;label&gt;Submetering2&lt;/label&gt;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&lt;input type="text" class="form-control" name="sb2"&gt;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&lt;label&gt;Submetering3&lt;/label&gt;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&lt;input type="text" class="form-control" name="sb3"&gt;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label&gt;Global reactive power&lt;/label&gt;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&lt;input type="text" class="form-control" name="gr"&gt;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&lt;label&gt;Global intensity&lt;/label&gt;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&lt;input type="text" class="form-control" name="gi"&gt;&lt;br&gt;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&lt;button&gt;Submit&lt;/button&gt;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&lt;p&gt;Global active power:&lt;/p&gt;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&lt;b&gt;{{label}}&lt;/b&gt;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&lt;/form&gt;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w:t>
      </w:r>
    </w:p>
    <w:p>
      <w:pPr>
        <w:pStyle w:val="Normal"/>
        <w:pBdr/>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w:t>
      </w:r>
    </w:p>
    <w:p>
      <w:pPr>
        <w:pStyle w:val="Normal"/>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&lt;/body&gt;</w:t>
      </w:r>
    </w:p>
    <w:p>
      <w:pPr>
        <w:pBdr/>
        <w:ind w:firstLine="720"/>
        <w:rPr>
          <w:rFonts w:ascii="Liberation Serif Regular" w:eastAsia="Liberation Serif Regular" w:hAnsi="Liberation Serif Regular" w:cs="Liberation Serif Regular"/>
          <w:u w:val="none"/>
          <w:shd w:themeFill="background1" w:fill="FFFFFF" w:val="clear" w:color="auto"/>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&lt;/html&gt;</w:t>
      </w:r>
    </w:p>
    <w:p>
      <w:pPr>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Bold" w:eastAsia="Liberation Serif Bold" w:hAnsi="Liberation Serif Bold" w:cs="Liberation Serif Bold"/>
          <w:b w:val="true"/>
          <w:i w:val="false"/>
          <w:color w:val="000000"/>
          <w:spacing w:val="0"/>
          <w:sz w:val="24"/>
          <w:u w:val="single"/>
          <w:shd w:themeFill="background1" w:fill="FFFFFF" w:val="clear" w:color="auto"/>
        </w:rPr>
        <w:t>12.2-B datavis.html</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&lt;!DOCTYPE html&gt;</w:t>
      </w:r>
      <w:r>
        <w:tab/>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&lt;html&gt;</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&lt;meta name="viewport" content="width=device-width, initial-scale=1"&gt;</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&lt;style&gt;</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body {</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font-family: Verdana, sans-serif;</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margin: 0;</w:t>
      </w:r>
    </w:p>
    <w:p>
      <w:pPr>
        <w:pStyle w:val="Normal"/>
        <w:pBdr/>
        <w:ind w:firstLine="720"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firstLine="720"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box-sizing: border-box;</w:t>
      </w:r>
    </w:p>
    <w:p>
      <w:pPr>
        <w:pStyle w:val="Normal"/>
        <w:pBdr/>
        <w:ind w:firstLine="720"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.row &gt; .column {</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padding: 0 8px;</w:t>
      </w:r>
    </w:p>
    <w:p>
      <w:pPr>
        <w:pStyle w:val="Normal"/>
        <w:pBdr/>
        <w:ind w:firstLine="720"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.row:after {</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content: "";</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display: table;</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clear: both;</w:t>
      </w:r>
    </w:p>
    <w:p>
      <w:pPr>
        <w:pStyle w:val="Normal"/>
        <w:pBdr/>
        <w:ind w:firstLine="720"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.border{</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border-radius: 25px;</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padding: 20px; </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border: 4px solid black;</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background-color: white</w:t>
      </w:r>
    </w:p>
    <w:p>
      <w:pPr>
        <w:pStyle w:val="Normal"/>
        <w:pBdr/>
        <w:ind w:firstLine="720"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.column {</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float: left;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width:30%;</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The Modal (background)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.modal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display: none;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position: fixed;</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z-index: 1;</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padding-top: 100px;</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left: 0;</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top: 0;</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width: 100%;</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height: 100%;</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overflow: auto;</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background-color: black;</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Modal Content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.modal-content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position: relative;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background-color: #fefefe;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margin: auto;</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padding: 0;</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width: 90%;</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max-width: 1200px;</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The Close Button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.close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color: white;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position: absolute;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top: 10px;</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right: 25px;</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font-size: 35px;</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font-weight: bold;</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.close:hover,</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.close:focus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c</w:t>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olor: #999;</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text-decoration: none;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cursor: pointer;</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.mySlides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display: none;</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.cursor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cursor: pointer;</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Next &amp; previous buttons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.prev,</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.next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cursor: pointer;</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position: absolute;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top: 50%;</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width: auto;</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padding: 16px;</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margin-top: -50px;</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color: white;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font-weight: bold;</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font-size: 20px;</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transition: 0.6s ease;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border-radius: 0 3px 3px 0;</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user-select: none;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-webkit-user-select: none;</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Position the "next button" to the right */</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.next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right: 0;</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border-radius: 3px 0 0 3px;</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On hover, add a black background color with a little bit see-through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.prev:hover,</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.next:hover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background-color: rgba(0, 0, 0, 0.8);</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Number text (1/3 etc)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.numbertext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color: #f2f2f2;</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font-size: 12px;</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padding: 8px 12px;</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position: absolute;</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top: 0;</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img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margin-bottom: -4px;</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.caption-container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text-align: center;</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background-color: black;</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padding: 2px 16px;</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color: white;</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.demo {</w:t>
      </w:r>
    </w:p>
    <w:p>
      <w:pPr>
        <w:pStyle w:val="Normal"/>
        <w:pBdr/>
        <w:ind w:left="144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opacity: 0.6;</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.active,</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.demo:hover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opacity: 1;</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img.hover-shadow {</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transition: 0.3s;</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.hover-shadow:hover {</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r>
        <w:tab/>
      </w:r>
      <w:r>
        <w:tab/>
      </w: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box-shadow: 0 4px 8px 0 rgba(0, 0, 0, 0.2), 0 6px 20px 0 rgba(0, 0, 0, 0.19);</w:t>
      </w:r>
    </w:p>
    <w:p>
      <w:pPr>
        <w:pStyle w:val="Normal"/>
        <w:pBdr/>
        <w:ind w:firstLine="720" w:left="216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&lt;/style&gt;</w:t>
      </w:r>
    </w:p>
    <w:p>
      <w:pPr>
        <w:pStyle w:val="Normal"/>
        <w:pBdr/>
        <w:ind w:firstLine="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&lt;body&gt;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&lt;h1 style="text-align:center"&gt;Data Visualization&lt;/h2&gt;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src="gap-m.png" style="width:100%" onclick="openModal();currentSlide(1)"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src="gap-q.png" style="width:100%" onclick="openModal();currentSlide(2)"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src="gar-m.png" style="width:100%" onclick="openModal();currentSlide(3)"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 &gt;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src="gar-q.png" style="width:100%" onclick="openModal();currentSlide(4)"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src="sb1-m.png" style="width:100%" onclick="openModal();currentSlide(5)"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src="sb1-q.png" style="width:100%" onclick="openModal();currentSlide(6)"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src="sb2-m.png" style="width:100%" onclick="openModal();currentSlide(7)"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src="sb2-q.png" style="width:100%" onclick="openModal();currentSlide(8)"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src="sb3-m.png" style="width:100%" onclick="openModal();currentSlide(9)"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src="sb3-q.png" style="width:100%" onclick="openModal();currentSlide(10)"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src="vol-m.png" style="width:100%" onclick="openModal();currentSlide(11)"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src="vol-q.png" style="width:100%" onclick="openModal();currentSlide(12)"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src="w1.png" style="width:100%" onclick="openModal();currentSlide(13)"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src="w2.png" style="width:100%" onclick="openModal();currentSlide(14)"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src="w3.png" style="width:100%" onclick="openModal();currentSlide(15)"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src="revssb1.png" style="width:100%" onclick="openModal();currentSlide(16)"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src="revssb2.png" style="width:100%" onclick="openModal();currentSlide(17)"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src="revssb3.png" style="width:100%" onclick="openModal();currentSlide(18)" class="hover-shadow cursor"&gt;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 id="myModal" class="modal"&gt;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&lt;span class="close cursor" onclick="closeModal()"&gt;&amp;times;&lt;/span&gt;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class="modal-content"&gt;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class="numbertext"&gt;1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src="gap-m.png"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class="numbertext"&gt;2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src="gar-q.png"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class="numbertext"&gt;3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src="gap-m.png"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class="numbertext"&gt;4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src="gar-q.png"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class="numbertext"&gt;5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src="sb1-m.png"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class="numbertext"&gt;6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src="sb1-q.png"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class="numbertext"&gt;7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src="sb2-m.png"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class="numbertext"&gt;8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src="sb2-q.png"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class="numbertext"&gt;9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src="sb3-m.png"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class="numbertext"&gt;10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src="sb3-q.png"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class="numbertext"&gt;11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src="vol-m.png"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class="numbertext"&gt;12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src="vol-q.png"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class="numbertext"&gt;13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src="w1.png"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class="numbertext"&gt;14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src="w2.png"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class="numbertext"&gt;15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src="w3.png"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class="numbertext"&gt;16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src="revssb1.png"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class="numbertext"&gt;17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src="revssb2.png"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class="mySlides"&gt;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class="numbertext"&gt;18 / 18&lt;/div&gt;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src="revssb3.png" style="width:100%"&gt;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&lt;a class="prev" onclick="plusSlides(-1)"&gt;&amp;#10094;&lt;/a&gt;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&lt;a class="next" onclick="plusSlides(1)"&gt;&amp;#10095;&lt;/a&gt;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class="caption-container"&gt;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&lt;p id="caption"&gt;&lt;/p&gt;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src="gap-m.png" style="width:100%" onclick="currentSlide(1)" alt="Nature and sunrise"&gt;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src="gap-q.png" style="width:100%" onclick="currentSlide(2)" alt="Snow"&gt;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src="gar-m.png" style="width:100%" onclick="currentSlide(3)" alt="Mountains and fjords"&gt;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src="gar-q.png" style="width:100%" onclick="currentSlide(4)"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src="sb1-m.png" style="width:100%" onclick="currentSlide(5)"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src="sb1-q.png" style="width:100%" onclick="currentSlide(6)"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src="sb2-m.png" style="width:100%" onclick="currentSlide(7)"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src="sb2-q.png" style="width:100%" onclick="currentSlide(8)"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src="sb3-m.png" style="width:100%" onclick="currentSlide(9)"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src="sb3-q.png" style="width:100%" onclick="currentSlide(10)"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src="vol-m.png" style="width:100%" onclick="currentSlide(11)"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src="vol-q.png" style="width:100%" onclick="currentSlide(12)"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src="w1.png" style="width:100%" onclick="currentSlide(13)"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src="w2.png" style="width:100%" onclick="currentSlide(14)"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src="w3.png" style="width:100%" onclick="currentSlide(15)"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class="row"&gt;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src="revssb1.png" style="width:100%" onclick="currentSlide(16)"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src="revssb2.png" style="width:100%" onclick="currentSlide(17)"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 class="column"&gt;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&lt;img class="demo cursor" src="revssb3.png" style="width:100%" onclick="currentSlide(18)" alt="Northern Lights"&gt;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&lt;/div&gt;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&lt;script&gt;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function openModal()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document.getElementById("myModal").style.display = "block";</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function closeModal()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document.getElementById("myModal").style.display = "none";</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var slideIndex = 1;</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showSlides(slideIndex);</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function plusSlides(n)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showSlides(slideIndex += n);</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function currentSlide(n)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showSlides(slideIndex = n);</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function showSlides(n)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var i;</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var slides = document.getElementsByClassName("mySlides");</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var dots = document.getElementsByClassName("demo");</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var captionText = document.getElementById("caption");</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if (n &gt; slides.length) {slideIndex = 1}</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if (n &lt; 1) {slideIndex = slides.length}</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for (i = 0; i &lt; slides.length; i++)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slides[i].style.display = "none";</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for (i = 0; i &lt; dots.length; i++)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dots[i].className = dots[i].className.replace(" active",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slides[slideIndex-1].style.display = "block";</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dots[slideIndex-1].className += " active";</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captionText.innerHTML = dots[slideIndex-1].alt;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&lt;/script&gt;</w:t>
      </w:r>
    </w:p>
    <w:p>
      <w:pPr>
        <w:pStyle w:val="Normal"/>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&lt;/body&gt;</w:t>
      </w:r>
    </w:p>
    <w:p>
      <w:pPr>
        <w:pBdr/>
        <w:ind w:left="720"/>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&lt;/html&gt;</w:t>
      </w:r>
    </w:p>
    <w:p>
      <w:pPr>
        <w:pBdr/>
        <w:tabs>
          <w:tab w:pos="4410" w:val="left" w:leader="none"/>
        </w:tabs>
        <w:rPr>
          <w:rFonts w:ascii="Liberation Serif Regular" w:eastAsia="Liberation Serif Regular" w:hAnsi="Liberation Serif Regular" w:cs="Liberation Serif Regular"/>
        </w:rPr>
      </w:pPr>
      <w:r>
        <w:tab/>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rPr>
        <w:t xml:space="preserve">                </w:t>
      </w:r>
      <w:r>
        <w:rPr>
          <w:rFonts w:ascii="Liberation Serif Regular" w:eastAsia="Liberation Serif Regular" w:hAnsi="Liberation Serif Regular" w:cs="Liberation Serif Regular"/>
          <w:b w:val="false"/>
          <w:i w:val="false"/>
          <w:color w:val="000000"/>
          <w:spacing w:val="0"/>
          <w:sz w:val="28"/>
          <w:u w:val="none"/>
          <w:shd w:themeFill="background1" w:fill="FFFFFF" w:val="clear" w:color="auto"/>
        </w:rPr>
        <w:t xml:space="preserve">12.3 </w:t>
      </w:r>
      <w:r>
        <w:rPr>
          <w:rFonts w:ascii="Liberation Serif Regular" w:eastAsia="Liberation Serif Regular" w:hAnsi="Liberation Serif Regular" w:cs="Liberation Serif Regular"/>
          <w:b w:val="false"/>
          <w:i w:val="false"/>
          <w:color w:val="000000"/>
          <w:spacing w:val="0"/>
          <w:sz w:val="28"/>
          <w:u w:val="single"/>
          <w:shd w:themeFill="background1" w:fill="FFFFFF" w:val="clear" w:color="auto"/>
        </w:rPr>
        <w:t>Flask program</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Bold" w:eastAsia="Liberation Serif Bold" w:hAnsi="Liberation Serif Bold" w:cs="Liberation Serif Bold"/>
          <w:b w:val="true"/>
          <w:i w:val="false"/>
          <w:color w:val="000000"/>
          <w:spacing w:val="0"/>
          <w:sz w:val="24"/>
          <w:u w:val="single"/>
          <w:shd w:themeFill="background1" w:fill="FFFFFF" w:val="clear" w:color="auto"/>
        </w:rPr>
        <w:t>temp.py</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from flask import Flask,render_template,request</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import pickle</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app=Flask(_name_)</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model=pickle.load(open('mlr.pkl','rb'))</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@app.route('/')</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def hello_world():</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return render_template('index.html', **locals())</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@app.route('/datavis')</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def datavis():</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return render_template('datavis.html', **locals())</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@app.route('/login',methods=["POST"])</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def login():</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vol=request.form["vol"]</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sb1=request.form["sb1"]</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sb2=request.form["sb2"]</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sb3=request.form["sb3"]</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gi=request.form["gi"]</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gr=request.form["gr"]</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total=[[int(vol),int(sb1),int(sb2),int(sb3),int(gi),int(gr)]]</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p=model.predict(total)</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p=p[0][0]</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return render_template('index.html',label=p)</w:t>
      </w:r>
    </w:p>
    <w:p>
      <w:pPr>
        <w:pStyle w:val="Normal"/>
        <w:pBdr/>
        <w:tabs>
          <w:tab w:pos="4410" w:val="left" w:leader="none"/>
        </w:tabs>
        <w:rPr>
          <w:rFonts w:ascii="Liberation Serif Regular" w:eastAsia="Liberation Serif Regular" w:hAnsi="Liberation Serif Regular" w:cs="Liberation Serif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if _name=='main_':</w:t>
      </w:r>
    </w:p>
    <w:p>
      <w:pPr>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Liberation Serif Regular" w:eastAsia="Liberation Serif Regular" w:hAnsi="Liberation Serif Regular" w:cs="Liberation Serif Regular"/>
          <w:b w:val="false"/>
          <w:i w:val="false"/>
          <w:color w:val="000000"/>
          <w:spacing w:val="0"/>
          <w:sz w:val="24"/>
          <w:u w:val="none"/>
          <w:shd w:themeFill="background1" w:fill="FFFFFF" w:val="clear" w:color="auto"/>
        </w:rPr>
        <w:t xml:space="preserve">    app.run(debug=True,port=5000)</w:t>
      </w: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40282151-ce3a-4c93-af46-138b8cdb87d3" w:subsetted="0"/>
  </w:font>
  <w:font w:name="Liberation Serif Regular">
    <w:embedRegular r:id="rId2499a610-7c7e-4e2c-976d-7c4527f9506c" w:subsetted="0"/>
  </w:font>
  <w:font w:name="Liberation Serif Bold">
    <w:embedBold r:id="rIdae4d9aa3-c857-41da-8d99-6237752c1cee" w:subsetted="0"/>
  </w:font>
  <w:font w:name="Liberation Serif Semibold">
    <w:embedRegular/>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93319189">
    <w:abstractNumId w:val="0"/>
  </w:num>
  <w:num w:numId="97664183">
    <w:abstractNumId w:val="1"/>
  </w:num>
  <w:num w:numId="66046836">
    <w:abstractNumId w:val="2"/>
  </w:num>
  <w:num w:numId="62418589">
    <w:abstractNumId w:val="3"/>
  </w:num>
  <w:num w:numId="45659388">
    <w:abstractNumId w:val="4"/>
  </w:num>
  <w:num w:numId="38513373">
    <w:abstractNumId w:val="5"/>
  </w:num>
  <w:num w:numId="25785855">
    <w:abstractNumId w:val="6"/>
  </w:num>
  <w:num w:numId="10038024">
    <w:abstractNumId w:val="7"/>
  </w:num>
  <w:num w:numId="34969875">
    <w:abstractNumId w:val="8"/>
  </w:num>
  <w:num w:numId="32528175">
    <w:abstractNumId w:val="9"/>
  </w:num>
  <w:num w:numId="66523928">
    <w:abstractNumId w:val="10"/>
  </w:num>
  <w:num w:numId="62550590">
    <w:abstractNumId w:val="11"/>
  </w:num>
  <w:num w:numId="26080286">
    <w:abstractNumId w:val="12"/>
  </w:num>
  <w:num w:numId="56212186">
    <w:abstractNumId w:val="13"/>
  </w:num>
  <w:num w:numId="14497461">
    <w:abstractNumId w:val="14"/>
  </w:num>
  <w:num w:numId="95633626">
    <w:abstractNumId w:val="15"/>
  </w:num>
  <w:num w:numId="36461253">
    <w:abstractNumId w:val="16"/>
  </w:num>
  <w:num w:numId="71351768">
    <w:abstractNumId w:val="17"/>
  </w:num>
  <w:num w:numId="51591092">
    <w:abstractNumId w:val="18"/>
  </w:num>
  <w:num w:numId="46422961">
    <w:abstractNumId w:val="19"/>
  </w:num>
  <w:num w:numId="12663774">
    <w:abstractNumId w:val="20"/>
  </w:num>
  <w:num w:numId="92672594">
    <w:abstractNumId w:val="21"/>
  </w:num>
  <w:num w:numId="70741097">
    <w:abstractNumId w:val="22"/>
  </w:num>
  <w:num w:numId="73927016">
    <w:abstractNumId w:val="23"/>
  </w:num>
  <w:num w:numId="28673346">
    <w:abstractNumId w:val="24"/>
  </w:num>
  <w:num w:numId="66811303">
    <w:abstractNumId w:val="25"/>
  </w:num>
  <w:num w:numId="95215853">
    <w:abstractNumId w:val="26"/>
  </w:num>
  <w:num w:numId="86483434">
    <w:abstractNumId w:val="27"/>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2499a610-7c7e-4e2c-976d-7c4527f9506c" Target="fonts/liberationserifregular.ttf" Type="http://schemas.openxmlformats.org/officeDocument/2006/relationships/font"/>
<Relationship Id="rId40282151-ce3a-4c93-af46-138b8cdb87d3" Target="fonts/robotoregular.ttf" Type="http://schemas.openxmlformats.org/officeDocument/2006/relationships/font"/>
<Relationship Id="rIdae4d9aa3-c857-41da-8d99-6237752c1cee" Target="fonts/liberationserif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2020-06-03T04:38:40Z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