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D6771" w14:textId="7D36CFB6" w:rsidR="00E11496" w:rsidRDefault="00574C71">
      <w:pPr>
        <w:rPr>
          <w:b/>
          <w:bCs/>
          <w:sz w:val="44"/>
          <w:szCs w:val="44"/>
          <w:u w:val="single"/>
        </w:rPr>
      </w:pPr>
      <w:r w:rsidRPr="00574C71">
        <w:rPr>
          <w:b/>
          <w:bCs/>
          <w:sz w:val="44"/>
          <w:szCs w:val="44"/>
          <w:u w:val="single"/>
        </w:rPr>
        <w:t>FEEDBACK VIDEO LINK</w:t>
      </w:r>
    </w:p>
    <w:p w14:paraId="3ACB7726" w14:textId="089A0CD8" w:rsidR="00574C71" w:rsidRPr="00574C71" w:rsidRDefault="00574C71">
      <w:pPr>
        <w:rPr>
          <w:b/>
          <w:bCs/>
          <w:sz w:val="44"/>
          <w:szCs w:val="44"/>
          <w:u w:val="single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https://drive.google.com/file/d/1LfD76DPkfK5OexdsrT2VJiRw780vHs9y/view?usp=drivesdk</w:t>
        </w:r>
      </w:hyperlink>
      <w:bookmarkStart w:id="0" w:name="_GoBack"/>
      <w:bookmarkEnd w:id="0"/>
    </w:p>
    <w:sectPr w:rsidR="00574C71" w:rsidRPr="0057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68"/>
    <w:rsid w:val="000D0968"/>
    <w:rsid w:val="00574C71"/>
    <w:rsid w:val="00E11496"/>
    <w:rsid w:val="00E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BF74"/>
  <w15:chartTrackingRefBased/>
  <w15:docId w15:val="{2EC365B2-4313-4BDC-84AA-AF66443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fD76DPkfK5OexdsrT2VJiRw780vHs9y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Panda</dc:creator>
  <cp:keywords/>
  <dc:description/>
  <cp:lastModifiedBy>Pragya Panda</cp:lastModifiedBy>
  <cp:revision>3</cp:revision>
  <dcterms:created xsi:type="dcterms:W3CDTF">2020-07-09T07:39:00Z</dcterms:created>
  <dcterms:modified xsi:type="dcterms:W3CDTF">2020-07-09T07:53:00Z</dcterms:modified>
</cp:coreProperties>
</file>