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D6771" w14:textId="4B6350B1" w:rsidR="00E11496" w:rsidRDefault="00EE49BE">
      <w:r w:rsidRPr="00EE49BE">
        <w:t>https://drive.google.com/file/d/1LfD76DPkfK5OexdsrT2VJiRw780vHs9y/view?usp=sharing</w:t>
      </w:r>
      <w:bookmarkStart w:id="0" w:name="_GoBack"/>
      <w:bookmarkEnd w:id="0"/>
    </w:p>
    <w:sectPr w:rsidR="00E11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968"/>
    <w:rsid w:val="000D0968"/>
    <w:rsid w:val="00E11496"/>
    <w:rsid w:val="00EE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2BF74"/>
  <w15:chartTrackingRefBased/>
  <w15:docId w15:val="{2EC365B2-4313-4BDC-84AA-AF664439A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Pragya Panda</dc:creator>
  <cp:keywords/>
  <dc:description/>
  <cp:lastModifiedBy>Pragya Panda</cp:lastModifiedBy>
  <cp:revision>2</cp:revision>
  <dcterms:created xsi:type="dcterms:W3CDTF">2020-07-09T07:39:00Z</dcterms:created>
  <dcterms:modified xsi:type="dcterms:W3CDTF">2020-07-09T07:46:00Z</dcterms:modified>
</cp:coreProperties>
</file>