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BB" w:rsidRPr="009A3AB2" w:rsidRDefault="00443228" w:rsidP="009A3AB2">
      <w:pPr>
        <w:tabs>
          <w:tab w:val="left" w:pos="496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3AB2">
        <w:rPr>
          <w:rFonts w:ascii="Times New Roman" w:hAnsi="Times New Roman" w:cs="Times New Roman"/>
          <w:b/>
          <w:bCs/>
          <w:sz w:val="24"/>
          <w:szCs w:val="24"/>
        </w:rPr>
        <w:t>LABLE ENCODING AND ONE HOT ENCODING</w:t>
      </w:r>
    </w:p>
    <w:p w:rsidR="009A3AB2" w:rsidRPr="00443228" w:rsidRDefault="009A3AB2">
      <w:pPr>
        <w:rPr>
          <w:rFonts w:ascii="Times New Roman" w:hAnsi="Times New Roman" w:cs="Times New Roman"/>
          <w:b/>
          <w:bCs/>
        </w:rPr>
      </w:pPr>
    </w:p>
    <w:p w:rsidR="00443228" w:rsidRDefault="009A3AB2">
      <w:r>
        <w:rPr>
          <w:noProof/>
          <w:lang w:eastAsia="en-IN"/>
        </w:rPr>
        <w:drawing>
          <wp:inline distT="0" distB="0" distL="0" distR="0">
            <wp:extent cx="5731510" cy="29906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AB2" w:rsidRDefault="009A3AB2"/>
    <w:p w:rsidR="00443228" w:rsidRPr="009A3AB2" w:rsidRDefault="004432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3228" w:rsidRPr="009A3AB2" w:rsidRDefault="004432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AB2">
        <w:rPr>
          <w:rFonts w:ascii="Times New Roman" w:hAnsi="Times New Roman" w:cs="Times New Roman"/>
          <w:b/>
          <w:bCs/>
          <w:sz w:val="24"/>
          <w:szCs w:val="24"/>
        </w:rPr>
        <w:t xml:space="preserve">FEATURE SCALING </w:t>
      </w:r>
    </w:p>
    <w:p w:rsidR="009A3AB2" w:rsidRPr="009A3AB2" w:rsidRDefault="009A3AB2">
      <w:pPr>
        <w:rPr>
          <w:rFonts w:ascii="Times New Roman" w:hAnsi="Times New Roman" w:cs="Times New Roman"/>
          <w:b/>
          <w:bCs/>
        </w:rPr>
      </w:pPr>
    </w:p>
    <w:p w:rsidR="00443228" w:rsidRDefault="00443228">
      <w:r>
        <w:rPr>
          <w:noProof/>
          <w:lang w:eastAsia="en-IN"/>
        </w:rPr>
        <w:drawing>
          <wp:inline distT="0" distB="0" distL="0" distR="0">
            <wp:extent cx="5715804" cy="14061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28" w:rsidRDefault="00443228"/>
    <w:p w:rsidR="00443228" w:rsidRPr="009A3AB2" w:rsidRDefault="00443228" w:rsidP="009A3AB2">
      <w:pPr>
        <w:tabs>
          <w:tab w:val="left" w:pos="351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A3AB2" w:rsidRPr="009A3AB2" w:rsidRDefault="009A3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AB2">
        <w:rPr>
          <w:rFonts w:ascii="Times New Roman" w:hAnsi="Times New Roman" w:cs="Times New Roman"/>
          <w:b/>
          <w:bCs/>
          <w:sz w:val="24"/>
          <w:szCs w:val="24"/>
        </w:rPr>
        <w:t>SPLITTING</w:t>
      </w:r>
      <w:r w:rsidR="00443228" w:rsidRPr="009A3AB2">
        <w:rPr>
          <w:rFonts w:ascii="Times New Roman" w:hAnsi="Times New Roman" w:cs="Times New Roman"/>
          <w:b/>
          <w:bCs/>
          <w:sz w:val="24"/>
          <w:szCs w:val="24"/>
        </w:rPr>
        <w:t xml:space="preserve"> DATA INTO TRAIN AND TEST</w:t>
      </w:r>
    </w:p>
    <w:p w:rsidR="00443228" w:rsidRDefault="00443228" w:rsidP="009A3AB2">
      <w:r>
        <w:rPr>
          <w:noProof/>
          <w:lang w:eastAsia="en-IN"/>
        </w:rPr>
        <w:drawing>
          <wp:inline distT="0" distB="0" distL="0" distR="0">
            <wp:extent cx="5732242" cy="1112808"/>
            <wp:effectExtent l="19050" t="0" r="18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228" w:rsidSect="00C8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08BF"/>
    <w:multiLevelType w:val="hybridMultilevel"/>
    <w:tmpl w:val="6A42DE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3228"/>
    <w:rsid w:val="00443228"/>
    <w:rsid w:val="009A3AB2"/>
    <w:rsid w:val="00C8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2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Rajesh-pc</dc:creator>
  <cp:lastModifiedBy>Rajesh-pc</cp:lastModifiedBy>
  <cp:revision>1</cp:revision>
  <dcterms:created xsi:type="dcterms:W3CDTF">2020-06-20T17:23:00Z</dcterms:created>
  <dcterms:modified xsi:type="dcterms:W3CDTF">2020-06-20T18:03:00Z</dcterms:modified>
</cp:coreProperties>
</file>