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0CDB" w14:textId="575419D0" w:rsidR="00093C18" w:rsidRDefault="00093C18">
      <w:pPr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IOT SMART</w:t>
      </w:r>
    </w:p>
    <w:p w14:paraId="506F2318" w14:textId="71CD7BEF" w:rsidR="00093C18" w:rsidRDefault="00093C18">
      <w:pPr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INFANT</w:t>
      </w:r>
    </w:p>
    <w:p w14:paraId="731867BF" w14:textId="542752C5" w:rsidR="00093C18" w:rsidRDefault="00093C18">
      <w:pPr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INCUBATOR</w:t>
      </w:r>
    </w:p>
    <w:p w14:paraId="039F4476" w14:textId="101214C6" w:rsidR="00093C18" w:rsidRDefault="00093C18">
      <w:pPr>
        <w:rPr>
          <w:rFonts w:ascii="Times New Roman" w:hAnsi="Times New Roman" w:cs="Times New Roman"/>
          <w:b/>
          <w:sz w:val="144"/>
          <w:szCs w:val="144"/>
        </w:rPr>
      </w:pPr>
    </w:p>
    <w:p w14:paraId="20B3A25C" w14:textId="26686044" w:rsidR="00093C18" w:rsidRDefault="00093C18">
      <w:pPr>
        <w:rPr>
          <w:rFonts w:ascii="Times New Roman" w:hAnsi="Times New Roman" w:cs="Times New Roman"/>
          <w:b/>
          <w:sz w:val="144"/>
          <w:szCs w:val="144"/>
        </w:rPr>
      </w:pPr>
    </w:p>
    <w:p w14:paraId="7EE45BCF" w14:textId="77777777" w:rsidR="00093C18" w:rsidRDefault="00093C18" w:rsidP="00093C18">
      <w:pPr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 xml:space="preserve">                 </w:t>
      </w:r>
    </w:p>
    <w:p w14:paraId="03122C81" w14:textId="58E018AF" w:rsidR="00093C18" w:rsidRDefault="00093C18" w:rsidP="00093C18">
      <w:pPr>
        <w:rPr>
          <w:rFonts w:cstheme="minorHAnsi"/>
          <w:b/>
          <w:sz w:val="48"/>
          <w:szCs w:val="48"/>
        </w:rPr>
      </w:pPr>
      <w:r>
        <w:rPr>
          <w:rFonts w:ascii="Times New Roman" w:hAnsi="Times New Roman" w:cs="Times New Roman"/>
          <w:b/>
          <w:sz w:val="144"/>
          <w:szCs w:val="144"/>
        </w:rPr>
        <w:t xml:space="preserve">                 </w:t>
      </w:r>
      <w:r>
        <w:rPr>
          <w:rFonts w:cstheme="minorHAnsi"/>
          <w:b/>
          <w:sz w:val="48"/>
          <w:szCs w:val="48"/>
        </w:rPr>
        <w:t>DONE BY,</w:t>
      </w:r>
    </w:p>
    <w:p w14:paraId="5260E497" w14:textId="790F07F9" w:rsidR="00093C18" w:rsidRDefault="00093C18" w:rsidP="00093C18">
      <w:pPr>
        <w:ind w:right="-897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                                                 V </w:t>
      </w:r>
      <w:proofErr w:type="spellStart"/>
      <w:r>
        <w:rPr>
          <w:rFonts w:cstheme="minorHAnsi"/>
          <w:b/>
          <w:sz w:val="48"/>
          <w:szCs w:val="48"/>
        </w:rPr>
        <w:t>V</w:t>
      </w:r>
      <w:proofErr w:type="spellEnd"/>
      <w:r>
        <w:rPr>
          <w:rFonts w:cstheme="minorHAnsi"/>
          <w:b/>
          <w:sz w:val="48"/>
          <w:szCs w:val="48"/>
        </w:rPr>
        <w:t xml:space="preserve"> R S SRIVIDYA</w:t>
      </w:r>
    </w:p>
    <w:p w14:paraId="50B1DC42" w14:textId="23C5851D" w:rsidR="00A1252F" w:rsidRDefault="00A1252F" w:rsidP="00093C18">
      <w:pPr>
        <w:ind w:right="-897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                                                  JUBIN DAS</w:t>
      </w:r>
    </w:p>
    <w:p w14:paraId="17255BCB" w14:textId="77777777" w:rsidR="00093C18" w:rsidRDefault="00093C18" w:rsidP="00093C18">
      <w:pPr>
        <w:ind w:right="-897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                                                   </w:t>
      </w:r>
    </w:p>
    <w:p w14:paraId="562D0967" w14:textId="77777777" w:rsidR="00367FF1" w:rsidRDefault="00367FF1" w:rsidP="00367FF1">
      <w:pPr>
        <w:ind w:right="-897"/>
        <w:rPr>
          <w:rFonts w:ascii="Segoe MDL2 Assets" w:hAnsi="Segoe MDL2 Assets" w:cstheme="minorHAnsi"/>
          <w:b/>
          <w:sz w:val="32"/>
          <w:szCs w:val="32"/>
        </w:rPr>
      </w:pPr>
    </w:p>
    <w:p w14:paraId="567ECB17" w14:textId="18CEA08B" w:rsidR="00367FF1" w:rsidRDefault="00C118A7" w:rsidP="00367FF1">
      <w:pPr>
        <w:ind w:right="-897"/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b/>
          <w:sz w:val="32"/>
          <w:szCs w:val="32"/>
        </w:rPr>
        <w:t>INTRODUCTION</w:t>
      </w:r>
      <w:r w:rsidRPr="00367FF1">
        <w:rPr>
          <w:rFonts w:ascii="Segoe MDL2 Assets" w:hAnsi="Segoe MDL2 Assets" w:cstheme="minorHAnsi"/>
          <w:b/>
          <w:sz w:val="32"/>
          <w:szCs w:val="32"/>
        </w:rPr>
        <w:br/>
      </w:r>
    </w:p>
    <w:p w14:paraId="4C1F7CB5" w14:textId="3050D4CB" w:rsidR="00C118A7" w:rsidRPr="00367FF1" w:rsidRDefault="00C118A7" w:rsidP="00367FF1">
      <w:pPr>
        <w:ind w:right="-897"/>
        <w:rPr>
          <w:rFonts w:ascii="Segoe MDL2 Assets" w:hAnsi="Segoe MDL2 Assets" w:cstheme="minorHAnsi"/>
          <w:b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>Incubator is an enclosed apparatus whose internal environmental is isolated from ambient environment.</w:t>
      </w:r>
      <w:r w:rsidR="003C08BE">
        <w:rPr>
          <w:rFonts w:ascii="Segoe MDL2 Assets" w:hAnsi="Segoe MDL2 Assets" w:cstheme="minorHAnsi"/>
          <w:sz w:val="32"/>
          <w:szCs w:val="32"/>
        </w:rPr>
        <w:t xml:space="preserve"> </w:t>
      </w:r>
      <w:proofErr w:type="gramStart"/>
      <w:r w:rsidRPr="00367FF1">
        <w:rPr>
          <w:rFonts w:ascii="Segoe MDL2 Assets" w:hAnsi="Segoe MDL2 Assets" w:cstheme="minorHAnsi"/>
          <w:sz w:val="32"/>
          <w:szCs w:val="32"/>
        </w:rPr>
        <w:t>This</w:t>
      </w:r>
      <w:proofErr w:type="gramEnd"/>
      <w:r w:rsidRPr="00367FF1">
        <w:rPr>
          <w:rFonts w:ascii="Segoe MDL2 Assets" w:hAnsi="Segoe MDL2 Assets" w:cstheme="minorHAnsi"/>
          <w:sz w:val="32"/>
          <w:szCs w:val="32"/>
        </w:rPr>
        <w:t xml:space="preserve"> is to create favourable environment for the specimen under care. </w:t>
      </w:r>
    </w:p>
    <w:p w14:paraId="6EFFF7CE" w14:textId="48BB236B" w:rsidR="00C118A7" w:rsidRPr="00367FF1" w:rsidRDefault="00C118A7" w:rsidP="00C118A7">
      <w:pPr>
        <w:pStyle w:val="NormalWeb"/>
        <w:rPr>
          <w:rFonts w:ascii="Cambria" w:hAnsi="Cambria" w:cstheme="minorHAnsi"/>
          <w:b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Fonts w:ascii="Segoe MDL2 Assets" w:hAnsi="Segoe MDL2 Assets" w:cstheme="minorHAnsi"/>
          <w:b/>
          <w:sz w:val="32"/>
          <w:szCs w:val="32"/>
        </w:rPr>
        <w:t xml:space="preserve"> P</w:t>
      </w:r>
      <w:r w:rsidR="00367FF1">
        <w:rPr>
          <w:rFonts w:ascii="Cambria" w:hAnsi="Cambria" w:cstheme="minorHAnsi"/>
          <w:b/>
          <w:sz w:val="32"/>
          <w:szCs w:val="32"/>
        </w:rPr>
        <w:t>URPOSE</w:t>
      </w:r>
    </w:p>
    <w:p w14:paraId="5CBBA057" w14:textId="77777777" w:rsidR="00367FF1" w:rsidRDefault="00367FF1" w:rsidP="00C118A7">
      <w:pPr>
        <w:rPr>
          <w:rFonts w:ascii="Segoe MDL2 Assets" w:hAnsi="Segoe MDL2 Assets" w:cstheme="minorHAnsi"/>
          <w:sz w:val="32"/>
          <w:szCs w:val="32"/>
        </w:rPr>
      </w:pPr>
    </w:p>
    <w:p w14:paraId="6CD281AF" w14:textId="250FEBCC" w:rsidR="00C118A7" w:rsidRPr="00367FF1" w:rsidRDefault="00C118A7" w:rsidP="00C118A7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>Incubators are used in hospitals to take care of prematurely born infants</w:t>
      </w:r>
      <w:r w:rsidRPr="00A1252F">
        <w:rPr>
          <w:rFonts w:ascii="Segoe MDL2 Assets" w:hAnsi="Segoe MDL2 Assets" w:cstheme="minorHAnsi"/>
          <w:sz w:val="32"/>
          <w:szCs w:val="32"/>
        </w:rPr>
        <w:t>.</w:t>
      </w:r>
      <w:r w:rsidR="003C08BE" w:rsidRPr="00A1252F">
        <w:rPr>
          <w:rFonts w:ascii="Segoe MDL2 Assets" w:hAnsi="Segoe MDL2 Assets" w:cstheme="minorHAnsi"/>
          <w:sz w:val="32"/>
          <w:szCs w:val="32"/>
        </w:rPr>
        <w:t xml:space="preserve"> </w:t>
      </w:r>
      <w:r w:rsidR="00A1252F">
        <w:rPr>
          <w:rFonts w:ascii="Cambria" w:hAnsi="Cambria" w:cs="Arial"/>
          <w:color w:val="222222"/>
          <w:sz w:val="32"/>
          <w:szCs w:val="32"/>
          <w:shd w:val="clear" w:color="auto" w:fill="FFFFFF"/>
        </w:rPr>
        <w:t xml:space="preserve">It </w:t>
      </w:r>
      <w:r w:rsidR="00A1252F" w:rsidRPr="00A1252F">
        <w:rPr>
          <w:rFonts w:ascii="Segoe MDL2 Assets" w:hAnsi="Segoe MDL2 Assets" w:cs="Arial"/>
          <w:color w:val="222222"/>
          <w:sz w:val="32"/>
          <w:szCs w:val="32"/>
          <w:shd w:val="clear" w:color="auto" w:fill="FFFFFF"/>
        </w:rPr>
        <w:t>is a device used to grow and maintain microbiological cultures or cell cultures. The</w:t>
      </w:r>
      <w:r w:rsidR="00A1252F" w:rsidRPr="00A1252F">
        <w:rPr>
          <w:rFonts w:ascii="Cambria" w:hAnsi="Cambria" w:cs="Cambria"/>
          <w:color w:val="222222"/>
          <w:sz w:val="32"/>
          <w:szCs w:val="32"/>
          <w:shd w:val="clear" w:color="auto" w:fill="FFFFFF"/>
        </w:rPr>
        <w:t> </w:t>
      </w:r>
      <w:r w:rsidR="00A1252F" w:rsidRPr="00A1252F">
        <w:rPr>
          <w:rFonts w:ascii="Segoe MDL2 Assets" w:hAnsi="Segoe MDL2 Assets" w:cs="Arial"/>
          <w:b/>
          <w:bCs/>
          <w:color w:val="222222"/>
          <w:sz w:val="32"/>
          <w:szCs w:val="32"/>
          <w:shd w:val="clear" w:color="auto" w:fill="FFFFFF"/>
        </w:rPr>
        <w:t>incubator</w:t>
      </w:r>
      <w:r w:rsidR="00A1252F" w:rsidRPr="00A1252F">
        <w:rPr>
          <w:rFonts w:ascii="Cambria" w:hAnsi="Cambria" w:cs="Cambria"/>
          <w:color w:val="222222"/>
          <w:sz w:val="32"/>
          <w:szCs w:val="32"/>
          <w:shd w:val="clear" w:color="auto" w:fill="FFFFFF"/>
        </w:rPr>
        <w:t> </w:t>
      </w:r>
      <w:r w:rsidR="00A1252F" w:rsidRPr="00A1252F">
        <w:rPr>
          <w:rFonts w:ascii="Segoe MDL2 Assets" w:hAnsi="Segoe MDL2 Assets" w:cs="Arial"/>
          <w:color w:val="222222"/>
          <w:sz w:val="32"/>
          <w:szCs w:val="32"/>
          <w:shd w:val="clear" w:color="auto" w:fill="FFFFFF"/>
        </w:rPr>
        <w:t>maintains optimal temperature, humidity and other conditions such as the CO</w:t>
      </w:r>
      <w:r w:rsidR="00A1252F" w:rsidRPr="00A1252F">
        <w:rPr>
          <w:rFonts w:ascii="Segoe MDL2 Assets" w:hAnsi="Segoe MDL2 Assets" w:cs="Arial"/>
          <w:color w:val="222222"/>
          <w:sz w:val="32"/>
          <w:szCs w:val="32"/>
          <w:shd w:val="clear" w:color="auto" w:fill="FFFFFF"/>
          <w:vertAlign w:val="subscript"/>
        </w:rPr>
        <w:t>2</w:t>
      </w:r>
      <w:r w:rsidR="00A1252F" w:rsidRPr="00A1252F">
        <w:rPr>
          <w:rFonts w:ascii="Cambria" w:hAnsi="Cambria" w:cs="Cambria"/>
          <w:color w:val="222222"/>
          <w:sz w:val="32"/>
          <w:szCs w:val="32"/>
          <w:shd w:val="clear" w:color="auto" w:fill="FFFFFF"/>
        </w:rPr>
        <w:t> </w:t>
      </w:r>
      <w:r w:rsidR="00A1252F" w:rsidRPr="00A1252F">
        <w:rPr>
          <w:rFonts w:ascii="Segoe MDL2 Assets" w:hAnsi="Segoe MDL2 Assets" w:cs="Arial"/>
          <w:color w:val="222222"/>
          <w:sz w:val="32"/>
          <w:szCs w:val="32"/>
          <w:shd w:val="clear" w:color="auto" w:fill="FFFFFF"/>
        </w:rPr>
        <w:t>and oxygen content of the atmosphere inside</w:t>
      </w:r>
      <w:r w:rsidR="00A1252F">
        <w:rPr>
          <w:rFonts w:ascii="Arial" w:hAnsi="Arial" w:cs="Arial"/>
          <w:color w:val="222222"/>
          <w:shd w:val="clear" w:color="auto" w:fill="FFFFFF"/>
        </w:rPr>
        <w:t>.</w:t>
      </w:r>
      <w:r w:rsidR="003C08BE">
        <w:rPr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Fonts w:ascii="Segoe MDL2 Assets" w:hAnsi="Segoe MDL2 Assets" w:cstheme="minorHAnsi"/>
          <w:sz w:val="32"/>
          <w:szCs w:val="32"/>
        </w:rPr>
        <w:t>Once both parameters are set it automatically controls the heating element (bulb) and vaporizer (humidifier) to meet the set point.</w:t>
      </w:r>
    </w:p>
    <w:p w14:paraId="05CB6089" w14:textId="77777777" w:rsidR="00367FF1" w:rsidRDefault="00C118A7">
      <w:pPr>
        <w:rPr>
          <w:rFonts w:ascii="Cambria" w:hAnsi="Cambria" w:cstheme="minorHAnsi"/>
          <w:b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br/>
      </w:r>
    </w:p>
    <w:p w14:paraId="53BC8C65" w14:textId="66430DAE" w:rsidR="00367FF1" w:rsidRDefault="00367FF1">
      <w:pPr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theme="minorHAnsi"/>
          <w:b/>
          <w:sz w:val="32"/>
          <w:szCs w:val="32"/>
        </w:rPr>
        <w:t>THEORY</w:t>
      </w:r>
      <w:r w:rsidR="00C118A7" w:rsidRPr="00367FF1">
        <w:rPr>
          <w:rFonts w:ascii="Segoe MDL2 Assets" w:hAnsi="Segoe MDL2 Assets" w:cstheme="minorHAnsi"/>
          <w:b/>
          <w:sz w:val="32"/>
          <w:szCs w:val="32"/>
        </w:rPr>
        <w:br/>
      </w:r>
      <w:r w:rsidR="00C118A7" w:rsidRPr="00367FF1">
        <w:rPr>
          <w:rFonts w:ascii="Cambria" w:hAnsi="Cambria" w:cs="Cambria"/>
          <w:b/>
          <w:sz w:val="32"/>
          <w:szCs w:val="32"/>
        </w:rPr>
        <w:t> </w:t>
      </w:r>
    </w:p>
    <w:p w14:paraId="62C60D7C" w14:textId="0FDAB0C7" w:rsidR="00C118A7" w:rsidRPr="00367FF1" w:rsidRDefault="00C118A7">
      <w:pPr>
        <w:rPr>
          <w:rFonts w:ascii="Segoe MDL2 Assets" w:hAnsi="Segoe MDL2 Assets" w:cstheme="minorHAnsi"/>
          <w:b/>
          <w:sz w:val="32"/>
          <w:szCs w:val="32"/>
        </w:rPr>
      </w:pPr>
      <w:proofErr w:type="gramStart"/>
      <w:r w:rsidRPr="00367FF1">
        <w:rPr>
          <w:rFonts w:ascii="Segoe MDL2 Assets" w:hAnsi="Segoe MDL2 Assets" w:cstheme="minorHAnsi"/>
          <w:b/>
          <w:sz w:val="32"/>
          <w:szCs w:val="32"/>
        </w:rPr>
        <w:t>1</w:t>
      </w:r>
      <w:r w:rsidRPr="00367FF1">
        <w:rPr>
          <w:rFonts w:ascii="Cambria" w:hAnsi="Cambria" w:cs="Cambria"/>
          <w:b/>
          <w:sz w:val="32"/>
          <w:szCs w:val="32"/>
        </w:rPr>
        <w:t> </w:t>
      </w:r>
      <w:r w:rsidRPr="00367FF1">
        <w:rPr>
          <w:rFonts w:ascii="Segoe MDL2 Assets" w:hAnsi="Segoe MDL2 Assets" w:cstheme="minorHAnsi"/>
          <w:b/>
          <w:sz w:val="32"/>
          <w:szCs w:val="32"/>
        </w:rPr>
        <w:t xml:space="preserve"> Existing</w:t>
      </w:r>
      <w:proofErr w:type="gramEnd"/>
      <w:r w:rsidRPr="00367FF1">
        <w:rPr>
          <w:rFonts w:ascii="Segoe MDL2 Assets" w:hAnsi="Segoe MDL2 Assets" w:cstheme="minorHAnsi"/>
          <w:b/>
          <w:sz w:val="32"/>
          <w:szCs w:val="32"/>
        </w:rPr>
        <w:t xml:space="preserve"> problem</w:t>
      </w:r>
    </w:p>
    <w:p w14:paraId="63003213" w14:textId="77777777" w:rsidR="00C118A7" w:rsidRPr="00367FF1" w:rsidRDefault="00C118A7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>Infants are born premature so they develop various diseases and conditions while they grow up or may even cause death as soon as they are born.</w:t>
      </w:r>
    </w:p>
    <w:p w14:paraId="42DA9621" w14:textId="77777777" w:rsidR="00367FF1" w:rsidRDefault="00C118A7">
      <w:pPr>
        <w:rPr>
          <w:rFonts w:ascii="Cambria" w:hAnsi="Cambria" w:cs="Cambria"/>
          <w:b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br/>
      </w:r>
    </w:p>
    <w:p w14:paraId="198DEF8D" w14:textId="3570C8F8" w:rsidR="00C118A7" w:rsidRPr="00367FF1" w:rsidRDefault="00C118A7">
      <w:pPr>
        <w:rPr>
          <w:rFonts w:ascii="Segoe MDL2 Assets" w:hAnsi="Segoe MDL2 Assets" w:cstheme="minorHAnsi"/>
          <w:b/>
          <w:sz w:val="32"/>
          <w:szCs w:val="32"/>
        </w:rPr>
      </w:pPr>
      <w:r w:rsidRPr="00367FF1">
        <w:rPr>
          <w:rFonts w:ascii="Cambria" w:hAnsi="Cambria" w:cs="Cambria"/>
          <w:b/>
          <w:sz w:val="32"/>
          <w:szCs w:val="32"/>
        </w:rPr>
        <w:t>  </w:t>
      </w:r>
      <w:proofErr w:type="gramStart"/>
      <w:r w:rsidRPr="00367FF1">
        <w:rPr>
          <w:rFonts w:ascii="Segoe MDL2 Assets" w:hAnsi="Segoe MDL2 Assets" w:cstheme="minorHAnsi"/>
          <w:b/>
          <w:sz w:val="32"/>
          <w:szCs w:val="32"/>
        </w:rPr>
        <w:t>2</w:t>
      </w:r>
      <w:r w:rsidRPr="00367FF1">
        <w:rPr>
          <w:rFonts w:ascii="Cambria" w:hAnsi="Cambria" w:cs="Cambria"/>
          <w:b/>
          <w:sz w:val="32"/>
          <w:szCs w:val="32"/>
        </w:rPr>
        <w:t> </w:t>
      </w:r>
      <w:r w:rsidRPr="00367FF1">
        <w:rPr>
          <w:rFonts w:ascii="Segoe MDL2 Assets" w:hAnsi="Segoe MDL2 Assets" w:cstheme="minorHAnsi"/>
          <w:b/>
          <w:sz w:val="32"/>
          <w:szCs w:val="32"/>
        </w:rPr>
        <w:t xml:space="preserve"> Proposed</w:t>
      </w:r>
      <w:proofErr w:type="gramEnd"/>
      <w:r w:rsidRPr="00367FF1">
        <w:rPr>
          <w:rFonts w:ascii="Segoe MDL2 Assets" w:hAnsi="Segoe MDL2 Assets" w:cstheme="minorHAnsi"/>
          <w:b/>
          <w:sz w:val="32"/>
          <w:szCs w:val="32"/>
        </w:rPr>
        <w:t xml:space="preserve"> solution</w:t>
      </w:r>
    </w:p>
    <w:p w14:paraId="752BB63B" w14:textId="77777777" w:rsidR="004F304E" w:rsidRPr="00367FF1" w:rsidRDefault="00C118A7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>Use of smart infant incubators to regulate temperature and humidity to help the premature infant</w:t>
      </w:r>
      <w:r w:rsidR="004F304E" w:rsidRPr="00367FF1">
        <w:rPr>
          <w:rFonts w:ascii="Segoe MDL2 Assets" w:hAnsi="Segoe MDL2 Assets" w:cstheme="minorHAnsi"/>
          <w:sz w:val="32"/>
          <w:szCs w:val="32"/>
        </w:rPr>
        <w:t>s</w:t>
      </w:r>
      <w:r w:rsidRPr="00367FF1">
        <w:rPr>
          <w:rFonts w:ascii="Segoe MDL2 Assets" w:hAnsi="Segoe MDL2 Assets" w:cstheme="minorHAnsi"/>
          <w:sz w:val="32"/>
          <w:szCs w:val="32"/>
        </w:rPr>
        <w:t xml:space="preserve"> to</w:t>
      </w:r>
      <w:r w:rsidR="004F304E" w:rsidRPr="00367FF1">
        <w:rPr>
          <w:rFonts w:ascii="Segoe MDL2 Assets" w:hAnsi="Segoe MDL2 Assets" w:cstheme="minorHAnsi"/>
          <w:sz w:val="32"/>
          <w:szCs w:val="32"/>
        </w:rPr>
        <w:t xml:space="preserve"> become more mature and to grow.</w:t>
      </w:r>
    </w:p>
    <w:p w14:paraId="28FAF69D" w14:textId="04930572" w:rsidR="004F304E" w:rsidRPr="00367FF1" w:rsidRDefault="00C118A7">
      <w:pPr>
        <w:rPr>
          <w:rFonts w:ascii="Segoe MDL2 Assets" w:hAnsi="Segoe MDL2 Assets" w:cstheme="minorHAnsi"/>
          <w:b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lastRenderedPageBreak/>
        <w:t xml:space="preserve"> 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Fonts w:ascii="Segoe MDL2 Assets" w:hAnsi="Segoe MDL2 Assets" w:cstheme="minorHAnsi"/>
          <w:b/>
          <w:sz w:val="32"/>
          <w:szCs w:val="32"/>
        </w:rPr>
        <w:br/>
      </w:r>
    </w:p>
    <w:p w14:paraId="3ED39E35" w14:textId="410C1F3C" w:rsidR="004F304E" w:rsidRDefault="00C118A7">
      <w:pPr>
        <w:rPr>
          <w:rFonts w:ascii="Cambria" w:hAnsi="Cambria" w:cs="Cambria"/>
          <w:b/>
          <w:bCs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br/>
      </w:r>
      <w:r w:rsidRPr="00367FF1">
        <w:rPr>
          <w:rFonts w:ascii="Cambria" w:hAnsi="Cambria" w:cs="Cambria"/>
          <w:b/>
          <w:bCs/>
          <w:sz w:val="32"/>
          <w:szCs w:val="32"/>
        </w:rPr>
        <w:t> </w:t>
      </w:r>
      <w:r w:rsidR="00367FF1" w:rsidRPr="00367FF1">
        <w:rPr>
          <w:rFonts w:ascii="Cambria" w:hAnsi="Cambria" w:cs="Cambria"/>
          <w:b/>
          <w:bCs/>
          <w:sz w:val="32"/>
          <w:szCs w:val="32"/>
        </w:rPr>
        <w:t>BLOCK DIAGRAM</w:t>
      </w:r>
    </w:p>
    <w:p w14:paraId="091712C6" w14:textId="77777777" w:rsidR="003C08BE" w:rsidRPr="00367FF1" w:rsidRDefault="003C08BE">
      <w:pPr>
        <w:rPr>
          <w:rFonts w:ascii="Segoe MDL2 Assets" w:hAnsi="Segoe MDL2 Assets"/>
          <w:b/>
          <w:bCs/>
          <w:sz w:val="32"/>
          <w:szCs w:val="32"/>
        </w:rPr>
      </w:pPr>
    </w:p>
    <w:p w14:paraId="5769216F" w14:textId="0CFA9E94" w:rsidR="004F304E" w:rsidRPr="00367FF1" w:rsidRDefault="003C08BE">
      <w:pPr>
        <w:rPr>
          <w:rFonts w:ascii="Segoe MDL2 Assets" w:hAnsi="Segoe MDL2 Assets"/>
          <w:sz w:val="32"/>
          <w:szCs w:val="32"/>
        </w:rPr>
      </w:pPr>
      <w:r>
        <w:rPr>
          <w:rFonts w:ascii="Segoe MDL2 Assets" w:hAnsi="Segoe MDL2 Assets"/>
          <w:noProof/>
          <w:sz w:val="32"/>
          <w:szCs w:val="32"/>
        </w:rPr>
        <w:drawing>
          <wp:inline distT="0" distB="0" distL="0" distR="0" wp14:anchorId="0409A774" wp14:editId="24F4F95B">
            <wp:extent cx="52101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4726B" w14:textId="77777777" w:rsidR="004F304E" w:rsidRPr="00367FF1" w:rsidRDefault="004F304E">
      <w:pPr>
        <w:rPr>
          <w:rFonts w:ascii="Segoe MDL2 Assets" w:hAnsi="Segoe MDL2 Assets"/>
          <w:sz w:val="32"/>
          <w:szCs w:val="32"/>
        </w:rPr>
      </w:pPr>
    </w:p>
    <w:p w14:paraId="05CAFF9D" w14:textId="77777777" w:rsidR="00A1252F" w:rsidRDefault="00A1252F">
      <w:pPr>
        <w:rPr>
          <w:rFonts w:ascii="Segoe MDL2 Assets" w:hAnsi="Segoe MDL2 Assets" w:cstheme="minorHAnsi"/>
          <w:sz w:val="32"/>
          <w:szCs w:val="32"/>
        </w:rPr>
      </w:pPr>
    </w:p>
    <w:p w14:paraId="50512414" w14:textId="650ED9EB" w:rsidR="003C08BE" w:rsidRDefault="00C118A7">
      <w:pPr>
        <w:rPr>
          <w:rFonts w:ascii="Cambria" w:hAnsi="Cambria" w:cstheme="minorHAnsi"/>
          <w:b/>
          <w:sz w:val="32"/>
          <w:szCs w:val="32"/>
        </w:rPr>
      </w:pPr>
      <w:r w:rsidRPr="00367FF1">
        <w:rPr>
          <w:rFonts w:ascii="Segoe MDL2 Assets" w:hAnsi="Segoe MDL2 Assets" w:cstheme="minorHAnsi"/>
          <w:b/>
          <w:sz w:val="32"/>
          <w:szCs w:val="32"/>
        </w:rPr>
        <w:t>H</w:t>
      </w:r>
      <w:r w:rsidR="00367FF1">
        <w:rPr>
          <w:rFonts w:ascii="Cambria" w:hAnsi="Cambria" w:cstheme="minorHAnsi"/>
          <w:b/>
          <w:sz w:val="32"/>
          <w:szCs w:val="32"/>
        </w:rPr>
        <w:t>ARDWARE &amp;</w:t>
      </w:r>
      <w:r w:rsidR="003C08BE">
        <w:rPr>
          <w:rFonts w:ascii="Cambria" w:hAnsi="Cambria" w:cstheme="minorHAnsi"/>
          <w:b/>
          <w:sz w:val="32"/>
          <w:szCs w:val="32"/>
        </w:rPr>
        <w:t xml:space="preserve"> </w:t>
      </w:r>
      <w:r w:rsidR="00367FF1">
        <w:rPr>
          <w:rFonts w:ascii="Cambria" w:hAnsi="Cambria" w:cstheme="minorHAnsi"/>
          <w:b/>
          <w:sz w:val="32"/>
          <w:szCs w:val="32"/>
        </w:rPr>
        <w:t>SOFTWARE</w:t>
      </w:r>
    </w:p>
    <w:p w14:paraId="7DA79AFB" w14:textId="4AA8FF26" w:rsidR="003C08BE" w:rsidRPr="003C08BE" w:rsidRDefault="00C118A7">
      <w:pPr>
        <w:rPr>
          <w:rFonts w:ascii="Segoe MDL2 Assets" w:hAnsi="Segoe MDL2 Assets" w:cstheme="minorHAnsi"/>
          <w:sz w:val="32"/>
          <w:szCs w:val="32"/>
          <w:u w:val="single"/>
        </w:rPr>
      </w:pPr>
      <w:r w:rsidRPr="00367FF1">
        <w:rPr>
          <w:rFonts w:ascii="Segoe MDL2 Assets" w:hAnsi="Segoe MDL2 Assets" w:cstheme="minorHAnsi"/>
          <w:sz w:val="32"/>
          <w:szCs w:val="32"/>
        </w:rPr>
        <w:br/>
      </w:r>
      <w:r w:rsidR="004F304E" w:rsidRPr="003C08BE">
        <w:rPr>
          <w:rFonts w:ascii="Segoe MDL2 Assets" w:hAnsi="Segoe MDL2 Assets" w:cstheme="minorHAnsi"/>
          <w:sz w:val="32"/>
          <w:szCs w:val="32"/>
          <w:u w:val="single"/>
        </w:rPr>
        <w:t xml:space="preserve">Hardware components </w:t>
      </w:r>
      <w:proofErr w:type="gramStart"/>
      <w:r w:rsidR="004F304E" w:rsidRPr="003C08BE">
        <w:rPr>
          <w:rFonts w:ascii="Segoe MDL2 Assets" w:hAnsi="Segoe MDL2 Assets" w:cstheme="minorHAnsi"/>
          <w:sz w:val="32"/>
          <w:szCs w:val="32"/>
          <w:u w:val="single"/>
        </w:rPr>
        <w:t>used :</w:t>
      </w:r>
      <w:proofErr w:type="gramEnd"/>
      <w:r w:rsidR="004F304E" w:rsidRPr="003C08BE">
        <w:rPr>
          <w:rFonts w:ascii="Segoe MDL2 Assets" w:hAnsi="Segoe MDL2 Assets" w:cstheme="minorHAnsi"/>
          <w:sz w:val="32"/>
          <w:szCs w:val="32"/>
          <w:u w:val="single"/>
        </w:rPr>
        <w:t xml:space="preserve"> </w:t>
      </w:r>
    </w:p>
    <w:p w14:paraId="5B5E5F55" w14:textId="77777777" w:rsidR="003C08BE" w:rsidRDefault="003C08BE">
      <w:pPr>
        <w:rPr>
          <w:rFonts w:ascii="Segoe MDL2 Assets" w:hAnsi="Segoe MDL2 Assets" w:cstheme="minorHAnsi"/>
          <w:sz w:val="32"/>
          <w:szCs w:val="32"/>
        </w:rPr>
      </w:pPr>
    </w:p>
    <w:p w14:paraId="47E07FB3" w14:textId="5537DE77" w:rsidR="003C08BE" w:rsidRDefault="004F304E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 xml:space="preserve">1.Arduino </w:t>
      </w:r>
    </w:p>
    <w:p w14:paraId="4988306F" w14:textId="77777777" w:rsidR="003C08BE" w:rsidRDefault="004F304E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 xml:space="preserve">2.Temperature sensor </w:t>
      </w:r>
    </w:p>
    <w:p w14:paraId="6BF67FC8" w14:textId="77777777" w:rsidR="003C08BE" w:rsidRDefault="004F304E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 xml:space="preserve">3.Humidity sensor </w:t>
      </w:r>
    </w:p>
    <w:p w14:paraId="1F1076B1" w14:textId="08B6E832" w:rsidR="004F304E" w:rsidRPr="00367FF1" w:rsidRDefault="004F304E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>4.Connecting wires.</w:t>
      </w:r>
    </w:p>
    <w:p w14:paraId="15C17889" w14:textId="77777777" w:rsidR="00A1252F" w:rsidRDefault="00A1252F">
      <w:pPr>
        <w:rPr>
          <w:rFonts w:ascii="Segoe MDL2 Assets" w:hAnsi="Segoe MDL2 Assets" w:cstheme="minorHAnsi"/>
          <w:sz w:val="32"/>
          <w:szCs w:val="32"/>
          <w:u w:val="single"/>
        </w:rPr>
      </w:pPr>
    </w:p>
    <w:p w14:paraId="5A120DAC" w14:textId="1470F54D" w:rsidR="003C08BE" w:rsidRDefault="004F304E">
      <w:pPr>
        <w:rPr>
          <w:rFonts w:ascii="Segoe MDL2 Assets" w:hAnsi="Segoe MDL2 Assets" w:cstheme="minorHAnsi"/>
          <w:sz w:val="32"/>
          <w:szCs w:val="32"/>
        </w:rPr>
      </w:pPr>
      <w:proofErr w:type="spellStart"/>
      <w:r w:rsidRPr="003C08BE">
        <w:rPr>
          <w:rFonts w:ascii="Segoe MDL2 Assets" w:hAnsi="Segoe MDL2 Assets" w:cstheme="minorHAnsi"/>
          <w:sz w:val="32"/>
          <w:szCs w:val="32"/>
          <w:u w:val="single"/>
        </w:rPr>
        <w:t>Software</w:t>
      </w:r>
      <w:r w:rsidR="00A1252F">
        <w:rPr>
          <w:rFonts w:ascii="Cambria" w:hAnsi="Cambria" w:cstheme="minorHAnsi"/>
          <w:sz w:val="32"/>
          <w:szCs w:val="32"/>
          <w:u w:val="single"/>
        </w:rPr>
        <w:t>s</w:t>
      </w:r>
      <w:proofErr w:type="spellEnd"/>
      <w:r w:rsidRPr="003C08BE">
        <w:rPr>
          <w:rFonts w:ascii="Segoe MDL2 Assets" w:hAnsi="Segoe MDL2 Assets" w:cstheme="minorHAnsi"/>
          <w:sz w:val="32"/>
          <w:szCs w:val="32"/>
          <w:u w:val="single"/>
        </w:rPr>
        <w:t xml:space="preserve"> </w:t>
      </w:r>
      <w:proofErr w:type="gramStart"/>
      <w:r w:rsidRPr="003C08BE">
        <w:rPr>
          <w:rFonts w:ascii="Segoe MDL2 Assets" w:hAnsi="Segoe MDL2 Assets" w:cstheme="minorHAnsi"/>
          <w:sz w:val="32"/>
          <w:szCs w:val="32"/>
          <w:u w:val="single"/>
        </w:rPr>
        <w:t>used</w:t>
      </w:r>
      <w:r w:rsidR="003C08BE">
        <w:rPr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Fonts w:ascii="Segoe MDL2 Assets" w:hAnsi="Segoe MDL2 Assets" w:cstheme="minorHAnsi"/>
          <w:sz w:val="32"/>
          <w:szCs w:val="32"/>
        </w:rPr>
        <w:t>:</w:t>
      </w:r>
      <w:proofErr w:type="gramEnd"/>
      <w:r w:rsidRPr="00367FF1">
        <w:rPr>
          <w:rFonts w:ascii="Segoe MDL2 Assets" w:hAnsi="Segoe MDL2 Assets" w:cstheme="minorHAnsi"/>
          <w:sz w:val="32"/>
          <w:szCs w:val="32"/>
        </w:rPr>
        <w:t xml:space="preserve"> </w:t>
      </w:r>
    </w:p>
    <w:p w14:paraId="0DD04D08" w14:textId="77777777" w:rsidR="003C08BE" w:rsidRDefault="003C08BE">
      <w:pPr>
        <w:rPr>
          <w:rFonts w:ascii="Segoe MDL2 Assets" w:hAnsi="Segoe MDL2 Assets" w:cstheme="minorHAnsi"/>
          <w:sz w:val="32"/>
          <w:szCs w:val="32"/>
        </w:rPr>
      </w:pPr>
    </w:p>
    <w:p w14:paraId="7A3D8610" w14:textId="3B8A2CCA" w:rsidR="003C08BE" w:rsidRDefault="004F304E" w:rsidP="003C08BE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 xml:space="preserve">1.IBM cloud </w:t>
      </w:r>
      <w:r w:rsidR="003C08BE">
        <w:rPr>
          <w:rFonts w:ascii="Segoe MDL2 Assets" w:hAnsi="Segoe MDL2 Assets" w:cstheme="minorHAnsi"/>
          <w:sz w:val="32"/>
          <w:szCs w:val="32"/>
        </w:rPr>
        <w:t xml:space="preserve">                   </w:t>
      </w:r>
      <w:r w:rsidR="003C08BE" w:rsidRPr="00367FF1">
        <w:rPr>
          <w:rFonts w:ascii="Segoe MDL2 Assets" w:hAnsi="Segoe MDL2 Assets" w:cstheme="minorHAnsi"/>
          <w:sz w:val="32"/>
          <w:szCs w:val="32"/>
        </w:rPr>
        <w:t xml:space="preserve"> </w:t>
      </w:r>
      <w:r w:rsidR="003C08BE">
        <w:rPr>
          <w:rFonts w:ascii="Segoe MDL2 Assets" w:hAnsi="Segoe MDL2 Assets" w:cstheme="minorHAnsi"/>
          <w:sz w:val="32"/>
          <w:szCs w:val="32"/>
        </w:rPr>
        <w:t xml:space="preserve"> </w:t>
      </w:r>
      <w:proofErr w:type="gramStart"/>
      <w:r w:rsidR="003C08BE" w:rsidRPr="00367FF1">
        <w:rPr>
          <w:rFonts w:ascii="Segoe MDL2 Assets" w:hAnsi="Segoe MDL2 Assets" w:cstheme="minorHAnsi"/>
          <w:sz w:val="32"/>
          <w:szCs w:val="32"/>
        </w:rPr>
        <w:t>5.Tinker</w:t>
      </w:r>
      <w:proofErr w:type="gramEnd"/>
      <w:r w:rsidR="003C08BE" w:rsidRPr="00367FF1">
        <w:rPr>
          <w:rFonts w:ascii="Segoe MDL2 Assets" w:hAnsi="Segoe MDL2 Assets" w:cstheme="minorHAnsi"/>
          <w:sz w:val="32"/>
          <w:szCs w:val="32"/>
        </w:rPr>
        <w:t xml:space="preserve"> cad </w:t>
      </w:r>
    </w:p>
    <w:p w14:paraId="040891D3" w14:textId="76048EDE" w:rsidR="003C08BE" w:rsidRDefault="003C08BE" w:rsidP="003C08BE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 xml:space="preserve">2.IBM IOT platform </w:t>
      </w:r>
      <w:r>
        <w:rPr>
          <w:rFonts w:ascii="Segoe MDL2 Assets" w:hAnsi="Segoe MDL2 Assets" w:cstheme="minorHAnsi"/>
          <w:sz w:val="32"/>
          <w:szCs w:val="32"/>
        </w:rPr>
        <w:t xml:space="preserve">        </w:t>
      </w:r>
      <w:proofErr w:type="gramStart"/>
      <w:r w:rsidRPr="00367FF1">
        <w:rPr>
          <w:rFonts w:ascii="Segoe MDL2 Assets" w:hAnsi="Segoe MDL2 Assets" w:cstheme="minorHAnsi"/>
          <w:sz w:val="32"/>
          <w:szCs w:val="32"/>
        </w:rPr>
        <w:t>6.Python</w:t>
      </w:r>
      <w:proofErr w:type="gramEnd"/>
      <w:r w:rsidRPr="00367FF1">
        <w:rPr>
          <w:rFonts w:ascii="Segoe MDL2 Assets" w:hAnsi="Segoe MDL2 Assets" w:cstheme="minorHAnsi"/>
          <w:sz w:val="32"/>
          <w:szCs w:val="32"/>
        </w:rPr>
        <w:t xml:space="preserve"> IDLE </w:t>
      </w:r>
    </w:p>
    <w:p w14:paraId="0816E0CC" w14:textId="3EE51933" w:rsidR="003C08BE" w:rsidRDefault="003C08BE" w:rsidP="003C08BE">
      <w:pPr>
        <w:rPr>
          <w:rFonts w:ascii="Segoe MDL2 Assets" w:hAnsi="Segoe MDL2 Assets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>3.IBM Watson</w:t>
      </w:r>
      <w:r>
        <w:rPr>
          <w:rFonts w:ascii="Segoe MDL2 Assets" w:hAnsi="Segoe MDL2 Assets" w:cstheme="minorHAnsi"/>
          <w:sz w:val="32"/>
          <w:szCs w:val="32"/>
        </w:rPr>
        <w:t xml:space="preserve">                  </w:t>
      </w:r>
      <w:r w:rsidRPr="00367FF1">
        <w:rPr>
          <w:rFonts w:ascii="Segoe MDL2 Assets" w:hAnsi="Segoe MDL2 Assets" w:cstheme="minorHAnsi"/>
          <w:sz w:val="32"/>
          <w:szCs w:val="32"/>
        </w:rPr>
        <w:t>7.MIT app inventor</w:t>
      </w:r>
    </w:p>
    <w:p w14:paraId="649F68C6" w14:textId="6AF352F5" w:rsidR="004F304E" w:rsidRDefault="003C08BE">
      <w:pPr>
        <w:rPr>
          <w:rFonts w:ascii="Cambria" w:hAnsi="Cambria" w:cstheme="minorHAnsi"/>
          <w:sz w:val="32"/>
          <w:szCs w:val="32"/>
        </w:rPr>
      </w:pPr>
      <w:r w:rsidRPr="00367FF1">
        <w:rPr>
          <w:rFonts w:ascii="Segoe MDL2 Assets" w:hAnsi="Segoe MDL2 Assets" w:cstheme="minorHAnsi"/>
          <w:sz w:val="32"/>
          <w:szCs w:val="32"/>
        </w:rPr>
        <w:t>4.node-</w:t>
      </w:r>
      <w:r>
        <w:rPr>
          <w:rFonts w:ascii="Cambria" w:hAnsi="Cambria" w:cstheme="minorHAnsi"/>
          <w:sz w:val="32"/>
          <w:szCs w:val="32"/>
        </w:rPr>
        <w:t>RED</w:t>
      </w:r>
    </w:p>
    <w:p w14:paraId="51D87BB7" w14:textId="77777777" w:rsidR="00A1252F" w:rsidRDefault="00A1252F">
      <w:pPr>
        <w:rPr>
          <w:rFonts w:ascii="Cambria" w:hAnsi="Cambria" w:cstheme="minorHAnsi"/>
          <w:sz w:val="32"/>
          <w:szCs w:val="32"/>
        </w:rPr>
      </w:pPr>
    </w:p>
    <w:p w14:paraId="51379E08" w14:textId="4E273992" w:rsidR="00CF365E" w:rsidRPr="00367FF1" w:rsidRDefault="00C118A7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b/>
          <w:sz w:val="32"/>
          <w:szCs w:val="32"/>
        </w:rPr>
        <w:t>RESULT</w:t>
      </w:r>
    </w:p>
    <w:p w14:paraId="5DB68B65" w14:textId="77777777" w:rsidR="00CF365E" w:rsidRPr="00367FF1" w:rsidRDefault="00CF365E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 xml:space="preserve">Smart infant incubator using Arduino and </w:t>
      </w:r>
      <w:proofErr w:type="spellStart"/>
      <w:r w:rsidRPr="00367FF1">
        <w:rPr>
          <w:rFonts w:ascii="Segoe MDL2 Assets" w:hAnsi="Segoe MDL2 Assets"/>
          <w:sz w:val="32"/>
          <w:szCs w:val="32"/>
        </w:rPr>
        <w:t>iot</w:t>
      </w:r>
      <w:proofErr w:type="spellEnd"/>
      <w:r w:rsidRPr="00367FF1">
        <w:rPr>
          <w:rFonts w:ascii="Segoe MDL2 Assets" w:hAnsi="Segoe MDL2 Assets"/>
          <w:sz w:val="32"/>
          <w:szCs w:val="32"/>
        </w:rPr>
        <w:t xml:space="preserve"> was created and was used for treating premature infants.</w:t>
      </w:r>
    </w:p>
    <w:p w14:paraId="3F0E9083" w14:textId="6F2D4C8D" w:rsidR="00CF365E" w:rsidRPr="00367FF1" w:rsidRDefault="00CF365E">
      <w:pPr>
        <w:rPr>
          <w:rFonts w:ascii="Segoe MDL2 Assets" w:hAnsi="Segoe MDL2 Assets"/>
          <w:b/>
          <w:sz w:val="32"/>
          <w:szCs w:val="32"/>
        </w:rPr>
      </w:pPr>
    </w:p>
    <w:p w14:paraId="2CCABDDE" w14:textId="77777777" w:rsidR="00CF365E" w:rsidRPr="00367FF1" w:rsidRDefault="00CF365E">
      <w:pPr>
        <w:rPr>
          <w:rFonts w:ascii="Segoe MDL2 Assets" w:hAnsi="Segoe MDL2 Assets"/>
          <w:b/>
          <w:sz w:val="32"/>
          <w:szCs w:val="32"/>
        </w:rPr>
      </w:pPr>
      <w:r w:rsidRPr="00367FF1">
        <w:rPr>
          <w:rFonts w:ascii="Segoe MDL2 Assets" w:hAnsi="Segoe MDL2 Assets"/>
          <w:b/>
          <w:sz w:val="32"/>
          <w:szCs w:val="32"/>
        </w:rPr>
        <w:t>PROS:</w:t>
      </w:r>
    </w:p>
    <w:p w14:paraId="78E2C40A" w14:textId="77777777" w:rsidR="00CF365E" w:rsidRPr="00367FF1" w:rsidRDefault="00CF365E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 xml:space="preserve">- Many Infants can be helped at the same time in a short while. </w:t>
      </w:r>
      <w:r w:rsidRPr="00367FF1">
        <w:rPr>
          <w:rFonts w:ascii="Segoe MDL2 Assets" w:hAnsi="Segoe MDL2 Assets"/>
          <w:sz w:val="32"/>
          <w:szCs w:val="32"/>
        </w:rPr>
        <w:br/>
        <w:t>-  Incubation cannot spread virus and diseases to the infants.</w:t>
      </w:r>
    </w:p>
    <w:p w14:paraId="79423A55" w14:textId="77777777" w:rsidR="003C08BE" w:rsidRDefault="003C08BE">
      <w:pPr>
        <w:rPr>
          <w:rFonts w:ascii="Segoe MDL2 Assets" w:hAnsi="Segoe MDL2 Assets"/>
          <w:b/>
          <w:sz w:val="32"/>
          <w:szCs w:val="32"/>
        </w:rPr>
      </w:pPr>
    </w:p>
    <w:p w14:paraId="2E879E08" w14:textId="37B0203C" w:rsidR="003C2A68" w:rsidRPr="00367FF1" w:rsidRDefault="003C2A68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b/>
          <w:sz w:val="32"/>
          <w:szCs w:val="32"/>
        </w:rPr>
        <w:t>CONS:</w:t>
      </w:r>
      <w:r w:rsidRPr="00367FF1">
        <w:rPr>
          <w:rFonts w:ascii="Segoe MDL2 Assets" w:hAnsi="Segoe MDL2 Assets"/>
          <w:sz w:val="32"/>
          <w:szCs w:val="32"/>
        </w:rPr>
        <w:br/>
        <w:t>- It requires a lot of skills in order to manage and maintain an incubator.</w:t>
      </w:r>
      <w:r w:rsidRPr="00367FF1">
        <w:rPr>
          <w:rFonts w:ascii="Segoe MDL2 Assets" w:hAnsi="Segoe MDL2 Assets"/>
          <w:sz w:val="32"/>
          <w:szCs w:val="32"/>
        </w:rPr>
        <w:br/>
        <w:t xml:space="preserve">- </w:t>
      </w:r>
      <w:r w:rsidR="00A1252F">
        <w:rPr>
          <w:rFonts w:ascii="Cambria" w:hAnsi="Cambria"/>
          <w:sz w:val="32"/>
          <w:szCs w:val="32"/>
        </w:rPr>
        <w:t>More power consumption which may be a problem in rural areas</w:t>
      </w:r>
      <w:r w:rsidRPr="00367FF1">
        <w:rPr>
          <w:rFonts w:ascii="Segoe MDL2 Assets" w:hAnsi="Segoe MDL2 Assets"/>
          <w:sz w:val="32"/>
          <w:szCs w:val="32"/>
        </w:rPr>
        <w:t>.</w:t>
      </w:r>
      <w:r w:rsidR="00C118A7" w:rsidRPr="00367FF1">
        <w:rPr>
          <w:rFonts w:ascii="Segoe MDL2 Assets" w:hAnsi="Segoe MDL2 Assets"/>
          <w:sz w:val="32"/>
          <w:szCs w:val="32"/>
        </w:rPr>
        <w:br/>
      </w:r>
    </w:p>
    <w:p w14:paraId="23C6700D" w14:textId="37DEAAEB" w:rsidR="003C2A68" w:rsidRPr="00367FF1" w:rsidRDefault="00C118A7">
      <w:pPr>
        <w:rPr>
          <w:rFonts w:ascii="Segoe MDL2 Assets" w:hAnsi="Segoe MDL2 Assets"/>
          <w:b/>
          <w:sz w:val="32"/>
          <w:szCs w:val="32"/>
        </w:rPr>
      </w:pPr>
      <w:r w:rsidRPr="00367FF1">
        <w:rPr>
          <w:rFonts w:ascii="Segoe MDL2 Assets" w:hAnsi="Segoe MDL2 Assets"/>
          <w:b/>
          <w:sz w:val="32"/>
          <w:szCs w:val="32"/>
        </w:rPr>
        <w:t xml:space="preserve"> APPLICATIONS</w:t>
      </w:r>
    </w:p>
    <w:p w14:paraId="44F5C3C6" w14:textId="77777777" w:rsidR="003C2A68" w:rsidRPr="00367FF1" w:rsidRDefault="003C2A68" w:rsidP="003C2A68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 xml:space="preserve">-Incubators can likewise be utilized to keep up the way of life of living beings to be utilized later. </w:t>
      </w:r>
    </w:p>
    <w:p w14:paraId="5E448C59" w14:textId="77777777" w:rsidR="003C2A68" w:rsidRPr="00367FF1" w:rsidRDefault="003C2A68" w:rsidP="003C2A68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 xml:space="preserve">-Explicit incubators are utilized for the proliferation of microbial states and ensuing assurance of biochemical oxygen request. </w:t>
      </w:r>
    </w:p>
    <w:p w14:paraId="69BF6756" w14:textId="34F39577" w:rsidR="003C2A68" w:rsidRPr="00367FF1" w:rsidRDefault="003C2A68" w:rsidP="003C2A68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 xml:space="preserve">-These are likewise utilized for rearing of creepy crawlies and bring forth of eggs in zoology. </w:t>
      </w:r>
      <w:r w:rsidR="00C118A7" w:rsidRPr="00367FF1">
        <w:rPr>
          <w:rFonts w:ascii="Segoe MDL2 Assets" w:hAnsi="Segoe MDL2 Assets"/>
          <w:sz w:val="32"/>
          <w:szCs w:val="32"/>
        </w:rPr>
        <w:br/>
      </w:r>
    </w:p>
    <w:p w14:paraId="6CE672AF" w14:textId="77777777" w:rsidR="003C08BE" w:rsidRDefault="003C08BE" w:rsidP="003C2A68">
      <w:pPr>
        <w:rPr>
          <w:rFonts w:ascii="Segoe MDL2 Assets" w:hAnsi="Segoe MDL2 Assets"/>
          <w:b/>
          <w:sz w:val="32"/>
          <w:szCs w:val="32"/>
        </w:rPr>
      </w:pPr>
    </w:p>
    <w:p w14:paraId="6EEC36D7" w14:textId="1B217086" w:rsidR="003C2A68" w:rsidRPr="00367FF1" w:rsidRDefault="00C118A7" w:rsidP="003C2A68">
      <w:pPr>
        <w:rPr>
          <w:rFonts w:ascii="Segoe MDL2 Assets" w:hAnsi="Segoe MDL2 Assets"/>
          <w:b/>
          <w:sz w:val="32"/>
          <w:szCs w:val="32"/>
        </w:rPr>
      </w:pPr>
      <w:r w:rsidRPr="00367FF1">
        <w:rPr>
          <w:rFonts w:ascii="Segoe MDL2 Assets" w:hAnsi="Segoe MDL2 Assets"/>
          <w:b/>
          <w:sz w:val="32"/>
          <w:szCs w:val="32"/>
        </w:rPr>
        <w:t>CONCLUSION</w:t>
      </w:r>
    </w:p>
    <w:p w14:paraId="7700C5D2" w14:textId="4576E450" w:rsidR="003C2A68" w:rsidRPr="003C08BE" w:rsidRDefault="003C2A68" w:rsidP="003C2A68">
      <w:pPr>
        <w:rPr>
          <w:rFonts w:ascii="Cambria" w:hAnsi="Cambria"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 xml:space="preserve">Smart infant incubator using Arduino and </w:t>
      </w:r>
      <w:proofErr w:type="spellStart"/>
      <w:r w:rsidRPr="00367FF1">
        <w:rPr>
          <w:rFonts w:ascii="Segoe MDL2 Assets" w:hAnsi="Segoe MDL2 Assets"/>
          <w:sz w:val="32"/>
          <w:szCs w:val="32"/>
        </w:rPr>
        <w:t>iot</w:t>
      </w:r>
      <w:proofErr w:type="spellEnd"/>
      <w:r w:rsidRPr="00367FF1">
        <w:rPr>
          <w:rFonts w:ascii="Segoe MDL2 Assets" w:hAnsi="Segoe MDL2 Assets"/>
          <w:sz w:val="32"/>
          <w:szCs w:val="32"/>
        </w:rPr>
        <w:t xml:space="preserve"> </w:t>
      </w:r>
      <w:r w:rsidR="003C08BE">
        <w:rPr>
          <w:rFonts w:ascii="Cambria" w:hAnsi="Cambria"/>
          <w:sz w:val="32"/>
          <w:szCs w:val="32"/>
        </w:rPr>
        <w:t>is developed to monitor the temperature and humidity values of the infant accordingly maintaining them</w:t>
      </w:r>
      <w:r w:rsidR="00A1252F">
        <w:rPr>
          <w:rFonts w:ascii="Cambria" w:hAnsi="Cambria"/>
          <w:sz w:val="32"/>
          <w:szCs w:val="32"/>
        </w:rPr>
        <w:t>. This device helped in developing premature babies.</w:t>
      </w:r>
    </w:p>
    <w:p w14:paraId="25B611E3" w14:textId="77777777" w:rsidR="003C08BE" w:rsidRDefault="00C118A7" w:rsidP="003C2A68">
      <w:pPr>
        <w:rPr>
          <w:rFonts w:ascii="Segoe MDL2 Assets" w:hAnsi="Segoe MDL2 Assets"/>
          <w:b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br/>
      </w:r>
    </w:p>
    <w:p w14:paraId="249C4C22" w14:textId="77777777" w:rsidR="003C08BE" w:rsidRDefault="003C08BE" w:rsidP="003C2A68">
      <w:pPr>
        <w:rPr>
          <w:rFonts w:ascii="Segoe MDL2 Assets" w:hAnsi="Segoe MDL2 Assets"/>
          <w:b/>
          <w:sz w:val="32"/>
          <w:szCs w:val="32"/>
        </w:rPr>
      </w:pPr>
    </w:p>
    <w:p w14:paraId="73B202E5" w14:textId="54D904DC" w:rsidR="003C2A68" w:rsidRPr="00367FF1" w:rsidRDefault="00C118A7" w:rsidP="003C2A68">
      <w:pPr>
        <w:rPr>
          <w:rFonts w:ascii="Segoe MDL2 Assets" w:hAnsi="Segoe MDL2 Assets"/>
          <w:b/>
          <w:sz w:val="32"/>
          <w:szCs w:val="32"/>
        </w:rPr>
      </w:pPr>
      <w:r w:rsidRPr="00367FF1">
        <w:rPr>
          <w:rFonts w:ascii="Segoe MDL2 Assets" w:hAnsi="Segoe MDL2 Assets"/>
          <w:b/>
          <w:sz w:val="32"/>
          <w:szCs w:val="32"/>
        </w:rPr>
        <w:t>10 FUTURE SCOPE</w:t>
      </w:r>
    </w:p>
    <w:p w14:paraId="0F2603E7" w14:textId="77777777" w:rsidR="003C2A68" w:rsidRPr="00367FF1" w:rsidRDefault="003C2A68" w:rsidP="003C2A68">
      <w:pPr>
        <w:rPr>
          <w:rFonts w:ascii="Segoe MDL2 Assets" w:hAnsi="Segoe MDL2 Assets"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>With more High-end hardware and software, the smart infant incubator can be customized and can be upgraded and improved for more efficiency and success rate.</w:t>
      </w:r>
    </w:p>
    <w:p w14:paraId="0C891E7C" w14:textId="77777777" w:rsidR="003C08BE" w:rsidRPr="003C08BE" w:rsidRDefault="003C2A68" w:rsidP="003C08BE">
      <w:pPr>
        <w:rPr>
          <w:rFonts w:ascii="Cambria" w:hAnsi="Cambria"/>
          <w:b/>
          <w:bCs/>
          <w:sz w:val="32"/>
          <w:szCs w:val="32"/>
        </w:rPr>
      </w:pPr>
      <w:r w:rsidRPr="00367FF1">
        <w:rPr>
          <w:rFonts w:ascii="Segoe MDL2 Assets" w:hAnsi="Segoe MDL2 Assets"/>
          <w:sz w:val="32"/>
          <w:szCs w:val="32"/>
        </w:rPr>
        <w:t xml:space="preserve"> </w:t>
      </w:r>
      <w:r w:rsidR="00C118A7" w:rsidRPr="00367FF1">
        <w:rPr>
          <w:rFonts w:ascii="Segoe MDL2 Assets" w:hAnsi="Segoe MDL2 Assets"/>
          <w:sz w:val="32"/>
          <w:szCs w:val="32"/>
        </w:rPr>
        <w:br/>
      </w:r>
      <w:r w:rsidR="003C08BE" w:rsidRPr="003C08BE">
        <w:rPr>
          <w:rFonts w:ascii="Cambria" w:hAnsi="Cambria"/>
          <w:b/>
          <w:bCs/>
          <w:sz w:val="32"/>
          <w:szCs w:val="32"/>
        </w:rPr>
        <w:t>PROGRAMS:</w:t>
      </w:r>
    </w:p>
    <w:p w14:paraId="1AEF444A" w14:textId="7F77C1C0" w:rsidR="00EC6E56" w:rsidRPr="003C08BE" w:rsidRDefault="00EC6E56" w:rsidP="003C08BE">
      <w:pPr>
        <w:rPr>
          <w:rFonts w:ascii="Segoe MDL2 Assets" w:hAnsi="Segoe MDL2 Assets"/>
          <w:sz w:val="32"/>
          <w:szCs w:val="32"/>
        </w:rPr>
      </w:pPr>
      <w:r w:rsidRPr="003C08BE">
        <w:rPr>
          <w:rFonts w:ascii="Segoe MDL2 Assets" w:eastAsia="Times New Roman" w:hAnsi="Segoe MDL2 Assets" w:cstheme="minorHAnsi"/>
          <w:b/>
          <w:spacing w:val="5"/>
          <w:sz w:val="32"/>
          <w:szCs w:val="32"/>
          <w:lang w:eastAsia="en-IN"/>
        </w:rPr>
        <w:t>DHT H</w:t>
      </w:r>
      <w:r w:rsidR="003C08BE">
        <w:rPr>
          <w:rFonts w:ascii="Cambria" w:eastAsia="Times New Roman" w:hAnsi="Cambria" w:cstheme="minorHAnsi"/>
          <w:b/>
          <w:spacing w:val="5"/>
          <w:sz w:val="32"/>
          <w:szCs w:val="32"/>
          <w:lang w:eastAsia="en-IN"/>
        </w:rPr>
        <w:t>umidity and Temperature</w:t>
      </w:r>
      <w:r w:rsidRPr="003C08BE">
        <w:rPr>
          <w:rFonts w:ascii="Segoe MDL2 Assets" w:eastAsia="Times New Roman" w:hAnsi="Segoe MDL2 Assets" w:cstheme="minorHAnsi"/>
          <w:b/>
          <w:spacing w:val="5"/>
          <w:sz w:val="32"/>
          <w:szCs w:val="32"/>
          <w:lang w:eastAsia="en-IN"/>
        </w:rPr>
        <w:t>:</w:t>
      </w:r>
    </w:p>
    <w:p w14:paraId="681B9CDA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</w:p>
    <w:p w14:paraId="065D4C76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</w:p>
    <w:p w14:paraId="444B089C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#include &lt;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dht.h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&gt;</w:t>
      </w:r>
    </w:p>
    <w:p w14:paraId="0D9615ED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#define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dht_apin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A0 </w:t>
      </w:r>
    </w:p>
    <w:p w14:paraId="51D3E2FD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</w:t>
      </w:r>
    </w:p>
    <w:p w14:paraId="48B7DF19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dht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DHT;</w:t>
      </w:r>
    </w:p>
    <w:p w14:paraId="50F69E18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</w:t>
      </w:r>
    </w:p>
    <w:p w14:paraId="201BDAA8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void </w:t>
      </w:r>
      <w:proofErr w:type="gram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setup(</w:t>
      </w:r>
      <w:proofErr w:type="gram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){</w:t>
      </w:r>
    </w:p>
    <w:p w14:paraId="67A033FF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</w:t>
      </w:r>
    </w:p>
    <w:p w14:paraId="07F7BD18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Serial.begin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(9600);</w:t>
      </w:r>
    </w:p>
    <w:p w14:paraId="461DF412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</w:t>
      </w:r>
      <w:proofErr w:type="gram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delay(</w:t>
      </w:r>
      <w:proofErr w:type="gram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500);</w:t>
      </w:r>
    </w:p>
    <w:p w14:paraId="062932C8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Serial.println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("DHT11 Humidity &amp; temperature Sensor\n\n");</w:t>
      </w:r>
    </w:p>
    <w:p w14:paraId="758DC6C5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</w:t>
      </w:r>
      <w:proofErr w:type="gram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delay(</w:t>
      </w:r>
      <w:proofErr w:type="gram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1000);</w:t>
      </w:r>
    </w:p>
    <w:p w14:paraId="5B0F6289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</w:t>
      </w:r>
    </w:p>
    <w:p w14:paraId="7843FC0E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}</w:t>
      </w:r>
    </w:p>
    <w:p w14:paraId="6329A091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</w:t>
      </w:r>
    </w:p>
    <w:p w14:paraId="4F01C1B4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void </w:t>
      </w:r>
      <w:proofErr w:type="gram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loop(</w:t>
      </w:r>
      <w:proofErr w:type="gram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){</w:t>
      </w:r>
    </w:p>
    <w:p w14:paraId="1170E6DE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  DHT.read11(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dht_apin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);</w:t>
      </w:r>
    </w:p>
    <w:p w14:paraId="33558946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Serial.print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("Current humidity = ");</w:t>
      </w:r>
    </w:p>
    <w:p w14:paraId="738005DD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Serial.print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DHT.humidity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);</w:t>
      </w:r>
    </w:p>
    <w:p w14:paraId="116DDB69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lastRenderedPageBreak/>
        <w:t xml:space="preserve">  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Serial.print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("</w:t>
      </w:r>
      <w:proofErr w:type="gram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%  "</w:t>
      </w:r>
      <w:proofErr w:type="gram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);</w:t>
      </w:r>
    </w:p>
    <w:p w14:paraId="3E8702D1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Serial.print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("temperature = ");</w:t>
      </w:r>
    </w:p>
    <w:p w14:paraId="5C83E431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Serial.print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DHT.temperature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); </w:t>
      </w:r>
    </w:p>
    <w:p w14:paraId="4AD60497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  </w:t>
      </w:r>
      <w:proofErr w:type="spell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Serial.println</w:t>
      </w:r>
      <w:proofErr w:type="spell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("</w:t>
      </w:r>
      <w:proofErr w:type="gram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C  "</w:t>
      </w:r>
      <w:proofErr w:type="gram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);</w:t>
      </w:r>
    </w:p>
    <w:p w14:paraId="0F7AF810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   </w:t>
      </w:r>
      <w:proofErr w:type="gramStart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delay(</w:t>
      </w:r>
      <w:proofErr w:type="gramEnd"/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5000);</w:t>
      </w:r>
    </w:p>
    <w:p w14:paraId="7B8B442B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 xml:space="preserve"> </w:t>
      </w:r>
    </w:p>
    <w:p w14:paraId="28C314F7" w14:textId="77777777" w:rsidR="00EC6E56" w:rsidRPr="00367FF1" w:rsidRDefault="00EC6E56" w:rsidP="00EC6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</w:pPr>
      <w:r w:rsidRPr="00367FF1">
        <w:rPr>
          <w:rFonts w:ascii="Segoe MDL2 Assets" w:eastAsia="Times New Roman" w:hAnsi="Segoe MDL2 Assets" w:cstheme="minorHAnsi"/>
          <w:spacing w:val="5"/>
          <w:sz w:val="32"/>
          <w:szCs w:val="32"/>
          <w:lang w:eastAsia="en-IN"/>
        </w:rPr>
        <w:t>}</w:t>
      </w:r>
    </w:p>
    <w:p w14:paraId="5589B4E2" w14:textId="50A37C44" w:rsidR="00EC6E56" w:rsidRPr="003C08BE" w:rsidRDefault="00EC6E56" w:rsidP="003C08BE">
      <w:pPr>
        <w:rPr>
          <w:rFonts w:ascii="Segoe MDL2 Assets" w:hAnsi="Segoe MDL2 Assets" w:cstheme="minorHAnsi"/>
          <w:b/>
          <w:sz w:val="32"/>
          <w:szCs w:val="32"/>
        </w:rPr>
      </w:pPr>
      <w:r w:rsidRPr="003C08BE">
        <w:rPr>
          <w:rFonts w:ascii="Segoe MDL2 Assets" w:hAnsi="Segoe MDL2 Assets" w:cstheme="minorHAnsi"/>
          <w:b/>
          <w:sz w:val="32"/>
          <w:szCs w:val="32"/>
        </w:rPr>
        <w:t>B</w:t>
      </w:r>
      <w:r w:rsidR="003C08BE">
        <w:rPr>
          <w:rFonts w:ascii="Cambria" w:hAnsi="Cambria" w:cstheme="minorHAnsi"/>
          <w:b/>
          <w:sz w:val="32"/>
          <w:szCs w:val="32"/>
        </w:rPr>
        <w:t>uzzer alarm</w:t>
      </w:r>
      <w:r w:rsidRPr="003C08BE">
        <w:rPr>
          <w:rFonts w:ascii="Segoe MDL2 Assets" w:hAnsi="Segoe MDL2 Assets" w:cstheme="minorHAnsi"/>
          <w:b/>
          <w:sz w:val="32"/>
          <w:szCs w:val="32"/>
        </w:rPr>
        <w:t>:</w:t>
      </w:r>
    </w:p>
    <w:p w14:paraId="1EED26E2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Declaring Pins</w:t>
      </w:r>
    </w:p>
    <w:p w14:paraId="0AF96B58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proofErr w:type="spellStart"/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const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int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buzzerPin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5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1D97CE23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proofErr w:type="spellStart"/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const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int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ledPin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6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63CBCCE9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proofErr w:type="spellStart"/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const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int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motionPin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7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1C80E954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proofErr w:type="spellStart"/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const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int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buttonPin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12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1883F776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19B92956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Setting Buzzer mode to False</w:t>
      </w:r>
    </w:p>
    <w:p w14:paraId="6F7375F2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proofErr w:type="spellStart"/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boolean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buzzer_mode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false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3B80BD79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54F1AED6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For LED</w:t>
      </w:r>
    </w:p>
    <w:p w14:paraId="56CD2673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int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ledState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LOW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1748FA66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long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previousMillis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0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</w:p>
    <w:p w14:paraId="65BACEC1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long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interval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gramStart"/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100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</w:t>
      </w:r>
      <w:proofErr w:type="gramEnd"/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 Interval at which LED blinks</w:t>
      </w:r>
    </w:p>
    <w:p w14:paraId="4A9AA8B1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2A465B54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void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gramStart"/>
      <w:r w:rsidRPr="00367FF1">
        <w:rPr>
          <w:rStyle w:val="nb"/>
          <w:rFonts w:ascii="Segoe MDL2 Assets" w:hAnsi="Segoe MDL2 Assets" w:cstheme="minorHAnsi"/>
          <w:spacing w:val="5"/>
          <w:sz w:val="32"/>
          <w:szCs w:val="32"/>
        </w:rPr>
        <w:t>setup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gram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</w:t>
      </w:r>
    </w:p>
    <w:p w14:paraId="682A74DD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{</w:t>
      </w:r>
    </w:p>
    <w:p w14:paraId="3FD229D6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//The Following are our output</w:t>
      </w:r>
    </w:p>
    <w:p w14:paraId="7C9BD1A0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proofErr w:type="spell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pinMode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proofErr w:type="gram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ledPin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,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OUTPUT</w:t>
      </w:r>
      <w:proofErr w:type="spellEnd"/>
      <w:proofErr w:type="gram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00C5F3FF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proofErr w:type="spell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pinMode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proofErr w:type="gram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buzzerPin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,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OUTPUT</w:t>
      </w:r>
      <w:proofErr w:type="spellEnd"/>
      <w:proofErr w:type="gram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452E1D55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1528195A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//Button is our Input</w:t>
      </w:r>
    </w:p>
    <w:p w14:paraId="3E615DF9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proofErr w:type="spellStart"/>
      <w:proofErr w:type="gram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pinMode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proofErr w:type="gramEnd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buttonPin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,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INPUT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385EEFDA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</w:p>
    <w:p w14:paraId="2D24423B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Wait before starting the alarm</w:t>
      </w:r>
    </w:p>
    <w:p w14:paraId="630DA893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proofErr w:type="gram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delay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gramEnd"/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5000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1E08F2C2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}</w:t>
      </w:r>
    </w:p>
    <w:p w14:paraId="5855D0C5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6F36FCAA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void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gramStart"/>
      <w:r w:rsidRPr="00367FF1">
        <w:rPr>
          <w:rStyle w:val="nb"/>
          <w:rFonts w:ascii="Segoe MDL2 Assets" w:hAnsi="Segoe MDL2 Assets" w:cstheme="minorHAnsi"/>
          <w:spacing w:val="5"/>
          <w:sz w:val="32"/>
          <w:szCs w:val="32"/>
        </w:rPr>
        <w:t>loop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gram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</w:t>
      </w:r>
    </w:p>
    <w:p w14:paraId="2B880390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{</w:t>
      </w:r>
    </w:p>
    <w:p w14:paraId="1BFD8441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 xml:space="preserve">// To </w:t>
      </w:r>
      <w:proofErr w:type="spellStart"/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chech</w:t>
      </w:r>
      <w:proofErr w:type="spellEnd"/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 xml:space="preserve"> whether the motion is detected or not</w:t>
      </w:r>
    </w:p>
    <w:p w14:paraId="67C77C64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k"/>
          <w:rFonts w:ascii="Segoe MDL2 Assets" w:eastAsiaTheme="minorEastAsia" w:hAnsi="Segoe MDL2 Assets" w:cstheme="minorHAnsi"/>
          <w:spacing w:val="5"/>
          <w:sz w:val="32"/>
          <w:szCs w:val="32"/>
        </w:rPr>
        <w:t>if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digitalRead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motionPin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))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{</w:t>
      </w:r>
    </w:p>
    <w:p w14:paraId="6AFBECCE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buzzer_mode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true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</w:p>
    <w:p w14:paraId="5DB88AED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lastRenderedPageBreak/>
        <w:t xml:space="preserve"> 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}</w:t>
      </w:r>
    </w:p>
    <w:p w14:paraId="0BB69C1D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778FBB3B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 xml:space="preserve">// If alarm mode is </w:t>
      </w:r>
      <w:proofErr w:type="spellStart"/>
      <w:proofErr w:type="gramStart"/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on,blink</w:t>
      </w:r>
      <w:proofErr w:type="spellEnd"/>
      <w:proofErr w:type="gramEnd"/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 xml:space="preserve"> our LED</w:t>
      </w:r>
    </w:p>
    <w:p w14:paraId="600EB733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k"/>
          <w:rFonts w:ascii="Segoe MDL2 Assets" w:eastAsiaTheme="minorEastAsia" w:hAnsi="Segoe MDL2 Assets" w:cstheme="minorHAnsi"/>
          <w:spacing w:val="5"/>
          <w:sz w:val="32"/>
          <w:szCs w:val="32"/>
        </w:rPr>
        <w:t>if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buzzer_</w:t>
      </w:r>
      <w:proofErr w:type="gram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mode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){</w:t>
      </w:r>
      <w:proofErr w:type="gramEnd"/>
    </w:p>
    <w:p w14:paraId="2F97079B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unsigned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long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currentMillis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proofErr w:type="gram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millis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gram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500B843F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proofErr w:type="gramStart"/>
      <w:r w:rsidRPr="00367FF1">
        <w:rPr>
          <w:rStyle w:val="k"/>
          <w:rFonts w:ascii="Segoe MDL2 Assets" w:eastAsiaTheme="minorEastAsia" w:hAnsi="Segoe MDL2 Assets" w:cstheme="minorHAnsi"/>
          <w:spacing w:val="5"/>
          <w:sz w:val="32"/>
          <w:szCs w:val="32"/>
        </w:rPr>
        <w:t>if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proofErr w:type="gramEnd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currentMillis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-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previousMillis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&gt;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interval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{</w:t>
      </w:r>
    </w:p>
    <w:p w14:paraId="64DD54E7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 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previousMillis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currentMillis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</w:t>
      </w:r>
    </w:p>
    <w:p w14:paraId="1A0F10F7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  </w:t>
      </w:r>
      <w:r w:rsidRPr="00367FF1">
        <w:rPr>
          <w:rStyle w:val="k"/>
          <w:rFonts w:ascii="Segoe MDL2 Assets" w:eastAsiaTheme="minorEastAsia" w:hAnsi="Segoe MDL2 Assets" w:cstheme="minorHAnsi"/>
          <w:spacing w:val="5"/>
          <w:sz w:val="32"/>
          <w:szCs w:val="32"/>
        </w:rPr>
        <w:t>if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ledState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LOW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</w:t>
      </w:r>
    </w:p>
    <w:p w14:paraId="4F0A8E8C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   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ledState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HIGH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630B8140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  </w:t>
      </w:r>
      <w:r w:rsidRPr="00367FF1">
        <w:rPr>
          <w:rStyle w:val="k"/>
          <w:rFonts w:ascii="Segoe MDL2 Assets" w:eastAsiaTheme="minorEastAsia" w:hAnsi="Segoe MDL2 Assets" w:cstheme="minorHAnsi"/>
          <w:spacing w:val="5"/>
          <w:sz w:val="32"/>
          <w:szCs w:val="32"/>
        </w:rPr>
        <w:t>else</w:t>
      </w:r>
    </w:p>
    <w:p w14:paraId="4B6A5FC6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   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ledState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LOW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</w:t>
      </w:r>
    </w:p>
    <w:p w14:paraId="4AE8FB82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Switch the LED</w:t>
      </w:r>
    </w:p>
    <w:p w14:paraId="67057620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proofErr w:type="spellStart"/>
      <w:proofErr w:type="gram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digitalWrite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proofErr w:type="gramEnd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ledPin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,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ledState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5791A9E7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}</w:t>
      </w:r>
    </w:p>
    <w:p w14:paraId="0A2FDB90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tone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buzzerPin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,</w:t>
      </w:r>
      <w:r w:rsidRPr="00367FF1">
        <w:rPr>
          <w:rStyle w:val="mi"/>
          <w:rFonts w:ascii="Segoe MDL2 Assets" w:hAnsi="Segoe MDL2 Assets" w:cstheme="minorHAnsi"/>
          <w:spacing w:val="5"/>
          <w:sz w:val="32"/>
          <w:szCs w:val="32"/>
        </w:rPr>
        <w:t>1000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6906D237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}</w:t>
      </w:r>
    </w:p>
    <w:p w14:paraId="45BB7CF2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44B51825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If alarm is off</w:t>
      </w:r>
    </w:p>
    <w:p w14:paraId="726C212D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k"/>
          <w:rFonts w:ascii="Segoe MDL2 Assets" w:eastAsiaTheme="minorEastAsia" w:hAnsi="Segoe MDL2 Assets" w:cstheme="minorHAnsi"/>
          <w:spacing w:val="5"/>
          <w:sz w:val="32"/>
          <w:szCs w:val="32"/>
        </w:rPr>
        <w:t>if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buzzer_mode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false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{</w:t>
      </w:r>
    </w:p>
    <w:p w14:paraId="39419E1B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</w:p>
    <w:p w14:paraId="255B34DF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No tone &amp; LED off</w:t>
      </w:r>
    </w:p>
    <w:p w14:paraId="3708184B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proofErr w:type="spell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noTone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buzzerPin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</w:p>
    <w:p w14:paraId="4C98C173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  </w:t>
      </w:r>
      <w:proofErr w:type="spellStart"/>
      <w:proofErr w:type="gram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digitalWrite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proofErr w:type="gramEnd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ledPin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,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LOW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1B422834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}</w:t>
      </w:r>
    </w:p>
    <w:p w14:paraId="540D1B0C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</w:p>
    <w:p w14:paraId="15D37221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c1"/>
          <w:rFonts w:ascii="Segoe MDL2 Assets" w:hAnsi="Segoe MDL2 Assets" w:cstheme="minorHAnsi"/>
          <w:spacing w:val="5"/>
          <w:sz w:val="32"/>
          <w:szCs w:val="32"/>
        </w:rPr>
        <w:t>// If our button is pressed Switch off ringing and Setup</w:t>
      </w:r>
    </w:p>
    <w:p w14:paraId="6BCE1C80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int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button_state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proofErr w:type="spellStart"/>
      <w:r w:rsidRPr="00367FF1">
        <w:rPr>
          <w:rStyle w:val="nf"/>
          <w:rFonts w:ascii="Segoe MDL2 Assets" w:hAnsi="Segoe MDL2 Assets" w:cstheme="minorHAnsi"/>
          <w:spacing w:val="5"/>
          <w:sz w:val="32"/>
          <w:szCs w:val="32"/>
        </w:rPr>
        <w:t>digitalRead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buttonPin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);</w:t>
      </w:r>
    </w:p>
    <w:p w14:paraId="5D284366" w14:textId="77777777" w:rsidR="00EC6E56" w:rsidRPr="00367FF1" w:rsidRDefault="00EC6E56" w:rsidP="00EC6E56">
      <w:pPr>
        <w:pStyle w:val="HTMLPreformatted"/>
        <w:shd w:val="clear" w:color="auto" w:fill="FFFFFF"/>
        <w:spacing w:line="300" w:lineRule="atLeast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 </w:t>
      </w:r>
      <w:r w:rsidRPr="00367FF1">
        <w:rPr>
          <w:rStyle w:val="k"/>
          <w:rFonts w:ascii="Segoe MDL2 Assets" w:eastAsiaTheme="minorEastAsia" w:hAnsi="Segoe MDL2 Assets" w:cstheme="minorHAnsi"/>
          <w:spacing w:val="5"/>
          <w:sz w:val="32"/>
          <w:szCs w:val="32"/>
        </w:rPr>
        <w:t>if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(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button_state</w:t>
      </w:r>
      <w:proofErr w:type="spellEnd"/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)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{</w:t>
      </w:r>
      <w:proofErr w:type="spellStart"/>
      <w:r w:rsidRPr="00367FF1">
        <w:rPr>
          <w:rStyle w:val="n"/>
          <w:rFonts w:ascii="Segoe MDL2 Assets" w:hAnsi="Segoe MDL2 Assets" w:cstheme="minorHAnsi"/>
          <w:spacing w:val="5"/>
          <w:sz w:val="32"/>
          <w:szCs w:val="32"/>
        </w:rPr>
        <w:t>buzzer_mode</w:t>
      </w:r>
      <w:proofErr w:type="spellEnd"/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o"/>
          <w:rFonts w:ascii="Segoe MDL2 Assets" w:hAnsi="Segoe MDL2 Assets" w:cstheme="minorHAnsi"/>
          <w:spacing w:val="5"/>
          <w:sz w:val="32"/>
          <w:szCs w:val="32"/>
        </w:rPr>
        <w:t>=</w:t>
      </w:r>
      <w:r w:rsidRPr="00367FF1">
        <w:rPr>
          <w:rFonts w:ascii="Segoe MDL2 Assets" w:hAnsi="Segoe MDL2 Assets" w:cstheme="minorHAnsi"/>
          <w:spacing w:val="5"/>
          <w:sz w:val="32"/>
          <w:szCs w:val="32"/>
        </w:rPr>
        <w:t xml:space="preserve"> </w:t>
      </w:r>
      <w:r w:rsidRPr="00367FF1">
        <w:rPr>
          <w:rStyle w:val="kr"/>
          <w:rFonts w:ascii="Segoe MDL2 Assets" w:hAnsi="Segoe MDL2 Assets" w:cstheme="minorHAnsi"/>
          <w:spacing w:val="5"/>
          <w:sz w:val="32"/>
          <w:szCs w:val="32"/>
        </w:rPr>
        <w:t>false</w:t>
      </w: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;}</w:t>
      </w:r>
    </w:p>
    <w:p w14:paraId="6CAE8548" w14:textId="77777777" w:rsidR="00EC6E56" w:rsidRPr="00367FF1" w:rsidRDefault="00EC6E56" w:rsidP="00EC6E56">
      <w:pPr>
        <w:pStyle w:val="HTMLPreformatted"/>
        <w:shd w:val="clear" w:color="auto" w:fill="FFFFFF"/>
        <w:rPr>
          <w:rFonts w:ascii="Segoe MDL2 Assets" w:hAnsi="Segoe MDL2 Assets" w:cstheme="minorHAnsi"/>
          <w:spacing w:val="5"/>
          <w:sz w:val="32"/>
          <w:szCs w:val="32"/>
        </w:rPr>
      </w:pPr>
      <w:r w:rsidRPr="00367FF1">
        <w:rPr>
          <w:rStyle w:val="p"/>
          <w:rFonts w:ascii="Segoe MDL2 Assets" w:hAnsi="Segoe MDL2 Assets" w:cstheme="minorHAnsi"/>
          <w:spacing w:val="5"/>
          <w:sz w:val="32"/>
          <w:szCs w:val="32"/>
        </w:rPr>
        <w:t>}</w:t>
      </w:r>
    </w:p>
    <w:p w14:paraId="120EF65F" w14:textId="77777777" w:rsidR="003C08BE" w:rsidRDefault="003C08BE" w:rsidP="003C08BE">
      <w:pPr>
        <w:rPr>
          <w:rFonts w:ascii="Segoe MDL2 Assets" w:hAnsi="Segoe MDL2 Assets" w:cstheme="minorHAnsi"/>
          <w:b/>
          <w:sz w:val="32"/>
          <w:szCs w:val="32"/>
        </w:rPr>
      </w:pPr>
    </w:p>
    <w:p w14:paraId="7E3C0434" w14:textId="1CF22F58" w:rsidR="00EC6E56" w:rsidRPr="003C08BE" w:rsidRDefault="00EC6E56" w:rsidP="003C08BE">
      <w:pPr>
        <w:rPr>
          <w:rFonts w:ascii="Segoe MDL2 Assets" w:hAnsi="Segoe MDL2 Assets" w:cstheme="minorHAnsi"/>
          <w:b/>
          <w:sz w:val="32"/>
          <w:szCs w:val="32"/>
        </w:rPr>
      </w:pPr>
      <w:r w:rsidRPr="003C08BE">
        <w:rPr>
          <w:rFonts w:ascii="Segoe MDL2 Assets" w:hAnsi="Segoe MDL2 Assets" w:cstheme="minorHAnsi"/>
          <w:b/>
          <w:sz w:val="32"/>
          <w:szCs w:val="32"/>
        </w:rPr>
        <w:t xml:space="preserve">Connecting </w:t>
      </w:r>
      <w:proofErr w:type="spellStart"/>
      <w:r w:rsidRPr="003C08BE">
        <w:rPr>
          <w:rFonts w:ascii="Segoe MDL2 Assets" w:hAnsi="Segoe MDL2 Assets" w:cstheme="minorHAnsi"/>
          <w:b/>
          <w:sz w:val="32"/>
          <w:szCs w:val="32"/>
        </w:rPr>
        <w:t>NodeMCU</w:t>
      </w:r>
      <w:proofErr w:type="spellEnd"/>
      <w:r w:rsidRPr="003C08BE">
        <w:rPr>
          <w:rFonts w:ascii="Segoe MDL2 Assets" w:hAnsi="Segoe MDL2 Assets" w:cstheme="minorHAnsi"/>
          <w:b/>
          <w:sz w:val="32"/>
          <w:szCs w:val="32"/>
        </w:rPr>
        <w:t xml:space="preserve"> to WIFI:</w:t>
      </w:r>
    </w:p>
    <w:p w14:paraId="5F7A3234" w14:textId="77777777" w:rsidR="00EC6E56" w:rsidRPr="00367FF1" w:rsidRDefault="00EC6E56" w:rsidP="00EC6E56">
      <w:pPr>
        <w:rPr>
          <w:rFonts w:ascii="Segoe MDL2 Assets" w:hAnsi="Segoe MDL2 Assets" w:cstheme="minorHAns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EC6E56" w:rsidRPr="00367FF1" w14:paraId="01008966" w14:textId="77777777" w:rsidTr="00A125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E3B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5845B67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BE3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D5C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#include&lt;ESP8266Wifi.h&gt;</w:t>
            </w:r>
          </w:p>
          <w:p w14:paraId="40A6C0F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#include &lt;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PubSubClient.h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&gt; </w:t>
            </w:r>
          </w:p>
        </w:tc>
      </w:tr>
      <w:tr w:rsidR="00EC6E56" w:rsidRPr="00367FF1" w14:paraId="51D0091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8C3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D34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#include &lt;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ArduinoJson.h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&gt;</w:t>
            </w:r>
          </w:p>
        </w:tc>
      </w:tr>
      <w:tr w:rsidR="00EC6E56" w:rsidRPr="00367FF1" w14:paraId="5544BCF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823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16B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011FD302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790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B4B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514FC8C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B73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6BE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const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char*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ssid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= "&lt;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yourWIFIssid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&gt;";</w:t>
            </w:r>
          </w:p>
        </w:tc>
      </w:tr>
      <w:tr w:rsidR="00EC6E56" w:rsidRPr="00367FF1" w14:paraId="6086CD4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F73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0E6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const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char* password = "&lt;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yourWIFIpassword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&gt;";</w:t>
            </w:r>
          </w:p>
        </w:tc>
      </w:tr>
      <w:tr w:rsidR="00EC6E56" w:rsidRPr="00367FF1" w14:paraId="2F85CEC7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B49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4EA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7DF15CE6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016EEF82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7F6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A8A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#define ORG "xyz1kg"</w:t>
            </w:r>
          </w:p>
        </w:tc>
      </w:tr>
      <w:tr w:rsidR="00EC6E56" w:rsidRPr="00367FF1" w14:paraId="2E72095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0EF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F12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#define DEVICE_TYPE "&lt;Arduino"</w:t>
            </w:r>
          </w:p>
        </w:tc>
      </w:tr>
      <w:tr w:rsidR="00EC6E56" w:rsidRPr="00367FF1" w14:paraId="48C7122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942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852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#define DEVICE_ID "&lt;ard123"</w:t>
            </w:r>
          </w:p>
        </w:tc>
      </w:tr>
      <w:tr w:rsidR="00EC6E56" w:rsidRPr="00367FF1" w14:paraId="26DCA87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015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55C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#define TOKEN "12345678"</w:t>
            </w:r>
          </w:p>
        </w:tc>
      </w:tr>
      <w:tr w:rsidR="00EC6E56" w:rsidRPr="00367FF1" w14:paraId="47FD627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2DB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0C4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0CB4E95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7B2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58E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2AB9737B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854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DAB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char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server[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] = ORG ".messaging.internetofthings.ibmcloud.com";</w:t>
            </w:r>
          </w:p>
        </w:tc>
      </w:tr>
      <w:tr w:rsidR="00EC6E56" w:rsidRPr="00367FF1" w14:paraId="7C97CCD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01F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10C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char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authMethod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[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] = "use-token-auth";</w:t>
            </w:r>
          </w:p>
        </w:tc>
      </w:tr>
      <w:tr w:rsidR="00EC6E56" w:rsidRPr="00367FF1" w14:paraId="2BEA4DD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848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9F6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char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token[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] = TOKEN;</w:t>
            </w:r>
          </w:p>
        </w:tc>
      </w:tr>
      <w:tr w:rsidR="00EC6E56" w:rsidRPr="00367FF1" w14:paraId="25D2C97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FA6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89A4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char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clientId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[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] = "d:" ORG ":" DEVICE_TYPE ":" DEVICE_ID;</w:t>
            </w:r>
          </w:p>
        </w:tc>
      </w:tr>
      <w:tr w:rsidR="00EC6E56" w:rsidRPr="00367FF1" w14:paraId="1B92A787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CA5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5B9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49DC1807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20EB1C4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977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B87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const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char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eventTopic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[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] = "iot-2/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evt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/status/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fmt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/json";</w:t>
            </w:r>
          </w:p>
        </w:tc>
      </w:tr>
      <w:tr w:rsidR="00EC6E56" w:rsidRPr="00367FF1" w14:paraId="06A1B2A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ADB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705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const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char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cmdTopic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[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] = "iot-2/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cmd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/led/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fmt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/json";</w:t>
            </w:r>
          </w:p>
        </w:tc>
      </w:tr>
      <w:tr w:rsidR="00EC6E56" w:rsidRPr="00367FF1" w14:paraId="1EC5B1C9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D21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936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33354C87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56AEBDA2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1E3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3F0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6C140272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15BF0790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DCB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7C2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4E1BA613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2C3731C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DEE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0C1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WiFiClient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wifiClient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;</w:t>
            </w:r>
          </w:p>
        </w:tc>
      </w:tr>
      <w:tr w:rsidR="00EC6E56" w:rsidRPr="00367FF1" w14:paraId="072AC8D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EA6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F56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void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callback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char* topic, byte* payload, unsigned int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payloadLength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EC6E56" w:rsidRPr="00367FF1" w14:paraId="589E30B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56F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3B8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("Message arrived [");</w:t>
            </w:r>
          </w:p>
        </w:tc>
      </w:tr>
      <w:tr w:rsidR="00EC6E56" w:rsidRPr="00367FF1" w14:paraId="66B09DF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965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D0B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(topic);</w:t>
            </w:r>
          </w:p>
        </w:tc>
      </w:tr>
      <w:tr w:rsidR="00EC6E56" w:rsidRPr="00367FF1" w14:paraId="0EE65DD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149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EB1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("] ");</w:t>
            </w:r>
          </w:p>
        </w:tc>
      </w:tr>
      <w:tr w:rsidR="00EC6E56" w:rsidRPr="00367FF1" w14:paraId="6B46BC3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F46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E1D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for (int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i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= 0;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i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&lt;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payloadLength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i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++) {</w:t>
            </w:r>
          </w:p>
        </w:tc>
      </w:tr>
      <w:tr w:rsidR="00EC6E56" w:rsidRPr="00367FF1" w14:paraId="5F754D65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4BF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2A2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((char)payload[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i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]);</w:t>
            </w:r>
          </w:p>
        </w:tc>
      </w:tr>
      <w:tr w:rsidR="00EC6E56" w:rsidRPr="00367FF1" w14:paraId="265F518B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081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140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</w:t>
            </w:r>
          </w:p>
        </w:tc>
      </w:tr>
      <w:tr w:rsidR="00EC6E56" w:rsidRPr="00367FF1" w14:paraId="753DF4B5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F98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1E3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();</w:t>
            </w:r>
          </w:p>
        </w:tc>
      </w:tr>
      <w:tr w:rsidR="00EC6E56" w:rsidRPr="00367FF1" w14:paraId="72F977D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A8D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CE9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45FF6CB0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3C7385E8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A15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863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// Switch on the LED if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an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1 was received as first character</w:t>
            </w:r>
          </w:p>
        </w:tc>
      </w:tr>
      <w:tr w:rsidR="00EC6E56" w:rsidRPr="00367FF1" w14:paraId="5DCAEBB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E94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140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if (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payload[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0] == '1') {</w:t>
            </w:r>
          </w:p>
        </w:tc>
      </w:tr>
      <w:tr w:rsidR="00EC6E56" w:rsidRPr="00367FF1" w14:paraId="25D1B60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AF6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613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digitalWrite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BUILTIN_LED, LOW);   // Turn the LED on (Note that LOW is the voltage level</w:t>
            </w:r>
          </w:p>
        </w:tc>
      </w:tr>
      <w:tr w:rsidR="00EC6E56" w:rsidRPr="00367FF1" w14:paraId="14404AD8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063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ABF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// but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actually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the LED is on; this is because</w:t>
            </w:r>
          </w:p>
        </w:tc>
      </w:tr>
      <w:tr w:rsidR="00EC6E56" w:rsidRPr="00367FF1" w14:paraId="7603197D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F17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80D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// it is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acive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low on the ESP-01)</w:t>
            </w:r>
          </w:p>
        </w:tc>
      </w:tr>
      <w:tr w:rsidR="00EC6E56" w:rsidRPr="00367FF1" w14:paraId="7F0D2D79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C41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DE4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 else {</w:t>
            </w:r>
          </w:p>
        </w:tc>
      </w:tr>
      <w:tr w:rsidR="00EC6E56" w:rsidRPr="00367FF1" w14:paraId="7973CCEB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84A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B54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digitalWrite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BUILTIN_LED, HIGH);  // Turn the LED off by making the voltage HIGH</w:t>
            </w:r>
          </w:p>
        </w:tc>
      </w:tr>
      <w:tr w:rsidR="00EC6E56" w:rsidRPr="00367FF1" w14:paraId="6CFBD5B0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48E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D28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</w:t>
            </w:r>
          </w:p>
        </w:tc>
      </w:tr>
      <w:tr w:rsidR="00EC6E56" w:rsidRPr="00367FF1" w14:paraId="27ACB878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A29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889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56B2E29E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3A3428A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8AB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68D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EC6E56" w:rsidRPr="00367FF1" w14:paraId="170EDB05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490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CB3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PubSubClient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server, 1883,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callback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,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wifiClient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EC6E56" w:rsidRPr="00367FF1" w14:paraId="524F4AC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00B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6BA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01130910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4A983A8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B02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B6D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int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publishInterval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= 5000; // 5 seconds//Send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adc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every 5sc</w:t>
            </w:r>
          </w:p>
        </w:tc>
      </w:tr>
      <w:tr w:rsidR="00EC6E56" w:rsidRPr="00367FF1" w14:paraId="1BAEECC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9C7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92D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long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lastPublishMillis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;</w:t>
            </w:r>
          </w:p>
        </w:tc>
      </w:tr>
      <w:tr w:rsidR="00EC6E56" w:rsidRPr="00367FF1" w14:paraId="170026A9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E1C2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F52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2EABFC70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407FB6F2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F04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515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setup(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EC6E56" w:rsidRPr="00367FF1" w14:paraId="55457349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462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BAC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Serial.begin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(9600);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();</w:t>
            </w:r>
          </w:p>
        </w:tc>
      </w:tr>
      <w:tr w:rsidR="00EC6E56" w:rsidRPr="00367FF1" w14:paraId="354E10C5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9A7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F85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pinMode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LED_BUILTIN, OUTPUT);</w:t>
            </w:r>
          </w:p>
        </w:tc>
      </w:tr>
      <w:tr w:rsidR="00EC6E56" w:rsidRPr="00367FF1" w14:paraId="55EC720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2B2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B8D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wifiConnect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EC6E56" w:rsidRPr="00367FF1" w14:paraId="281398F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898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14D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mqttConnect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EC6E56" w:rsidRPr="00367FF1" w14:paraId="325FD9F3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7CC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81A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EC6E56" w:rsidRPr="00367FF1" w14:paraId="2CB3583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1EA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1C0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0FF10757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7064679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237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94D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loop(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EC6E56" w:rsidRPr="00367FF1" w14:paraId="4142433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7B2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4D7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if (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millis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) -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lastPublishMillis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&gt;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publishInterval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EC6E56" w:rsidRPr="00367FF1" w14:paraId="74F667E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A06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709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publishData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EC6E56" w:rsidRPr="00367FF1" w14:paraId="420951A0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109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091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lastPublishMillis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=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millis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EC6E56" w:rsidRPr="00367FF1" w14:paraId="75AE1963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446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5D1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</w:t>
            </w:r>
          </w:p>
        </w:tc>
      </w:tr>
      <w:tr w:rsidR="00EC6E56" w:rsidRPr="00367FF1" w14:paraId="7CF6AAF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E99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452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2C1000AD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50FCB203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8F7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718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if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(!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.loop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()) {</w:t>
            </w:r>
          </w:p>
        </w:tc>
      </w:tr>
      <w:tr w:rsidR="00EC6E56" w:rsidRPr="00367FF1" w14:paraId="535A8A10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0E0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324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mqttConnect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EC6E56" w:rsidRPr="00367FF1" w14:paraId="3344D687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7CB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C6A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</w:t>
            </w:r>
          </w:p>
        </w:tc>
      </w:tr>
      <w:tr w:rsidR="00EC6E56" w:rsidRPr="00367FF1" w14:paraId="22732DC5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B53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ACF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EC6E56" w:rsidRPr="00367FF1" w14:paraId="4047B1E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997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14D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7FF049AF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6DA4F480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404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FCC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void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wifiConnect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EC6E56" w:rsidRPr="00367FF1" w14:paraId="05AE8219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BCE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9AB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("Connecting to ");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ssid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EC6E56" w:rsidRPr="00367FF1" w14:paraId="45357813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ADF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592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WiFi.begin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ssid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, password);</w:t>
            </w:r>
          </w:p>
        </w:tc>
      </w:tr>
      <w:tr w:rsidR="00EC6E56" w:rsidRPr="00367FF1" w14:paraId="6D2AB09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C463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FB47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while (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WiFi.status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!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= WL_CONNECTED) {</w:t>
            </w:r>
          </w:p>
        </w:tc>
      </w:tr>
      <w:tr w:rsidR="00EC6E56" w:rsidRPr="00367FF1" w14:paraId="410D008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552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4BA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delay(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500);</w:t>
            </w:r>
          </w:p>
        </w:tc>
      </w:tr>
      <w:tr w:rsidR="00EC6E56" w:rsidRPr="00367FF1" w14:paraId="545E3A0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AB8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699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(".");</w:t>
            </w:r>
          </w:p>
        </w:tc>
      </w:tr>
      <w:tr w:rsidR="00EC6E56" w:rsidRPr="00367FF1" w14:paraId="10D635AB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B70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504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</w:t>
            </w:r>
          </w:p>
        </w:tc>
      </w:tr>
      <w:tr w:rsidR="00EC6E56" w:rsidRPr="00367FF1" w14:paraId="7D92C1B7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A95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BF6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nWiFi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connected, IP address: ");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WiFi.localIP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());</w:t>
            </w:r>
          </w:p>
        </w:tc>
      </w:tr>
      <w:tr w:rsidR="00EC6E56" w:rsidRPr="00367FF1" w14:paraId="68A246DD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72C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37E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5FDE279B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4AB46C3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792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CA7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EC6E56" w:rsidRPr="00367FF1" w14:paraId="6056F8C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CDC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1E6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4157CCC2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326DD33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3D7D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421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void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mqttConnect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EC6E56" w:rsidRPr="00367FF1" w14:paraId="2362482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A7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0A5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if (!!!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client.connected</w:t>
            </w:r>
            <w:proofErr w:type="spellEnd"/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()) {</w:t>
            </w:r>
          </w:p>
        </w:tc>
      </w:tr>
      <w:tr w:rsidR="00EC6E56" w:rsidRPr="00367FF1" w14:paraId="080E25D2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07F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873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("Reconnecting MQTT client to ");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(server);</w:t>
            </w:r>
          </w:p>
        </w:tc>
      </w:tr>
      <w:tr w:rsidR="00EC6E56" w:rsidRPr="00367FF1" w14:paraId="06F0EBB5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9ED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594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while (!!!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client.connect</w:t>
            </w:r>
            <w:proofErr w:type="spellEnd"/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clientId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,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authMethod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, token)) {</w:t>
            </w:r>
          </w:p>
        </w:tc>
      </w:tr>
      <w:tr w:rsidR="00EC6E56" w:rsidRPr="00367FF1" w14:paraId="643D57D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311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B50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(".");</w:t>
            </w:r>
          </w:p>
        </w:tc>
      </w:tr>
      <w:tr w:rsidR="00EC6E56" w:rsidRPr="00367FF1" w14:paraId="12ECDE08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9BB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6F5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delay(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500);</w:t>
            </w:r>
          </w:p>
        </w:tc>
      </w:tr>
      <w:tr w:rsidR="00EC6E56" w:rsidRPr="00367FF1" w14:paraId="0B8CAC9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9DB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5F6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EC6E56" w:rsidRPr="00367FF1" w14:paraId="0ECE431F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E85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AEF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if (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client.subscribe</w:t>
            </w:r>
            <w:proofErr w:type="spellEnd"/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cmdTopic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)) {</w:t>
            </w:r>
          </w:p>
        </w:tc>
      </w:tr>
      <w:tr w:rsidR="00EC6E56" w:rsidRPr="00367FF1" w14:paraId="0989195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C18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F8A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("subscribe to responses OK");</w:t>
            </w:r>
          </w:p>
        </w:tc>
      </w:tr>
      <w:tr w:rsidR="00EC6E56" w:rsidRPr="00367FF1" w14:paraId="554C63C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9258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357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} else {</w:t>
            </w:r>
          </w:p>
        </w:tc>
      </w:tr>
      <w:tr w:rsidR="00EC6E56" w:rsidRPr="00367FF1" w14:paraId="35078073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A64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01B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("subscribe to responses FAILED");</w:t>
            </w:r>
          </w:p>
        </w:tc>
      </w:tr>
      <w:tr w:rsidR="00EC6E56" w:rsidRPr="00367FF1" w14:paraId="104E492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888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96B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}</w:t>
            </w:r>
          </w:p>
        </w:tc>
      </w:tr>
      <w:tr w:rsidR="00EC6E56" w:rsidRPr="00367FF1" w14:paraId="2A9A13DB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A41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370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();</w:t>
            </w:r>
          </w:p>
        </w:tc>
      </w:tr>
      <w:tr w:rsidR="00EC6E56" w:rsidRPr="00367FF1" w14:paraId="305ED67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810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42B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</w:t>
            </w:r>
          </w:p>
        </w:tc>
      </w:tr>
      <w:tr w:rsidR="00EC6E56" w:rsidRPr="00367FF1" w14:paraId="173E638C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D84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842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EC6E56" w:rsidRPr="00367FF1" w14:paraId="493A6C08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DBF1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796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3A5425C9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7354A501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4AD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1570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56FE42C7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0D2F3719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19F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FE34A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void 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publishData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EC6E56" w:rsidRPr="00367FF1" w14:paraId="6E26769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169CF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1F1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// read the input on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analog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pin 0:</w:t>
            </w:r>
          </w:p>
        </w:tc>
      </w:tr>
      <w:tr w:rsidR="00EC6E56" w:rsidRPr="00367FF1" w14:paraId="414214D0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6D4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392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int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sensorValue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analogRead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(A0);</w:t>
            </w:r>
          </w:p>
        </w:tc>
      </w:tr>
      <w:tr w:rsidR="00EC6E56" w:rsidRPr="00367FF1" w14:paraId="4901519E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374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256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59952034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624C8E20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F55C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B7E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String payload = "{\"d\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":{</w:t>
            </w:r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\"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adc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\":";</w:t>
            </w:r>
          </w:p>
        </w:tc>
      </w:tr>
      <w:tr w:rsidR="00EC6E56" w:rsidRPr="00367FF1" w14:paraId="3FE2C913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5BD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E09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payload += </w:t>
            </w:r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String(</w:t>
            </w:r>
            <w:proofErr w:type="spellStart"/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sensorValue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, DEC);</w:t>
            </w:r>
          </w:p>
        </w:tc>
      </w:tr>
      <w:tr w:rsidR="00EC6E56" w:rsidRPr="00367FF1" w14:paraId="4F824DD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B484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2B4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payload += "}}";</w:t>
            </w:r>
          </w:p>
        </w:tc>
      </w:tr>
      <w:tr w:rsidR="00EC6E56" w:rsidRPr="00367FF1" w14:paraId="6A11EA8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A976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1FFD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74E0AB20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45CD9AD2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194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A9A2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("Sending payload: ");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(payload);</w:t>
            </w:r>
          </w:p>
        </w:tc>
      </w:tr>
      <w:tr w:rsidR="00EC6E56" w:rsidRPr="00367FF1" w14:paraId="4502397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449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B6E3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  <w:p w14:paraId="50DCE321" w14:textId="77777777" w:rsidR="00EC6E56" w:rsidRPr="00367FF1" w:rsidRDefault="00EC6E56" w:rsidP="00A1252F">
            <w:pPr>
              <w:spacing w:after="0" w:line="300" w:lineRule="atLeast"/>
              <w:jc w:val="righ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</w:tr>
      <w:tr w:rsidR="00EC6E56" w:rsidRPr="00367FF1" w14:paraId="5BE70065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40D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D4F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if (</w:t>
            </w:r>
            <w:proofErr w:type="spellStart"/>
            <w:proofErr w:type="gram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client.publish</w:t>
            </w:r>
            <w:proofErr w:type="spellEnd"/>
            <w:proofErr w:type="gram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eventTopic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, (char*)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payload.c_str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())) {</w:t>
            </w:r>
          </w:p>
        </w:tc>
      </w:tr>
      <w:tr w:rsidR="00EC6E56" w:rsidRPr="00367FF1" w14:paraId="366F44EA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0C1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A42D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("Publish OK");</w:t>
            </w:r>
          </w:p>
        </w:tc>
      </w:tr>
      <w:tr w:rsidR="00EC6E56" w:rsidRPr="00367FF1" w14:paraId="2CCDFB7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3946E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2E7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 else {</w:t>
            </w:r>
          </w:p>
        </w:tc>
      </w:tr>
      <w:tr w:rsidR="00EC6E56" w:rsidRPr="00367FF1" w14:paraId="2E450BE8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51A7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5C9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Serial.println</w:t>
            </w:r>
            <w:proofErr w:type="spellEnd"/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("Publish FAILED");</w:t>
            </w:r>
          </w:p>
        </w:tc>
      </w:tr>
      <w:tr w:rsidR="00EC6E56" w:rsidRPr="00367FF1" w14:paraId="264F66E4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860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27C5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 xml:space="preserve">  }</w:t>
            </w:r>
          </w:p>
        </w:tc>
      </w:tr>
      <w:tr w:rsidR="00EC6E56" w:rsidRPr="00367FF1" w14:paraId="1247AF86" w14:textId="77777777" w:rsidTr="00A12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06C1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F05B" w14:textId="77777777" w:rsidR="00EC6E56" w:rsidRPr="00367FF1" w:rsidRDefault="00EC6E56" w:rsidP="00A1252F">
            <w:pPr>
              <w:spacing w:after="0" w:line="300" w:lineRule="atLeast"/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</w:pPr>
            <w:r w:rsidRPr="00367FF1">
              <w:rPr>
                <w:rFonts w:ascii="Segoe MDL2 Assets" w:eastAsia="Times New Roman" w:hAnsi="Segoe MDL2 Assets" w:cstheme="minorHAnsi"/>
                <w:sz w:val="32"/>
                <w:szCs w:val="32"/>
                <w:lang w:eastAsia="en-IN"/>
              </w:rPr>
              <w:t>}</w:t>
            </w:r>
          </w:p>
        </w:tc>
      </w:tr>
    </w:tbl>
    <w:p w14:paraId="632560B3" w14:textId="77777777" w:rsidR="00EC6E56" w:rsidRPr="00367FF1" w:rsidRDefault="00EC6E56" w:rsidP="00EC6E56">
      <w:pPr>
        <w:rPr>
          <w:rFonts w:ascii="Segoe MDL2 Assets" w:hAnsi="Segoe MDL2 Assets" w:cstheme="minorHAnsi"/>
          <w:sz w:val="32"/>
          <w:szCs w:val="32"/>
        </w:rPr>
      </w:pPr>
    </w:p>
    <w:p w14:paraId="2BFB95A2" w14:textId="77777777" w:rsidR="00EC6E56" w:rsidRPr="00367FF1" w:rsidRDefault="00EC6E56" w:rsidP="00EC6E56">
      <w:pPr>
        <w:rPr>
          <w:rFonts w:ascii="Segoe MDL2 Assets" w:hAnsi="Segoe MDL2 Assets" w:cstheme="minorHAnsi"/>
          <w:sz w:val="32"/>
          <w:szCs w:val="32"/>
        </w:rPr>
      </w:pPr>
    </w:p>
    <w:p w14:paraId="6DA84330" w14:textId="77777777" w:rsidR="00EC6E56" w:rsidRPr="003C08BE" w:rsidRDefault="00EC6E56" w:rsidP="003C08BE">
      <w:pPr>
        <w:rPr>
          <w:rFonts w:ascii="Segoe MDL2 Assets" w:hAnsi="Segoe MDL2 Assets" w:cstheme="minorHAnsi"/>
          <w:b/>
          <w:sz w:val="32"/>
          <w:szCs w:val="32"/>
        </w:rPr>
      </w:pPr>
      <w:r w:rsidRPr="003C08BE">
        <w:rPr>
          <w:rFonts w:ascii="Segoe MDL2 Assets" w:hAnsi="Segoe MDL2 Assets" w:cstheme="minorHAnsi"/>
          <w:b/>
          <w:sz w:val="32"/>
          <w:szCs w:val="32"/>
        </w:rPr>
        <w:t>For Publishing the data using MQTT:</w:t>
      </w:r>
    </w:p>
    <w:p w14:paraId="6B267262" w14:textId="77777777" w:rsidR="00EC6E56" w:rsidRPr="00367FF1" w:rsidRDefault="00EC6E56" w:rsidP="00EC6E56">
      <w:pPr>
        <w:rPr>
          <w:rFonts w:ascii="Segoe MDL2 Assets" w:hAnsi="Segoe MDL2 Assets" w:cstheme="minorHAnsi"/>
          <w:b/>
          <w:sz w:val="32"/>
          <w:szCs w:val="32"/>
        </w:rPr>
      </w:pPr>
    </w:p>
    <w:p w14:paraId="3CFF13CF" w14:textId="77777777" w:rsidR="00EC6E56" w:rsidRPr="00367FF1" w:rsidRDefault="00EC6E56" w:rsidP="00EC6E56">
      <w:pPr>
        <w:pStyle w:val="HTMLPreformatted"/>
        <w:rPr>
          <w:rFonts w:ascii="Segoe MDL2 Assets" w:hAnsi="Segoe MDL2 Assets" w:cstheme="minorHAnsi"/>
          <w:sz w:val="32"/>
          <w:szCs w:val="32"/>
        </w:rPr>
      </w:pPr>
      <w:r w:rsidRPr="00367FF1">
        <w:rPr>
          <w:rStyle w:val="kwd"/>
          <w:rFonts w:ascii="Segoe MDL2 Assets" w:hAnsi="Segoe MDL2 Assets" w:cstheme="minorHAnsi"/>
          <w:sz w:val="32"/>
          <w:szCs w:val="32"/>
        </w:rPr>
        <w:t>int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typ"/>
          <w:rFonts w:ascii="Segoe MDL2 Assets" w:hAnsi="Segoe MDL2 Assets" w:cstheme="minorHAnsi"/>
          <w:sz w:val="32"/>
          <w:szCs w:val="32"/>
        </w:rPr>
        <w:t>Publish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char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*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payload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int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payload_size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int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rc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-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1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client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MQTTClient_connectOptions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conn_opts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lastRenderedPageBreak/>
        <w:t>MQTTClient_connectOptions_initializer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MQTTClient_message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pubmsg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MQTTClient_message_initializer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MQTTClient_deliveryToken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token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MQTTClient_create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(&amp;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address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clientid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MQTTCLIENT_PERSISTENCE_NONE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NULL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conn_opts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keepAliveInterval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60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conn_opts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cleansession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1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conn_opts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username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k_username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conn_opts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password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CreateJwt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keypath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projectid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algorithm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MQTTClient_SSLOptions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sslopts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MQTTClient_SSLOptions_initializer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sslopts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trustStore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rootpath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sslopts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privateKey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keypath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conn_opts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ssl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&amp;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sslopts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unsigned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long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retry_interval_ms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kInitialConnectIntervalMillis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unsigned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long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total_retry_time_ms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while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((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rc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MQTTClient_connect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&amp;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conn_opts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))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!=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MQTTCLIENT_SUCCESS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if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rc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3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com"/>
          <w:rFonts w:ascii="Segoe MDL2 Assets" w:hAnsi="Segoe MDL2 Assets" w:cstheme="minorHAnsi"/>
          <w:sz w:val="32"/>
          <w:szCs w:val="32"/>
        </w:rPr>
        <w:t>// connection refused: server unavailable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usleep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retry_interval_ms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*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1000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total_retry_time_ms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+=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retry_interval_ms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if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total_retry_time_ms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&gt;=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kMaxConnectRetryTimeElapsedMillis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printf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str"/>
          <w:rFonts w:ascii="Segoe MDL2 Assets" w:hAnsi="Segoe MDL2 Assets" w:cstheme="minorHAnsi"/>
          <w:sz w:val="32"/>
          <w:szCs w:val="32"/>
        </w:rPr>
        <w:t>"Failed to connect, maximum retry time exceeded."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exit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EXIT_FAILURE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retry_interval_ms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*=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kIntervalMultiplier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if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retry_interval_ms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&gt;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kMaxConnectIntervalMillis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retry_interval_ms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kMaxConnectIntervalMillis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else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{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printf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str"/>
          <w:rFonts w:ascii="Segoe MDL2 Assets" w:hAnsi="Segoe MDL2 Assets" w:cstheme="minorHAnsi"/>
          <w:sz w:val="32"/>
          <w:szCs w:val="32"/>
        </w:rPr>
        <w:t>"Failed to connect, return code %d\n"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rc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exit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EXIT_FAILURE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lastRenderedPageBreak/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pubmsg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payload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payload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pubmsg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payloadlen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payload_size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pubmsg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qos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kQos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pubmsg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retained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MQTTClient_publishMessage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topic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&amp;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pubmsg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&amp;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token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printf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str"/>
          <w:rFonts w:ascii="Segoe MDL2 Assets" w:hAnsi="Segoe MDL2 Assets" w:cstheme="minorHAnsi"/>
          <w:sz w:val="32"/>
          <w:szCs w:val="32"/>
        </w:rPr>
        <w:t>"Waiting for up to %</w:t>
      </w:r>
      <w:proofErr w:type="spellStart"/>
      <w:r w:rsidRPr="00367FF1">
        <w:rPr>
          <w:rStyle w:val="str"/>
          <w:rFonts w:ascii="Segoe MDL2 Assets" w:hAnsi="Segoe MDL2 Assets" w:cstheme="minorHAnsi"/>
          <w:sz w:val="32"/>
          <w:szCs w:val="32"/>
        </w:rPr>
        <w:t>lu</w:t>
      </w:r>
      <w:proofErr w:type="spellEnd"/>
      <w:r w:rsidRPr="00367FF1">
        <w:rPr>
          <w:rStyle w:val="str"/>
          <w:rFonts w:ascii="Segoe MDL2 Assets" w:hAnsi="Segoe MDL2 Assets" w:cstheme="minorHAnsi"/>
          <w:sz w:val="32"/>
          <w:szCs w:val="32"/>
        </w:rPr>
        <w:t xml:space="preserve"> seconds for publication of %s\n"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str"/>
          <w:rFonts w:ascii="Segoe MDL2 Assets" w:hAnsi="Segoe MDL2 Assets" w:cstheme="minorHAnsi"/>
          <w:sz w:val="32"/>
          <w:szCs w:val="32"/>
        </w:rPr>
        <w:t>"on topic %s for client with ClientID: %s\n"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kTimeout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/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1000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payload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topic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opts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.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clientid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rc</w:t>
      </w:r>
      <w:proofErr w:type="spellEnd"/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=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MQTTClient_waitForCompletion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token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kTimeout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printf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str"/>
          <w:rFonts w:ascii="Segoe MDL2 Assets" w:hAnsi="Segoe MDL2 Assets" w:cstheme="minorHAnsi"/>
          <w:sz w:val="32"/>
          <w:szCs w:val="32"/>
        </w:rPr>
        <w:t>"Message with delivery token %d delivered\n"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token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MQTTClient_disconnect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,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lit"/>
          <w:rFonts w:ascii="Segoe MDL2 Assets" w:hAnsi="Segoe MDL2 Assets" w:cstheme="minorHAnsi"/>
          <w:sz w:val="32"/>
          <w:szCs w:val="32"/>
        </w:rPr>
        <w:t>10000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typ"/>
          <w:rFonts w:ascii="Segoe MDL2 Assets" w:hAnsi="Segoe MDL2 Assets" w:cstheme="minorHAnsi"/>
          <w:sz w:val="32"/>
          <w:szCs w:val="32"/>
        </w:rPr>
        <w:t>MQTTClient_destroy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(&amp;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>client</w:t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);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ln"/>
          <w:rFonts w:ascii="Cambria" w:hAnsi="Cambria" w:cs="Cambria"/>
          <w:sz w:val="32"/>
          <w:szCs w:val="32"/>
        </w:rPr>
        <w:t> 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r w:rsidRPr="00367FF1">
        <w:rPr>
          <w:rStyle w:val="kwd"/>
          <w:rFonts w:ascii="Segoe MDL2 Assets" w:hAnsi="Segoe MDL2 Assets" w:cstheme="minorHAnsi"/>
          <w:sz w:val="32"/>
          <w:szCs w:val="32"/>
        </w:rPr>
        <w:t>return</w:t>
      </w:r>
      <w:r w:rsidRPr="00367FF1">
        <w:rPr>
          <w:rStyle w:val="pln"/>
          <w:rFonts w:ascii="Segoe MDL2 Assets" w:hAnsi="Segoe MDL2 Assets" w:cstheme="minorHAnsi"/>
          <w:sz w:val="32"/>
          <w:szCs w:val="32"/>
        </w:rPr>
        <w:t xml:space="preserve"> </w:t>
      </w:r>
      <w:proofErr w:type="spellStart"/>
      <w:r w:rsidRPr="00367FF1">
        <w:rPr>
          <w:rStyle w:val="pln"/>
          <w:rFonts w:ascii="Segoe MDL2 Assets" w:hAnsi="Segoe MDL2 Assets" w:cstheme="minorHAnsi"/>
          <w:sz w:val="32"/>
          <w:szCs w:val="32"/>
        </w:rPr>
        <w:t>rc</w:t>
      </w:r>
      <w:proofErr w:type="spellEnd"/>
      <w:r w:rsidRPr="00367FF1">
        <w:rPr>
          <w:rStyle w:val="pun"/>
          <w:rFonts w:ascii="Segoe MDL2 Assets" w:hAnsi="Segoe MDL2 Assets" w:cstheme="minorHAnsi"/>
          <w:sz w:val="32"/>
          <w:szCs w:val="32"/>
        </w:rPr>
        <w:t>;</w:t>
      </w:r>
      <w:r w:rsidRPr="00367FF1">
        <w:rPr>
          <w:rFonts w:ascii="Segoe MDL2 Assets" w:hAnsi="Segoe MDL2 Assets" w:cstheme="minorHAnsi"/>
          <w:sz w:val="32"/>
          <w:szCs w:val="32"/>
        </w:rPr>
        <w:br/>
      </w:r>
      <w:r w:rsidRPr="00367FF1">
        <w:rPr>
          <w:rStyle w:val="pun"/>
          <w:rFonts w:ascii="Segoe MDL2 Assets" w:hAnsi="Segoe MDL2 Assets" w:cstheme="minorHAnsi"/>
          <w:sz w:val="32"/>
          <w:szCs w:val="32"/>
        </w:rPr>
        <w:t>}</w:t>
      </w:r>
    </w:p>
    <w:p w14:paraId="20A7CFEE" w14:textId="77777777" w:rsidR="00EC6E56" w:rsidRPr="00367FF1" w:rsidRDefault="00EC6E56" w:rsidP="00EC6E56">
      <w:pPr>
        <w:rPr>
          <w:rFonts w:ascii="Segoe MDL2 Assets" w:hAnsi="Segoe MDL2 Assets" w:cstheme="minorHAnsi"/>
          <w:sz w:val="32"/>
          <w:szCs w:val="32"/>
        </w:rPr>
      </w:pPr>
    </w:p>
    <w:p w14:paraId="55AACB9F" w14:textId="363A86B7" w:rsidR="003C08BE" w:rsidRDefault="003C08BE" w:rsidP="003C2A68">
      <w:pPr>
        <w:rPr>
          <w:rFonts w:ascii="Segoe MDL2 Assets" w:hAnsi="Segoe MDL2 Assets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OUTPUTS:</w:t>
      </w:r>
      <w:r w:rsidR="00C118A7" w:rsidRPr="00367FF1">
        <w:rPr>
          <w:rFonts w:ascii="Cambria" w:hAnsi="Cambria" w:cs="Cambria"/>
          <w:b/>
          <w:sz w:val="32"/>
          <w:szCs w:val="32"/>
        </w:rPr>
        <w:t>  </w:t>
      </w:r>
    </w:p>
    <w:p w14:paraId="60E0AE3B" w14:textId="3A4DCC7E" w:rsidR="00C118A7" w:rsidRPr="00367FF1" w:rsidRDefault="00C118A7" w:rsidP="003C2A68">
      <w:pPr>
        <w:rPr>
          <w:rFonts w:ascii="Segoe MDL2 Assets" w:hAnsi="Segoe MDL2 Assets"/>
          <w:b/>
          <w:sz w:val="32"/>
          <w:szCs w:val="32"/>
        </w:rPr>
      </w:pPr>
      <w:r w:rsidRPr="00367FF1">
        <w:rPr>
          <w:rFonts w:ascii="Segoe MDL2 Assets" w:hAnsi="Segoe MDL2 Assets"/>
          <w:b/>
          <w:sz w:val="32"/>
          <w:szCs w:val="32"/>
        </w:rPr>
        <w:t xml:space="preserve"> </w:t>
      </w:r>
    </w:p>
    <w:p w14:paraId="2689064B" w14:textId="6B908219" w:rsidR="00EC6E56" w:rsidRDefault="00EC6E56" w:rsidP="003C2A68"/>
    <w:p w14:paraId="71C3448F" w14:textId="77777777" w:rsidR="00EC6E56" w:rsidRDefault="00EC6E56" w:rsidP="003C2A68"/>
    <w:p w14:paraId="6B2A0F91" w14:textId="49DD9A1C" w:rsidR="00EC6E56" w:rsidRDefault="00A1252F" w:rsidP="003C2A68">
      <w:r>
        <w:rPr>
          <w:noProof/>
        </w:rPr>
        <w:drawing>
          <wp:inline distT="0" distB="0" distL="0" distR="0" wp14:anchorId="2FC34CB1" wp14:editId="49000811">
            <wp:extent cx="57315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23FD" w14:textId="369E65ED" w:rsidR="00EC6E56" w:rsidRDefault="00EC6E56" w:rsidP="003C2A68"/>
    <w:p w14:paraId="7F05738D" w14:textId="77777777" w:rsidR="00EC6E56" w:rsidRDefault="00EC6E56" w:rsidP="003C2A68"/>
    <w:p w14:paraId="0F2EF5D7" w14:textId="77777777" w:rsidR="00EC6E56" w:rsidRDefault="00EC6E56" w:rsidP="003C2A68"/>
    <w:p w14:paraId="1799F846" w14:textId="3B14456F" w:rsidR="00EC6E56" w:rsidRDefault="00A1252F" w:rsidP="003C2A68">
      <w:r>
        <w:rPr>
          <w:noProof/>
        </w:rPr>
        <w:drawing>
          <wp:inline distT="0" distB="0" distL="0" distR="0" wp14:anchorId="010651E8" wp14:editId="1FFCAA0C">
            <wp:extent cx="5731510" cy="2660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7A36" w14:textId="273516A7" w:rsidR="00A1252F" w:rsidRDefault="00A1252F" w:rsidP="003C2A68"/>
    <w:p w14:paraId="3AB2BE83" w14:textId="76438A1E" w:rsidR="00A1252F" w:rsidRDefault="00A1252F" w:rsidP="003C2A68"/>
    <w:p w14:paraId="18169BA2" w14:textId="365D5DB5" w:rsidR="00A1252F" w:rsidRDefault="00A1252F" w:rsidP="003C2A68"/>
    <w:p w14:paraId="36E0CA03" w14:textId="77777777" w:rsidR="00A1252F" w:rsidRDefault="00A1252F" w:rsidP="003C2A68"/>
    <w:p w14:paraId="08D64DA1" w14:textId="77777777" w:rsidR="00EC6E56" w:rsidRDefault="00EC6E56" w:rsidP="003C2A68"/>
    <w:p w14:paraId="206CD5CF" w14:textId="5AEA3E01" w:rsidR="00EC6E56" w:rsidRDefault="00A1252F" w:rsidP="003C2A68">
      <w:r>
        <w:rPr>
          <w:noProof/>
        </w:rPr>
        <w:drawing>
          <wp:inline distT="0" distB="0" distL="0" distR="0" wp14:anchorId="15339B77" wp14:editId="741C1601">
            <wp:extent cx="5731510" cy="31794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2225" w14:textId="77777777" w:rsidR="00EC6E56" w:rsidRDefault="00EC6E56" w:rsidP="003C2A68"/>
    <w:p w14:paraId="3251A4E8" w14:textId="77777777" w:rsidR="00EC6E56" w:rsidRDefault="00EC6E56" w:rsidP="003C2A68"/>
    <w:p w14:paraId="01302C5B" w14:textId="77777777" w:rsidR="00EC6E56" w:rsidRDefault="00EC6E56" w:rsidP="003C2A68"/>
    <w:p w14:paraId="30224AE5" w14:textId="31DBABCE" w:rsidR="00EC6E56" w:rsidRDefault="00EC6E56" w:rsidP="003C2A68">
      <w:pPr>
        <w:rPr>
          <w:noProof/>
          <w:lang w:eastAsia="en-IN"/>
        </w:rPr>
      </w:pPr>
    </w:p>
    <w:p w14:paraId="535AC94A" w14:textId="55CD730C" w:rsidR="00A1252F" w:rsidRDefault="00A1252F" w:rsidP="003C2A68">
      <w:pPr>
        <w:rPr>
          <w:noProof/>
          <w:lang w:eastAsia="en-IN"/>
        </w:rPr>
      </w:pPr>
    </w:p>
    <w:p w14:paraId="45C37717" w14:textId="76BC7E20" w:rsidR="00A1252F" w:rsidRDefault="00A1252F" w:rsidP="003C2A68">
      <w:pPr>
        <w:rPr>
          <w:noProof/>
          <w:lang w:eastAsia="en-IN"/>
        </w:rPr>
      </w:pPr>
    </w:p>
    <w:p w14:paraId="383F8A7C" w14:textId="7A561E10" w:rsidR="00A1252F" w:rsidRDefault="00A1252F" w:rsidP="003C2A68">
      <w:pPr>
        <w:rPr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47440F7D" wp14:editId="10F5A025">
            <wp:extent cx="5731510" cy="2818130"/>
            <wp:effectExtent l="0" t="0" r="254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E6EA" w14:textId="66246AC2" w:rsidR="00A1252F" w:rsidRDefault="00A1252F" w:rsidP="003C2A68">
      <w:pPr>
        <w:rPr>
          <w:noProof/>
          <w:lang w:eastAsia="en-IN"/>
        </w:rPr>
      </w:pPr>
    </w:p>
    <w:p w14:paraId="1E2086D2" w14:textId="77777777" w:rsidR="00A1252F" w:rsidRDefault="00A1252F" w:rsidP="003C2A68"/>
    <w:p w14:paraId="2E9FF0A3" w14:textId="3A0D5EC5" w:rsidR="00EC6E56" w:rsidRDefault="00EC6E56" w:rsidP="003C2A68"/>
    <w:p w14:paraId="48DF5A18" w14:textId="77777777" w:rsidR="00EC6E56" w:rsidRDefault="00EC6E56" w:rsidP="003C2A68"/>
    <w:p w14:paraId="3B9027BE" w14:textId="67599835" w:rsidR="00EC6E56" w:rsidRDefault="00A1252F" w:rsidP="003C2A68">
      <w:r>
        <w:rPr>
          <w:noProof/>
        </w:rPr>
        <w:drawing>
          <wp:inline distT="0" distB="0" distL="0" distR="0" wp14:anchorId="340DAAD1" wp14:editId="1527B87D">
            <wp:extent cx="5731510" cy="31648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7E17" w14:textId="77777777" w:rsidR="00EC6E56" w:rsidRDefault="00EC6E56" w:rsidP="003C2A68"/>
    <w:p w14:paraId="655EF891" w14:textId="566E2A37" w:rsidR="00EC6E56" w:rsidRDefault="00EC6E56" w:rsidP="003C2A68">
      <w:pPr>
        <w:rPr>
          <w:noProof/>
          <w:lang w:eastAsia="en-IN"/>
        </w:rPr>
      </w:pPr>
    </w:p>
    <w:p w14:paraId="5B565B3E" w14:textId="33C9008E" w:rsidR="00A1252F" w:rsidRDefault="00A1252F" w:rsidP="003C2A68">
      <w:pPr>
        <w:rPr>
          <w:noProof/>
          <w:lang w:eastAsia="en-IN"/>
        </w:rPr>
      </w:pPr>
    </w:p>
    <w:p w14:paraId="41271D28" w14:textId="14964BA5" w:rsidR="00A1252F" w:rsidRDefault="00A1252F" w:rsidP="003C2A68">
      <w:pPr>
        <w:rPr>
          <w:noProof/>
          <w:lang w:eastAsia="en-IN"/>
        </w:rPr>
      </w:pPr>
    </w:p>
    <w:p w14:paraId="64E0B0B0" w14:textId="1AE72F2D" w:rsidR="00A1252F" w:rsidRDefault="00A1252F" w:rsidP="003C2A68">
      <w:pPr>
        <w:rPr>
          <w:noProof/>
          <w:lang w:eastAsia="en-IN"/>
        </w:rPr>
      </w:pPr>
    </w:p>
    <w:p w14:paraId="32097FA8" w14:textId="31730D40" w:rsidR="00A1252F" w:rsidRDefault="00A1252F" w:rsidP="003C2A68">
      <w:pPr>
        <w:rPr>
          <w:noProof/>
          <w:lang w:eastAsia="en-IN"/>
        </w:rPr>
      </w:pPr>
    </w:p>
    <w:p w14:paraId="25D01317" w14:textId="3A790DBB" w:rsidR="00A1252F" w:rsidRDefault="00A1252F" w:rsidP="003C2A68">
      <w:pPr>
        <w:rPr>
          <w:noProof/>
          <w:lang w:eastAsia="en-IN"/>
        </w:rPr>
      </w:pPr>
    </w:p>
    <w:p w14:paraId="51109780" w14:textId="0490D7CE" w:rsidR="00A1252F" w:rsidRDefault="00A1252F" w:rsidP="003C2A68">
      <w:pPr>
        <w:rPr>
          <w:noProof/>
          <w:lang w:eastAsia="en-IN"/>
        </w:rPr>
      </w:pPr>
    </w:p>
    <w:p w14:paraId="630CA662" w14:textId="2E4BAF3B" w:rsidR="00A1252F" w:rsidRDefault="00A1252F" w:rsidP="003C2A68">
      <w:r>
        <w:rPr>
          <w:noProof/>
        </w:rPr>
        <w:drawing>
          <wp:inline distT="0" distB="0" distL="0" distR="0" wp14:anchorId="3A4A4912" wp14:editId="184BC831">
            <wp:extent cx="5731510" cy="305498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4373" w14:textId="6CCEB487" w:rsidR="00A1252F" w:rsidRDefault="00A1252F" w:rsidP="003C2A68"/>
    <w:p w14:paraId="50F0859E" w14:textId="3642F1DD" w:rsidR="00A1252F" w:rsidRDefault="00A1252F" w:rsidP="003C2A68"/>
    <w:p w14:paraId="4145819A" w14:textId="292B1943" w:rsidR="00A1252F" w:rsidRDefault="00A1252F" w:rsidP="003C2A68">
      <w:r>
        <w:rPr>
          <w:noProof/>
        </w:rPr>
        <w:drawing>
          <wp:inline distT="0" distB="0" distL="0" distR="0" wp14:anchorId="5F1E537A" wp14:editId="7E01E13F">
            <wp:extent cx="4943475" cy="2409825"/>
            <wp:effectExtent l="19050" t="19050" r="28575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49" b="37991"/>
                    <a:stretch/>
                  </pic:blipFill>
                  <pic:spPr bwMode="auto">
                    <a:xfrm>
                      <a:off x="0" y="0"/>
                      <a:ext cx="4943475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DE0D" w14:textId="4264B3AD" w:rsidR="00A1252F" w:rsidRDefault="00A1252F" w:rsidP="003C2A68"/>
    <w:p w14:paraId="2C4DD076" w14:textId="41DBA783" w:rsidR="00A1252F" w:rsidRDefault="005B0FF2" w:rsidP="003C2A68">
      <w:r>
        <w:rPr>
          <w:noProof/>
        </w:rPr>
        <w:drawing>
          <wp:inline distT="0" distB="0" distL="0" distR="0" wp14:anchorId="22B6224F" wp14:editId="404F02BF">
            <wp:extent cx="4529455" cy="2420620"/>
            <wp:effectExtent l="0" t="0" r="44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34A04" w14:textId="0AF9F188" w:rsidR="00A1252F" w:rsidRDefault="00A1252F" w:rsidP="003C2A68"/>
    <w:sectPr w:rsidR="00A1252F" w:rsidSect="00367FF1">
      <w:pgSz w:w="11906" w:h="16838"/>
      <w:pgMar w:top="567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110E9"/>
    <w:multiLevelType w:val="hybridMultilevel"/>
    <w:tmpl w:val="DD50E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C2"/>
    <w:rsid w:val="00093C18"/>
    <w:rsid w:val="00367FF1"/>
    <w:rsid w:val="003C08BE"/>
    <w:rsid w:val="003C2A68"/>
    <w:rsid w:val="004F304E"/>
    <w:rsid w:val="005B0FF2"/>
    <w:rsid w:val="00917CEC"/>
    <w:rsid w:val="00A1252F"/>
    <w:rsid w:val="00B52743"/>
    <w:rsid w:val="00C118A7"/>
    <w:rsid w:val="00CB65C2"/>
    <w:rsid w:val="00CF365E"/>
    <w:rsid w:val="00EB4E94"/>
    <w:rsid w:val="00E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46BB"/>
  <w15:chartTrackingRefBased/>
  <w15:docId w15:val="{4514FC44-6DC7-4473-B8B5-E75D186A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E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C6E56"/>
  </w:style>
  <w:style w:type="character" w:customStyle="1" w:styleId="n">
    <w:name w:val="n"/>
    <w:basedOn w:val="DefaultParagraphFont"/>
    <w:rsid w:val="00EC6E56"/>
  </w:style>
  <w:style w:type="character" w:customStyle="1" w:styleId="p">
    <w:name w:val="p"/>
    <w:basedOn w:val="DefaultParagraphFont"/>
    <w:rsid w:val="00EC6E56"/>
  </w:style>
  <w:style w:type="character" w:customStyle="1" w:styleId="kr">
    <w:name w:val="kr"/>
    <w:basedOn w:val="DefaultParagraphFont"/>
    <w:rsid w:val="00EC6E56"/>
  </w:style>
  <w:style w:type="character" w:customStyle="1" w:styleId="nb">
    <w:name w:val="nb"/>
    <w:basedOn w:val="DefaultParagraphFont"/>
    <w:rsid w:val="00EC6E56"/>
  </w:style>
  <w:style w:type="character" w:customStyle="1" w:styleId="nf">
    <w:name w:val="nf"/>
    <w:basedOn w:val="DefaultParagraphFont"/>
    <w:rsid w:val="00EC6E56"/>
  </w:style>
  <w:style w:type="character" w:customStyle="1" w:styleId="mi">
    <w:name w:val="mi"/>
    <w:basedOn w:val="DefaultParagraphFont"/>
    <w:rsid w:val="00EC6E56"/>
  </w:style>
  <w:style w:type="character" w:customStyle="1" w:styleId="o">
    <w:name w:val="o"/>
    <w:basedOn w:val="DefaultParagraphFont"/>
    <w:rsid w:val="00EC6E56"/>
  </w:style>
  <w:style w:type="character" w:customStyle="1" w:styleId="k">
    <w:name w:val="k"/>
    <w:basedOn w:val="DefaultParagraphFont"/>
    <w:rsid w:val="00EC6E56"/>
  </w:style>
  <w:style w:type="character" w:customStyle="1" w:styleId="kwd">
    <w:name w:val="kwd"/>
    <w:basedOn w:val="DefaultParagraphFont"/>
    <w:rsid w:val="00EC6E56"/>
  </w:style>
  <w:style w:type="character" w:customStyle="1" w:styleId="pln">
    <w:name w:val="pln"/>
    <w:basedOn w:val="DefaultParagraphFont"/>
    <w:rsid w:val="00EC6E56"/>
  </w:style>
  <w:style w:type="character" w:customStyle="1" w:styleId="typ">
    <w:name w:val="typ"/>
    <w:basedOn w:val="DefaultParagraphFont"/>
    <w:rsid w:val="00EC6E56"/>
  </w:style>
  <w:style w:type="character" w:customStyle="1" w:styleId="pun">
    <w:name w:val="pun"/>
    <w:basedOn w:val="DefaultParagraphFont"/>
    <w:rsid w:val="00EC6E56"/>
  </w:style>
  <w:style w:type="character" w:customStyle="1" w:styleId="lit">
    <w:name w:val="lit"/>
    <w:basedOn w:val="DefaultParagraphFont"/>
    <w:rsid w:val="00EC6E56"/>
  </w:style>
  <w:style w:type="character" w:customStyle="1" w:styleId="com">
    <w:name w:val="com"/>
    <w:basedOn w:val="DefaultParagraphFont"/>
    <w:rsid w:val="00EC6E56"/>
  </w:style>
  <w:style w:type="character" w:customStyle="1" w:styleId="str">
    <w:name w:val="str"/>
    <w:basedOn w:val="DefaultParagraphFont"/>
    <w:rsid w:val="00EC6E56"/>
  </w:style>
  <w:style w:type="paragraph" w:styleId="ListParagraph">
    <w:name w:val="List Paragraph"/>
    <w:basedOn w:val="Normal"/>
    <w:uiPriority w:val="34"/>
    <w:qFormat/>
    <w:rsid w:val="00EC6E5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C6E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6E5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BASED SMART INFANT INCUBATOR</vt:lpstr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SMARTBRIDGE</dc:title>
  <dc:subject/>
  <dc:creator>GHOST</dc:creator>
  <cp:keywords/>
  <dc:description/>
  <cp:lastModifiedBy>valli vidya</cp:lastModifiedBy>
  <cp:revision>2</cp:revision>
  <dcterms:created xsi:type="dcterms:W3CDTF">2020-08-03T11:30:00Z</dcterms:created>
  <dcterms:modified xsi:type="dcterms:W3CDTF">2020-08-03T11:30:00Z</dcterms:modified>
</cp:coreProperties>
</file>