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329340225"/>
        <w:docPartObj>
          <w:docPartGallery w:val="Cover Pages"/>
          <w:docPartUnique/>
        </w:docPartObj>
      </w:sdtPr>
      <w:sdtEndPr>
        <w:rPr>
          <w:rFonts w:eastAsiaTheme="minorEastAsia" w:cstheme="minorHAnsi"/>
        </w:rPr>
      </w:sdtEndPr>
      <w:sdtContent>
        <w:p w14:paraId="1D1A3561" w14:textId="77777777" w:rsidR="00EC6E56" w:rsidRDefault="00EC6E56">
          <w:pPr>
            <w:pStyle w:val="NoSpacing"/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66D842" wp14:editId="3D8324B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agon 1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1D9D5A" w14:textId="72EE9514" w:rsidR="00EC6E56" w:rsidRDefault="003441C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11/8/2020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oup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66D842" id="Group 1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HGJTTd4JAAAkAQBAA4AAAAAAAAAAAAAAAAALgIAAGRy&#10;cy9lMm9Eb2MueG1sUEsBAi0AFAAGAAgAAAAhAE/3lTLdAAAABgEAAA8AAAAAAAAAAAAAAAAA0iYA&#10;AGRycy9kb3ducmV2LnhtbFBLBQYAAAAABAAEAPMAAADcJwAAAAA=&#10;">
                    <v:rect id="Rectangle 1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" fillcolor="#454545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" adj="18883" fillcolor="#b71e42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1D9D5A" w14:textId="72EE9514" w:rsidR="00EC6E56" w:rsidRDefault="003441C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11/8/2020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eeform 1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54545 [3215]" strokecolor="#454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54545 [3215]" strokecolor="#454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" path="m,l,,1,79r2,80l12,317,23,476,39,634,58,792,83,948r24,138l135,1223r5,49l138,1262,105,1106,77,949,53,792,35,634,20,476,9,317,2,159,,79,,xe" fillcolor="#454545 [3215]" strokecolor="#454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gv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" path="m45,r,l35,66r-9,67l14,267,6,401,3,534,6,669r8,134l18,854r,-3l9,814,8,803,1,669,,534,3,401,12,267,25,132,34,66,45,xe" fillcolor="#454545 [3215]" strokecolor="#454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pN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HJcak3EAAAA2wAAAA8A&#10;AAAAAAAAAAAAAAAABwIAAGRycy9kb3ducmV2LnhtbFBLBQYAAAAAAwADALcAAAD4AgAAAAA=&#10;" path="m,l10,44r11,82l34,207r19,86l75,380r25,86l120,521r21,55l152,618r2,11l140,595,115,532,93,468,67,383,47,295,28,207,12,104,,xe" fillcolor="#454545 [3215]" strokecolor="#454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454545 [3215]" strokecolor="#454545 [3215]" strokeweight="0">
                          <v:path arrowok="t" o:connecttype="custom" o:connectlocs="0,0;52388,109538;38100,109538;19050,55563;0,0" o:connectangles="0,0,0,0,0"/>
                        </v:shape>
                        <v:shape id="Freeform 2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454545 [3215]" strokecolor="#45454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45 [3215]" strokecolor="#454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454545 [3215]" strokecolor="#454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454545 [3215]" strokecolor="#454545 [3215]" strokeweight="0">
                          <v:path arrowok="t" o:connecttype="custom" o:connectlocs="0,0;49213,103188;36513,103188;0,0" o:connectangles="0,0,0,0"/>
                        </v:shape>
                        <v:shape id="Freeform 2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454545 [3215]" strokecolor="#454545 [3215]" strokeweight="0">
                          <v:path arrowok="t" o:connecttype="custom" o:connectlocs="0,0;9525,26988;11113,66675;9525,61913;0,36513;0,0" o:connectangles="0,0,0,0,0,0"/>
                        </v:shape>
                        <v:shape id="Freeform 3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54545 [3215]" strokecolor="#454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reeform 3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54545 [3215]" strokecolor="#454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54545 [3215]" strokecolor="#454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54545 [3215]" strokecolor="#454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54545 [3215]" strokecolor="#454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54545 [3215]" strokecolor="#454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54545 [3215]" strokecolor="#454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54545 [3215]" strokecolor="#454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54545 [3215]" strokecolor="#454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54545 [3215]" strokecolor="#454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50215" wp14:editId="05CDCB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FB352" w14:textId="4EA6AA6C" w:rsidR="00EC6E56" w:rsidRPr="003441CF" w:rsidRDefault="003441CF">
                                <w:pPr>
                                  <w:spacing w:before="120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3441CF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Smart Health Monitoring System for elderly people Using IBM Cloud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502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B4FB352" w14:textId="4EA6AA6C" w:rsidR="00EC6E56" w:rsidRPr="003441CF" w:rsidRDefault="003441CF">
                          <w:pPr>
                            <w:spacing w:before="120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3441CF">
                            <w:rPr>
                              <w:color w:val="FF0000"/>
                              <w:sz w:val="44"/>
                              <w:szCs w:val="44"/>
                            </w:rPr>
                            <w:t>Smart Health Monitoring System for elderly people Using IBM Cloud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7E891B" w14:textId="77777777" w:rsidR="00EC6E56" w:rsidRDefault="00EC6E56">
          <w:pPr>
            <w:rPr>
              <w:rFonts w:cstheme="minorHAnsi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142287" wp14:editId="767D6510">
                    <wp:simplePos x="0" y="0"/>
                    <wp:positionH relativeFrom="page">
                      <wp:posOffset>1691640</wp:posOffset>
                    </wp:positionH>
                    <wp:positionV relativeFrom="page">
                      <wp:posOffset>8618220</wp:posOffset>
                    </wp:positionV>
                    <wp:extent cx="5448300" cy="1356360"/>
                    <wp:effectExtent l="0" t="0" r="0" b="1524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48300" cy="135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FBBD24" w14:textId="77777777" w:rsidR="00EC6E56" w:rsidRPr="00EC6E56" w:rsidRDefault="00EC6E56">
                                <w:pPr>
                                  <w:pStyle w:val="NoSpacing"/>
                                  <w:rPr>
                                    <w:color w:val="B71E42" w:themeColor="accent1"/>
                                    <w:sz w:val="56"/>
                                    <w:szCs w:val="56"/>
                                  </w:rPr>
                                </w:pPr>
                                <w:r w:rsidRPr="00EC6E56">
                                  <w:rPr>
                                    <w:color w:val="B71E42" w:themeColor="accent1"/>
                                    <w:sz w:val="56"/>
                                    <w:szCs w:val="56"/>
                                  </w:rPr>
                                  <w:t xml:space="preserve">DONE BY, </w:t>
                                </w:r>
                              </w:p>
                              <w:p w14:paraId="738DB903" w14:textId="743FC7B9" w:rsidR="00EC6E56" w:rsidRPr="00EC6E56" w:rsidRDefault="003441CF">
                                <w:pPr>
                                  <w:pStyle w:val="NoSpacing"/>
                                  <w:rPr>
                                    <w:color w:val="B71E42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B71E42" w:themeColor="accent1"/>
                                    <w:sz w:val="56"/>
                                    <w:szCs w:val="56"/>
                                  </w:rPr>
                                  <w:t>SHANKARA NARAYANAN R.V.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142287" id="Text Box 43" o:spid="_x0000_s1056" type="#_x0000_t202" style="position:absolute;margin-left:133.2pt;margin-top:678.6pt;width:429pt;height:10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" filled="f" stroked="f" strokeweight=".5pt">
                    <v:textbox inset="0,0,0,0">
                      <w:txbxContent>
                        <w:p w14:paraId="68FBBD24" w14:textId="77777777" w:rsidR="00EC6E56" w:rsidRPr="00EC6E56" w:rsidRDefault="00EC6E56">
                          <w:pPr>
                            <w:pStyle w:val="NoSpacing"/>
                            <w:rPr>
                              <w:color w:val="B71E42" w:themeColor="accent1"/>
                              <w:sz w:val="56"/>
                              <w:szCs w:val="56"/>
                            </w:rPr>
                          </w:pPr>
                          <w:r w:rsidRPr="00EC6E56">
                            <w:rPr>
                              <w:color w:val="B71E42" w:themeColor="accent1"/>
                              <w:sz w:val="56"/>
                              <w:szCs w:val="56"/>
                            </w:rPr>
                            <w:t xml:space="preserve">DONE BY, </w:t>
                          </w:r>
                        </w:p>
                        <w:p w14:paraId="738DB903" w14:textId="743FC7B9" w:rsidR="00EC6E56" w:rsidRPr="00EC6E56" w:rsidRDefault="003441CF">
                          <w:pPr>
                            <w:pStyle w:val="NoSpacing"/>
                            <w:rPr>
                              <w:color w:val="B71E42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B71E42" w:themeColor="accent1"/>
                              <w:sz w:val="56"/>
                              <w:szCs w:val="56"/>
                            </w:rPr>
                            <w:t>SHANKARA NARAYANAN R.V.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</w:rPr>
            <w:br w:type="page"/>
          </w:r>
        </w:p>
      </w:sdtContent>
    </w:sdt>
    <w:p w14:paraId="3E5E937F" w14:textId="77777777" w:rsidR="00C118A7" w:rsidRPr="00EC6E56" w:rsidRDefault="00C118A7">
      <w:pPr>
        <w:rPr>
          <w:rFonts w:cstheme="minorHAnsi"/>
          <w:b/>
        </w:rPr>
      </w:pPr>
      <w:r w:rsidRPr="00EC6E56">
        <w:rPr>
          <w:rFonts w:cstheme="minorHAnsi"/>
          <w:b/>
        </w:rPr>
        <w:lastRenderedPageBreak/>
        <w:t>1 INTRODUCTION</w:t>
      </w:r>
      <w:r w:rsidRPr="00EC6E56">
        <w:rPr>
          <w:rFonts w:cstheme="minorHAnsi"/>
          <w:b/>
        </w:rPr>
        <w:br/>
        <w:t>  1.1  Overview</w:t>
      </w:r>
    </w:p>
    <w:p w14:paraId="270146FF" w14:textId="5C7F9D92" w:rsidR="00C118A7" w:rsidRPr="003441CF" w:rsidRDefault="003441CF" w:rsidP="00C118A7">
      <w:pPr>
        <w:pStyle w:val="NormalWeb"/>
        <w:rPr>
          <w:rFonts w:ascii="Calibri" w:hAnsi="Calibri" w:cs="Calibri"/>
        </w:rPr>
      </w:pPr>
      <w:r w:rsidRPr="003441CF">
        <w:rPr>
          <w:rFonts w:ascii="Calibri" w:hAnsi="Calibri" w:cs="Calibri"/>
          <w:color w:val="000000" w:themeColor="text1"/>
          <w:shd w:val="clear" w:color="auto" w:fill="FFFFFF"/>
        </w:rPr>
        <w:t> Health monitoring system involves monitoring of patient’s vitals remotely by means of devices that transfers patient data to remote locations wirelessly.</w:t>
      </w:r>
      <w:r w:rsidRPr="003441CF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3441CF">
        <w:rPr>
          <w:rFonts w:ascii="Calibri" w:hAnsi="Calibri" w:cs="Calibri"/>
          <w:color w:val="000000" w:themeColor="text1"/>
          <w:shd w:val="clear" w:color="auto" w:fill="FFFFFF"/>
        </w:rPr>
        <w:t>It plays a major role in giving quality care for people in rural area</w:t>
      </w:r>
      <w:r w:rsidR="00C118A7" w:rsidRPr="003441CF">
        <w:rPr>
          <w:rFonts w:asciiTheme="minorHAnsi" w:hAnsiTheme="minorHAnsi" w:cstheme="minorHAnsi"/>
        </w:rPr>
        <w:br/>
      </w:r>
      <w:r w:rsidR="00C118A7" w:rsidRPr="00EC6E56">
        <w:rPr>
          <w:rFonts w:asciiTheme="minorHAnsi" w:hAnsiTheme="minorHAnsi" w:cstheme="minorHAnsi"/>
          <w:b/>
        </w:rPr>
        <w:t>  1.2  Purpose</w:t>
      </w:r>
    </w:p>
    <w:p w14:paraId="4A9B16C3" w14:textId="77777777" w:rsidR="00400051" w:rsidRDefault="003441CF">
      <w:pPr>
        <w:rPr>
          <w:rFonts w:cstheme="minorHAnsi"/>
          <w:b/>
        </w:rPr>
      </w:pPr>
      <w:r w:rsidRPr="003441CF">
        <w:rPr>
          <w:rFonts w:ascii="Calibri" w:hAnsi="Calibri" w:cs="Calibri"/>
          <w:color w:val="1B1B1B"/>
          <w:shd w:val="clear" w:color="auto" w:fill="FFFFFF"/>
        </w:rPr>
        <w:t>Health Monitoring System provides multiple options to change the traditional management of patients. </w:t>
      </w:r>
      <w:r w:rsidR="00F83B7D" w:rsidRPr="00F83B7D">
        <w:rPr>
          <w:rFonts w:ascii="Calibri" w:hAnsi="Calibri" w:cs="Calibri"/>
          <w:color w:val="1B1B1B"/>
          <w:shd w:val="clear" w:color="auto" w:fill="FFFFFF"/>
        </w:rPr>
        <w:t>This reduces the cost of health care to improve the treatment process and provides a remote health monitoring system.</w:t>
      </w:r>
      <w:r w:rsidR="00C118A7" w:rsidRPr="00F83B7D">
        <w:rPr>
          <w:rFonts w:cstheme="minorHAnsi"/>
          <w:b/>
        </w:rPr>
        <w:br/>
      </w:r>
    </w:p>
    <w:p w14:paraId="59E27533" w14:textId="0B3D52B8" w:rsidR="00C118A7" w:rsidRPr="00F83B7D" w:rsidRDefault="00C118A7">
      <w:pPr>
        <w:rPr>
          <w:rFonts w:ascii="Calibri" w:hAnsi="Calibri" w:cs="Calibri"/>
          <w:b/>
        </w:rPr>
      </w:pPr>
      <w:r w:rsidRPr="00EC6E56">
        <w:rPr>
          <w:rFonts w:cstheme="minorHAnsi"/>
          <w:b/>
        </w:rPr>
        <w:t>2 LITERATURE SURVEY</w:t>
      </w:r>
      <w:r w:rsidRPr="00EC6E56">
        <w:rPr>
          <w:rFonts w:cstheme="minorHAnsi"/>
          <w:b/>
        </w:rPr>
        <w:br/>
        <w:t>  2.1  Existing problem</w:t>
      </w:r>
    </w:p>
    <w:p w14:paraId="0DF06279" w14:textId="254D4127" w:rsidR="00C118A7" w:rsidRPr="00EC6E56" w:rsidRDefault="00F83B7D">
      <w:pPr>
        <w:rPr>
          <w:rFonts w:cstheme="minorHAnsi"/>
          <w:b/>
        </w:rPr>
      </w:pPr>
      <w:r w:rsidRPr="00F83B7D">
        <w:rPr>
          <w:rFonts w:ascii="Calibri" w:hAnsi="Calibri" w:cs="Calibri"/>
          <w:color w:val="333333"/>
          <w:shd w:val="clear" w:color="auto" w:fill="FFFFFF"/>
        </w:rPr>
        <w:t>Health monitoring system for elderly people living</w:t>
      </w:r>
      <w:r>
        <w:rPr>
          <w:rFonts w:ascii="Calibri" w:hAnsi="Calibri" w:cs="Calibri"/>
          <w:color w:val="333333"/>
          <w:shd w:val="clear" w:color="auto" w:fill="FFFFFF"/>
        </w:rPr>
        <w:t xml:space="preserve"> is created</w:t>
      </w:r>
      <w:r w:rsidRPr="00F83B7D">
        <w:rPr>
          <w:rFonts w:ascii="Calibri" w:hAnsi="Calibri" w:cs="Calibri"/>
          <w:color w:val="333333"/>
          <w:shd w:val="clear" w:color="auto" w:fill="FFFFFF"/>
        </w:rPr>
        <w:t> </w:t>
      </w:r>
      <w:r>
        <w:rPr>
          <w:rFonts w:ascii="Calibri" w:hAnsi="Calibri" w:cs="Calibri"/>
          <w:color w:val="333333"/>
          <w:shd w:val="clear" w:color="auto" w:fill="FFFFFF"/>
        </w:rPr>
        <w:t xml:space="preserve">because they forget the things they do due to their </w:t>
      </w:r>
      <w:proofErr w:type="gramStart"/>
      <w:r>
        <w:rPr>
          <w:rFonts w:ascii="Calibri" w:hAnsi="Calibri" w:cs="Calibri"/>
          <w:color w:val="333333"/>
          <w:shd w:val="clear" w:color="auto" w:fill="FFFFFF"/>
        </w:rPr>
        <w:t>age .</w:t>
      </w:r>
      <w:proofErr w:type="gramEnd"/>
      <w:r w:rsidR="00C118A7" w:rsidRPr="003C2A68">
        <w:rPr>
          <w:rFonts w:cstheme="minorHAnsi"/>
        </w:rPr>
        <w:br/>
      </w:r>
      <w:r w:rsidR="00C118A7" w:rsidRPr="00EC6E56">
        <w:rPr>
          <w:rFonts w:cstheme="minorHAnsi"/>
          <w:b/>
        </w:rPr>
        <w:t>  2.2  Proposed solution</w:t>
      </w:r>
    </w:p>
    <w:p w14:paraId="59FE8190" w14:textId="62269A8F" w:rsidR="004F304E" w:rsidRPr="003C2A68" w:rsidRDefault="00C118A7">
      <w:pPr>
        <w:rPr>
          <w:rFonts w:cstheme="minorHAnsi"/>
        </w:rPr>
      </w:pPr>
      <w:r w:rsidRPr="003C2A68">
        <w:rPr>
          <w:rFonts w:cstheme="minorHAnsi"/>
        </w:rPr>
        <w:t xml:space="preserve">Use of </w:t>
      </w:r>
      <w:r w:rsidR="00F83B7D" w:rsidRPr="00F83B7D">
        <w:rPr>
          <w:rFonts w:ascii="Calibri" w:hAnsi="Calibri" w:cs="Calibri"/>
          <w:color w:val="000000" w:themeColor="text1"/>
        </w:rPr>
        <w:t xml:space="preserve">Smart Health Monitoring System </w:t>
      </w:r>
      <w:r w:rsidRPr="003C2A68">
        <w:rPr>
          <w:rFonts w:cstheme="minorHAnsi"/>
        </w:rPr>
        <w:t xml:space="preserve">to regulate temperature and </w:t>
      </w:r>
      <w:r w:rsidR="00F83B7D">
        <w:rPr>
          <w:rFonts w:cstheme="minorHAnsi"/>
        </w:rPr>
        <w:t>water level</w:t>
      </w:r>
      <w:r w:rsidRPr="003C2A68">
        <w:rPr>
          <w:rFonts w:cstheme="minorHAnsi"/>
        </w:rPr>
        <w:t xml:space="preserve"> to help the </w:t>
      </w:r>
      <w:r w:rsidR="00F83B7D">
        <w:rPr>
          <w:rFonts w:cstheme="minorHAnsi"/>
        </w:rPr>
        <w:t>elderly people to know their temperature and water level for better living.</w:t>
      </w:r>
    </w:p>
    <w:p w14:paraId="13BD67B4" w14:textId="77777777" w:rsidR="004F304E" w:rsidRPr="00EC6E56" w:rsidRDefault="00C118A7">
      <w:pPr>
        <w:rPr>
          <w:rFonts w:cstheme="minorHAnsi"/>
          <w:b/>
        </w:rPr>
      </w:pPr>
      <w:r w:rsidRPr="003C2A68">
        <w:rPr>
          <w:rFonts w:cstheme="minorHAnsi"/>
        </w:rPr>
        <w:t xml:space="preserve"> </w:t>
      </w:r>
      <w:r w:rsidRPr="003C2A68">
        <w:rPr>
          <w:rFonts w:cstheme="minorHAnsi"/>
        </w:rPr>
        <w:br/>
      </w:r>
      <w:r w:rsidRPr="00EC6E56">
        <w:rPr>
          <w:rFonts w:cstheme="minorHAnsi"/>
          <w:b/>
        </w:rPr>
        <w:t>3 THEORITICAL ANALYSIS</w:t>
      </w:r>
      <w:r w:rsidRPr="00EC6E56">
        <w:rPr>
          <w:rFonts w:cstheme="minorHAnsi"/>
          <w:b/>
        </w:rPr>
        <w:br/>
        <w:t>  3.1  Block diagram</w:t>
      </w:r>
    </w:p>
    <w:p w14:paraId="64401791" w14:textId="326C3399" w:rsidR="004F304E" w:rsidRDefault="00C118A7">
      <w:r>
        <w:br/>
        <w:t> </w:t>
      </w:r>
    </w:p>
    <w:p w14:paraId="09D4F1D7" w14:textId="067982A9" w:rsidR="004F304E" w:rsidRDefault="00371B3A">
      <w:r>
        <w:rPr>
          <w:noProof/>
        </w:rPr>
        <w:drawing>
          <wp:inline distT="0" distB="0" distL="0" distR="0" wp14:anchorId="7E963C12" wp14:editId="728CB60E">
            <wp:extent cx="2423160" cy="1576384"/>
            <wp:effectExtent l="0" t="0" r="0" b="5080"/>
            <wp:docPr id="2" name="Picture 2" descr="Wearable Health Monitoring System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arable Health Monitoring System Proje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04" cy="158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889E" w14:textId="77777777" w:rsidR="004F304E" w:rsidRDefault="004F304E"/>
    <w:p w14:paraId="64DBE220" w14:textId="77777777" w:rsidR="004F304E" w:rsidRPr="003C2A68" w:rsidRDefault="004F304E">
      <w:pPr>
        <w:rPr>
          <w:rFonts w:cstheme="minorHAnsi"/>
        </w:rPr>
      </w:pPr>
    </w:p>
    <w:p w14:paraId="627EBF76" w14:textId="6D0150A1" w:rsidR="004F304E" w:rsidRPr="003C2A68" w:rsidRDefault="00C118A7">
      <w:pPr>
        <w:rPr>
          <w:rFonts w:cstheme="minorHAnsi"/>
        </w:rPr>
      </w:pPr>
      <w:r w:rsidRPr="00EC6E56">
        <w:rPr>
          <w:rFonts w:cstheme="minorHAnsi"/>
          <w:b/>
        </w:rPr>
        <w:t> 3.</w:t>
      </w:r>
      <w:proofErr w:type="gramStart"/>
      <w:r w:rsidRPr="00EC6E56">
        <w:rPr>
          <w:rFonts w:cstheme="minorHAnsi"/>
          <w:b/>
        </w:rPr>
        <w:t>2  Hardware</w:t>
      </w:r>
      <w:proofErr w:type="gramEnd"/>
      <w:r w:rsidRPr="00EC6E56">
        <w:rPr>
          <w:rFonts w:cstheme="minorHAnsi"/>
          <w:b/>
        </w:rPr>
        <w:t xml:space="preserve"> / Software designing</w:t>
      </w:r>
      <w:r w:rsidRPr="003C2A68">
        <w:rPr>
          <w:rFonts w:cstheme="minorHAnsi"/>
        </w:rPr>
        <w:br/>
      </w:r>
      <w:r w:rsidR="004F304E" w:rsidRPr="003C2A68">
        <w:rPr>
          <w:rFonts w:cstheme="minorHAnsi"/>
        </w:rPr>
        <w:t>Hardware components used are : 1.</w:t>
      </w:r>
      <w:r w:rsidR="00371B3A">
        <w:rPr>
          <w:rFonts w:cstheme="minorHAnsi"/>
        </w:rPr>
        <w:t>Smartband</w:t>
      </w:r>
      <w:r w:rsidR="004F304E" w:rsidRPr="003C2A68">
        <w:rPr>
          <w:rFonts w:cstheme="minorHAnsi"/>
        </w:rPr>
        <w:t xml:space="preserve"> 2.Temperature sensor 3.</w:t>
      </w:r>
      <w:r w:rsidR="00117B79">
        <w:rPr>
          <w:rFonts w:cstheme="minorHAnsi"/>
        </w:rPr>
        <w:t>Pulse Rate</w:t>
      </w:r>
      <w:r w:rsidR="004F304E" w:rsidRPr="003C2A68">
        <w:rPr>
          <w:rFonts w:cstheme="minorHAnsi"/>
        </w:rPr>
        <w:t xml:space="preserve"> sensor 4.Connecting wires.</w:t>
      </w:r>
    </w:p>
    <w:p w14:paraId="338409E7" w14:textId="316C60BB" w:rsidR="004F304E" w:rsidRPr="003C2A68" w:rsidRDefault="004F304E">
      <w:pPr>
        <w:rPr>
          <w:rFonts w:cstheme="minorHAnsi"/>
        </w:rPr>
      </w:pPr>
      <w:r w:rsidRPr="003C2A68">
        <w:rPr>
          <w:rFonts w:cstheme="minorHAnsi"/>
        </w:rPr>
        <w:t xml:space="preserve">Software components used </w:t>
      </w:r>
      <w:proofErr w:type="gramStart"/>
      <w:r w:rsidRPr="003C2A68">
        <w:rPr>
          <w:rFonts w:cstheme="minorHAnsi"/>
        </w:rPr>
        <w:t>are :</w:t>
      </w:r>
      <w:proofErr w:type="gramEnd"/>
      <w:r w:rsidRPr="003C2A68">
        <w:rPr>
          <w:rFonts w:cstheme="minorHAnsi"/>
        </w:rPr>
        <w:t xml:space="preserve"> 1.IBM cloud 2.IBM IOT platform 3.IBM Watson 4.node-red </w:t>
      </w:r>
      <w:r w:rsidR="00117B79">
        <w:rPr>
          <w:rFonts w:cstheme="minorHAnsi"/>
        </w:rPr>
        <w:t>5</w:t>
      </w:r>
      <w:r w:rsidRPr="003C2A68">
        <w:rPr>
          <w:rFonts w:cstheme="minorHAnsi"/>
        </w:rPr>
        <w:t xml:space="preserve">.Python </w:t>
      </w:r>
      <w:r w:rsidR="00CF365E" w:rsidRPr="003C2A68">
        <w:rPr>
          <w:rFonts w:cstheme="minorHAnsi"/>
        </w:rPr>
        <w:t xml:space="preserve">IDLE </w:t>
      </w:r>
      <w:r w:rsidR="00117B79">
        <w:rPr>
          <w:rFonts w:cstheme="minorHAnsi"/>
        </w:rPr>
        <w:t>6</w:t>
      </w:r>
      <w:r w:rsidRPr="003C2A68">
        <w:rPr>
          <w:rFonts w:cstheme="minorHAnsi"/>
        </w:rPr>
        <w:t>.</w:t>
      </w:r>
      <w:r w:rsidR="00CF365E" w:rsidRPr="003C2A68">
        <w:rPr>
          <w:rFonts w:cstheme="minorHAnsi"/>
        </w:rPr>
        <w:t>MIT app inventor</w:t>
      </w:r>
      <w:r w:rsidRPr="003C2A68">
        <w:rPr>
          <w:rFonts w:cstheme="minorHAnsi"/>
        </w:rPr>
        <w:t xml:space="preserve"> </w:t>
      </w:r>
    </w:p>
    <w:p w14:paraId="6B7CBC4E" w14:textId="77777777" w:rsidR="004F304E" w:rsidRPr="003C2A68" w:rsidRDefault="004F304E">
      <w:pPr>
        <w:rPr>
          <w:rFonts w:cstheme="minorHAnsi"/>
        </w:rPr>
      </w:pPr>
    </w:p>
    <w:p w14:paraId="2B50F0ED" w14:textId="77777777" w:rsidR="00CF365E" w:rsidRPr="00EC6E56" w:rsidRDefault="00C118A7">
      <w:pPr>
        <w:rPr>
          <w:rFonts w:cstheme="minorHAnsi"/>
          <w:b/>
        </w:rPr>
      </w:pPr>
      <w:r w:rsidRPr="00EC6E56">
        <w:rPr>
          <w:rFonts w:cstheme="minorHAnsi"/>
          <w:b/>
        </w:rPr>
        <w:t>4 EXPERIMENTAL INVESTIGATIONS</w:t>
      </w:r>
    </w:p>
    <w:p w14:paraId="7B309A2B" w14:textId="3531A390" w:rsidR="00CF365E" w:rsidRPr="00EC6E56" w:rsidRDefault="00F83B7D">
      <w:pPr>
        <w:rPr>
          <w:rFonts w:cstheme="minorHAnsi"/>
          <w:b/>
        </w:rPr>
      </w:pPr>
      <w:r>
        <w:rPr>
          <w:rFonts w:cstheme="minorHAnsi"/>
        </w:rPr>
        <w:t>Elder people will lead a better and a safer long life.</w:t>
      </w:r>
    </w:p>
    <w:p w14:paraId="12976ADF" w14:textId="1627DE26" w:rsidR="00CF365E" w:rsidRDefault="00C118A7">
      <w:r>
        <w:br/>
      </w:r>
      <w:r w:rsidR="00117B79">
        <w:rPr>
          <w:b/>
        </w:rPr>
        <w:t>5</w:t>
      </w:r>
      <w:r w:rsidRPr="00EC6E56">
        <w:rPr>
          <w:b/>
        </w:rPr>
        <w:t xml:space="preserve"> RESULT</w:t>
      </w:r>
    </w:p>
    <w:p w14:paraId="4AAF7622" w14:textId="23C66602" w:rsidR="00CF365E" w:rsidRPr="00EC6E56" w:rsidRDefault="00117B79">
      <w:pPr>
        <w:rPr>
          <w:b/>
        </w:rPr>
      </w:pPr>
      <w:r>
        <w:t>Smart Health Monitoring for elderly people is created using IBM cloud.</w:t>
      </w:r>
      <w:r w:rsidR="00C118A7" w:rsidRPr="00EC6E56">
        <w:rPr>
          <w:b/>
        </w:rPr>
        <w:br/>
      </w:r>
      <w:r>
        <w:rPr>
          <w:b/>
        </w:rPr>
        <w:t>6</w:t>
      </w:r>
      <w:r w:rsidR="00C118A7" w:rsidRPr="00EC6E56">
        <w:rPr>
          <w:b/>
        </w:rPr>
        <w:t xml:space="preserve"> ADVANTAGES &amp; DISADVANTAGES</w:t>
      </w:r>
    </w:p>
    <w:p w14:paraId="4853E3AC" w14:textId="77777777" w:rsidR="00CF365E" w:rsidRPr="00EC6E56" w:rsidRDefault="00CF365E">
      <w:pPr>
        <w:rPr>
          <w:b/>
        </w:rPr>
      </w:pPr>
      <w:r w:rsidRPr="00EC6E56">
        <w:rPr>
          <w:b/>
        </w:rPr>
        <w:t>PROS:</w:t>
      </w:r>
    </w:p>
    <w:p w14:paraId="555217D9" w14:textId="378FF955" w:rsidR="00CF365E" w:rsidRDefault="00CF365E">
      <w:r>
        <w:t xml:space="preserve">- </w:t>
      </w:r>
      <w:r w:rsidR="00117B79">
        <w:t>Elderly people can be helped in a short period of time.</w:t>
      </w:r>
    </w:p>
    <w:p w14:paraId="4969BBEB" w14:textId="77777777" w:rsidR="003C2A68" w:rsidRDefault="003C2A68">
      <w:r w:rsidRPr="00EC6E56">
        <w:rPr>
          <w:b/>
        </w:rPr>
        <w:t>CONS:</w:t>
      </w:r>
      <w:r>
        <w:br/>
        <w:t>- It requires a lot of skills in order to manage and maintain an incubator.</w:t>
      </w:r>
      <w:r>
        <w:br/>
        <w:t>- The incubator requires power source to work. In most rural and remote areas, reliable source of power is a major challenge.</w:t>
      </w:r>
      <w:r w:rsidR="00C118A7">
        <w:br/>
      </w:r>
    </w:p>
    <w:p w14:paraId="785B0946" w14:textId="0ADE24A8" w:rsidR="003C2A68" w:rsidRPr="00EC6E56" w:rsidRDefault="00117B79">
      <w:pPr>
        <w:rPr>
          <w:b/>
        </w:rPr>
      </w:pPr>
      <w:r>
        <w:rPr>
          <w:b/>
        </w:rPr>
        <w:t>7</w:t>
      </w:r>
      <w:r w:rsidR="00C118A7" w:rsidRPr="00EC6E56">
        <w:rPr>
          <w:b/>
        </w:rPr>
        <w:t xml:space="preserve"> APPLICATIONS</w:t>
      </w:r>
    </w:p>
    <w:p w14:paraId="5A01A21E" w14:textId="2AAECCE2" w:rsidR="003C2A68" w:rsidRPr="00117B79" w:rsidRDefault="00117B79" w:rsidP="00117B79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17B79">
        <w:rPr>
          <w:rFonts w:ascii="Calibri" w:hAnsi="Calibri" w:cs="Calibri"/>
          <w:color w:val="000000" w:themeColor="text1"/>
          <w:shd w:val="clear" w:color="auto" w:fill="FFFFFF"/>
        </w:rPr>
        <w:t>Health care </w:t>
      </w:r>
      <w:hyperlink r:id="rId7" w:tgtFrame="_blank" w:history="1">
        <w:r w:rsidRPr="00117B79">
          <w:rPr>
            <w:rStyle w:val="Hyperlink"/>
            <w:rFonts w:ascii="Calibri" w:hAnsi="Calibri" w:cs="Calibri"/>
            <w:color w:val="000000" w:themeColor="text1"/>
            <w:u w:val="none"/>
            <w:bdr w:val="none" w:sz="0" w:space="0" w:color="auto" w:frame="1"/>
            <w:shd w:val="clear" w:color="auto" w:fill="FFFFFF"/>
          </w:rPr>
          <w:t>sensors are playing an essential role</w:t>
        </w:r>
      </w:hyperlink>
      <w:r w:rsidRPr="00117B79">
        <w:rPr>
          <w:rFonts w:ascii="Calibri" w:hAnsi="Calibri" w:cs="Calibri"/>
          <w:color w:val="000000" w:themeColor="text1"/>
          <w:shd w:val="clear" w:color="auto" w:fill="FFFFFF"/>
        </w:rPr>
        <w:t> in hospitals.</w:t>
      </w:r>
      <w:r w:rsidRPr="00117B79">
        <w:rPr>
          <w:rFonts w:ascii="Calibri" w:hAnsi="Calibri" w:cs="Calibri"/>
          <w:color w:val="000000" w:themeColor="text1"/>
        </w:rPr>
        <w:t xml:space="preserve"> </w:t>
      </w:r>
      <w:r w:rsidR="003C2A68" w:rsidRPr="00117B79">
        <w:rPr>
          <w:rFonts w:ascii="Calibri" w:hAnsi="Calibri" w:cs="Calibri"/>
          <w:color w:val="000000" w:themeColor="text1"/>
        </w:rPr>
        <w:t xml:space="preserve">- </w:t>
      </w:r>
    </w:p>
    <w:p w14:paraId="47ABE6D9" w14:textId="7E21E365" w:rsidR="00117B79" w:rsidRPr="00117B79" w:rsidRDefault="00117B79" w:rsidP="00117B7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33333"/>
          <w:lang w:eastAsia="en-IN"/>
        </w:rPr>
      </w:pPr>
      <w:r w:rsidRPr="00117B79">
        <w:rPr>
          <w:rFonts w:ascii="Calibri" w:eastAsia="Times New Roman" w:hAnsi="Calibri" w:cs="Calibri"/>
          <w:color w:val="333333"/>
          <w:lang w:eastAsia="en-IN"/>
        </w:rPr>
        <w:t>Associating the gap between the</w:t>
      </w:r>
      <w:r>
        <w:rPr>
          <w:rFonts w:ascii="Calibri" w:eastAsia="Times New Roman" w:hAnsi="Calibri" w:cs="Calibri"/>
          <w:color w:val="333333"/>
          <w:lang w:eastAsia="en-IN"/>
        </w:rPr>
        <w:t xml:space="preserve"> elders</w:t>
      </w:r>
      <w:r w:rsidRPr="00117B79">
        <w:rPr>
          <w:rFonts w:ascii="Calibri" w:eastAsia="Times New Roman" w:hAnsi="Calibri" w:cs="Calibri"/>
          <w:color w:val="333333"/>
          <w:lang w:eastAsia="en-IN"/>
        </w:rPr>
        <w:t xml:space="preserve"> and the doctor</w:t>
      </w:r>
    </w:p>
    <w:p w14:paraId="28C3F477" w14:textId="77777777" w:rsidR="00117B79" w:rsidRPr="00117B79" w:rsidRDefault="00117B79" w:rsidP="00117B7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33333"/>
          <w:lang w:eastAsia="en-IN"/>
        </w:rPr>
      </w:pPr>
      <w:r w:rsidRPr="00117B79">
        <w:rPr>
          <w:rFonts w:ascii="Calibri" w:eastAsia="Times New Roman" w:hAnsi="Calibri" w:cs="Calibri"/>
          <w:color w:val="333333"/>
          <w:lang w:eastAsia="en-IN"/>
        </w:rPr>
        <w:t>Best to be used in rural areas for multipurpose. So that all the conditions are simply measured</w:t>
      </w:r>
    </w:p>
    <w:p w14:paraId="008646B6" w14:textId="77777777" w:rsidR="00117B79" w:rsidRPr="00117B79" w:rsidRDefault="00117B79" w:rsidP="00117B7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33333"/>
          <w:lang w:eastAsia="en-IN"/>
        </w:rPr>
      </w:pPr>
      <w:r w:rsidRPr="00117B79">
        <w:rPr>
          <w:rFonts w:ascii="Calibri" w:eastAsia="Times New Roman" w:hAnsi="Calibri" w:cs="Calibri"/>
          <w:color w:val="333333"/>
          <w:lang w:eastAsia="en-IN"/>
        </w:rPr>
        <w:t>Operation of this device is very simple</w:t>
      </w:r>
    </w:p>
    <w:p w14:paraId="3A53608D" w14:textId="18D3EED4" w:rsidR="00117B79" w:rsidRPr="00117B79" w:rsidRDefault="00117B79" w:rsidP="00117B7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333333"/>
          <w:lang w:eastAsia="en-IN"/>
        </w:rPr>
      </w:pPr>
      <w:r w:rsidRPr="00117B79">
        <w:rPr>
          <w:rFonts w:ascii="Calibri" w:eastAsia="Times New Roman" w:hAnsi="Calibri" w:cs="Calibri"/>
          <w:color w:val="333333"/>
          <w:lang w:eastAsia="en-IN"/>
        </w:rPr>
        <w:t xml:space="preserve">It gives a good </w:t>
      </w:r>
      <w:r w:rsidR="005B5DE4" w:rsidRPr="00117B79">
        <w:rPr>
          <w:rFonts w:ascii="Calibri" w:eastAsia="Times New Roman" w:hAnsi="Calibri" w:cs="Calibri"/>
          <w:color w:val="333333"/>
          <w:lang w:eastAsia="en-IN"/>
        </w:rPr>
        <w:t>performance.</w:t>
      </w:r>
    </w:p>
    <w:p w14:paraId="345F9794" w14:textId="2BABD00D" w:rsidR="003C2A68" w:rsidRPr="00117B79" w:rsidRDefault="003C2A68" w:rsidP="00117B79">
      <w:pPr>
        <w:rPr>
          <w:rFonts w:ascii="Calibri" w:hAnsi="Calibri" w:cs="Calibri"/>
        </w:rPr>
      </w:pPr>
    </w:p>
    <w:p w14:paraId="5246DA70" w14:textId="77777777" w:rsidR="003C2A68" w:rsidRPr="00EC6E56" w:rsidRDefault="00C118A7" w:rsidP="003C2A68">
      <w:pPr>
        <w:rPr>
          <w:b/>
        </w:rPr>
      </w:pPr>
      <w:r w:rsidRPr="00EC6E56">
        <w:rPr>
          <w:b/>
        </w:rPr>
        <w:t xml:space="preserve">9 </w:t>
      </w:r>
      <w:proofErr w:type="gramStart"/>
      <w:r w:rsidRPr="00EC6E56">
        <w:rPr>
          <w:b/>
        </w:rPr>
        <w:t>CONCLUSION</w:t>
      </w:r>
      <w:proofErr w:type="gramEnd"/>
    </w:p>
    <w:p w14:paraId="0336D415" w14:textId="4BF16E0E" w:rsidR="003C2A68" w:rsidRDefault="003C2A68" w:rsidP="003C2A68">
      <w:r>
        <w:t xml:space="preserve">Smart </w:t>
      </w:r>
      <w:r w:rsidR="00117B79">
        <w:t xml:space="preserve">Health Monitoring </w:t>
      </w:r>
      <w:r>
        <w:t xml:space="preserve">using </w:t>
      </w:r>
      <w:r w:rsidR="00117B79">
        <w:t>IBM cloud</w:t>
      </w:r>
      <w:r>
        <w:t xml:space="preserve"> and </w:t>
      </w:r>
      <w:proofErr w:type="spellStart"/>
      <w:r>
        <w:t>iot</w:t>
      </w:r>
      <w:proofErr w:type="spellEnd"/>
      <w:r>
        <w:t xml:space="preserve"> was created and was used for treating </w:t>
      </w:r>
      <w:r w:rsidR="005B5DE4">
        <w:t xml:space="preserve">elderly </w:t>
      </w:r>
      <w:proofErr w:type="spellStart"/>
      <w:proofErr w:type="gramStart"/>
      <w:r w:rsidR="005B5DE4">
        <w:t>people</w:t>
      </w:r>
      <w:r>
        <w:t>.As</w:t>
      </w:r>
      <w:proofErr w:type="spellEnd"/>
      <w:proofErr w:type="gramEnd"/>
      <w:r>
        <w:t xml:space="preserve"> the success rate is high, it is highly recommended for use for </w:t>
      </w:r>
      <w:r w:rsidR="005B5DE4">
        <w:t>people</w:t>
      </w:r>
      <w:r>
        <w:t xml:space="preserve"> </w:t>
      </w:r>
      <w:r w:rsidR="005B5DE4">
        <w:t>who</w:t>
      </w:r>
      <w:r>
        <w:t xml:space="preserve"> are </w:t>
      </w:r>
      <w:r w:rsidR="005B5DE4">
        <w:t>elder</w:t>
      </w:r>
      <w:r>
        <w:t>.</w:t>
      </w:r>
    </w:p>
    <w:p w14:paraId="6972D17D" w14:textId="77777777" w:rsidR="003C2A68" w:rsidRPr="00EC6E56" w:rsidRDefault="00C118A7" w:rsidP="003C2A68">
      <w:pPr>
        <w:rPr>
          <w:b/>
        </w:rPr>
      </w:pPr>
      <w:r>
        <w:br/>
      </w:r>
      <w:r w:rsidRPr="00EC6E56">
        <w:rPr>
          <w:b/>
        </w:rPr>
        <w:t>10 FUTURE SCOPE</w:t>
      </w:r>
    </w:p>
    <w:p w14:paraId="74DB9A86" w14:textId="58B2B7A4" w:rsidR="003C2A68" w:rsidRDefault="003C2A68" w:rsidP="003C2A68">
      <w:r>
        <w:t xml:space="preserve">With more High-end hardware and software, the smart </w:t>
      </w:r>
      <w:r w:rsidR="00117B79">
        <w:t>health monitoring system</w:t>
      </w:r>
      <w:r>
        <w:t xml:space="preserve"> can be customized and can be upgraded and improved for more efficiency and success rate.</w:t>
      </w:r>
    </w:p>
    <w:p w14:paraId="27C41006" w14:textId="77777777" w:rsidR="003C2A68" w:rsidRPr="00EC6E56" w:rsidRDefault="003C2A68" w:rsidP="003C2A68">
      <w:pPr>
        <w:rPr>
          <w:b/>
        </w:rPr>
      </w:pPr>
      <w:r>
        <w:t xml:space="preserve"> </w:t>
      </w:r>
      <w:r w:rsidR="00C118A7">
        <w:br/>
      </w:r>
      <w:r w:rsidR="00C118A7" w:rsidRPr="00EC6E56">
        <w:rPr>
          <w:b/>
        </w:rPr>
        <w:t>11 BIBILOGRAPHY</w:t>
      </w:r>
    </w:p>
    <w:p w14:paraId="27A78E13" w14:textId="77777777" w:rsidR="003C2A68" w:rsidRDefault="003C2A68" w:rsidP="003C2A68">
      <w:proofErr w:type="spellStart"/>
      <w:proofErr w:type="gramStart"/>
      <w:r>
        <w:t>a.Github</w:t>
      </w:r>
      <w:proofErr w:type="spellEnd"/>
      <w:proofErr w:type="gramEnd"/>
    </w:p>
    <w:p w14:paraId="620224D9" w14:textId="77777777" w:rsidR="003C2A68" w:rsidRDefault="003C2A68" w:rsidP="003C2A68">
      <w:proofErr w:type="spellStart"/>
      <w:proofErr w:type="gramStart"/>
      <w:r>
        <w:t>b.ubuntupit</w:t>
      </w:r>
      <w:proofErr w:type="spellEnd"/>
      <w:proofErr w:type="gramEnd"/>
    </w:p>
    <w:p w14:paraId="074C90A5" w14:textId="77777777" w:rsidR="003C2A68" w:rsidRDefault="003C2A68" w:rsidP="003C2A68">
      <w:proofErr w:type="spellStart"/>
      <w:r>
        <w:t>c.youtube</w:t>
      </w:r>
      <w:proofErr w:type="spellEnd"/>
    </w:p>
    <w:p w14:paraId="1F55CE6E" w14:textId="77777777" w:rsidR="003C2A68" w:rsidRDefault="003C2A68" w:rsidP="003C2A68">
      <w:proofErr w:type="spellStart"/>
      <w:r>
        <w:t>d.smart</w:t>
      </w:r>
      <w:proofErr w:type="spellEnd"/>
      <w:r>
        <w:t xml:space="preserve"> </w:t>
      </w:r>
      <w:proofErr w:type="spellStart"/>
      <w:r>
        <w:t>internz</w:t>
      </w:r>
      <w:proofErr w:type="spellEnd"/>
    </w:p>
    <w:p w14:paraId="39DD0630" w14:textId="77777777" w:rsidR="00EC6E56" w:rsidRDefault="00C118A7" w:rsidP="003C2A68">
      <w:r>
        <w:br/>
      </w:r>
    </w:p>
    <w:p w14:paraId="6F432A10" w14:textId="77777777" w:rsidR="00EC6E56" w:rsidRDefault="00EC6E56" w:rsidP="003C2A68"/>
    <w:p w14:paraId="7EB1A4B7" w14:textId="7D54039E" w:rsidR="00EC6E56" w:rsidRDefault="007D01FD" w:rsidP="003C2A68">
      <w:r>
        <w:t>SCREENSHOTS:</w:t>
      </w:r>
    </w:p>
    <w:p w14:paraId="1B1BD16B" w14:textId="77777777" w:rsidR="007D01FD" w:rsidRDefault="007D01FD" w:rsidP="003C2A68"/>
    <w:p w14:paraId="0008F8E5" w14:textId="77777777" w:rsidR="00EC6E56" w:rsidRDefault="00EC6E56" w:rsidP="003C2A68"/>
    <w:p w14:paraId="734118C5" w14:textId="239DA199" w:rsidR="00EC6E56" w:rsidRDefault="007D01FD" w:rsidP="003C2A68">
      <w:r>
        <w:rPr>
          <w:noProof/>
        </w:rPr>
        <w:drawing>
          <wp:inline distT="0" distB="0" distL="0" distR="0" wp14:anchorId="7EB14F2E" wp14:editId="5D4B0F7A">
            <wp:extent cx="5731510" cy="2602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4218" w14:textId="3BED98EA" w:rsidR="007D01FD" w:rsidRDefault="007D01FD" w:rsidP="003C2A68"/>
    <w:p w14:paraId="25102F23" w14:textId="1F12FB7B" w:rsidR="007D01FD" w:rsidRDefault="007D01FD" w:rsidP="003C2A68">
      <w:r>
        <w:rPr>
          <w:noProof/>
        </w:rPr>
        <w:drawing>
          <wp:inline distT="0" distB="0" distL="0" distR="0" wp14:anchorId="3F32E93F" wp14:editId="18EB89D2">
            <wp:extent cx="5731510" cy="2770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6E62" w14:textId="650C2A14" w:rsidR="007D01FD" w:rsidRDefault="007D01FD" w:rsidP="003C2A68"/>
    <w:p w14:paraId="1EB7217A" w14:textId="77777777" w:rsidR="007D01FD" w:rsidRDefault="007D01FD" w:rsidP="003C2A68"/>
    <w:p w14:paraId="0881D296" w14:textId="157DE73A" w:rsidR="00C118A7" w:rsidRPr="00EC6E56" w:rsidRDefault="00C118A7" w:rsidP="003C2A68">
      <w:pPr>
        <w:rPr>
          <w:b/>
        </w:rPr>
      </w:pPr>
      <w:r w:rsidRPr="00EC6E56">
        <w:rPr>
          <w:b/>
        </w:rPr>
        <w:t xml:space="preserve">. </w:t>
      </w:r>
    </w:p>
    <w:p w14:paraId="7778780A" w14:textId="3406B2FF" w:rsidR="00EC6E56" w:rsidRDefault="00EC6E56" w:rsidP="003C2A68"/>
    <w:p w14:paraId="63A216A2" w14:textId="77777777" w:rsidR="00EC6E56" w:rsidRDefault="00EC6E56" w:rsidP="003C2A68"/>
    <w:p w14:paraId="5C4B408F" w14:textId="77777777" w:rsidR="00EC6E56" w:rsidRDefault="00EC6E56" w:rsidP="003C2A68"/>
    <w:p w14:paraId="4DF88384" w14:textId="000DA50D" w:rsidR="00EC6E56" w:rsidRDefault="00EC6E56" w:rsidP="003C2A68"/>
    <w:p w14:paraId="51DA496D" w14:textId="3ABF7CC1" w:rsidR="00EC6E56" w:rsidRDefault="007D01FD" w:rsidP="003C2A68">
      <w:r>
        <w:rPr>
          <w:noProof/>
        </w:rPr>
        <w:drawing>
          <wp:inline distT="0" distB="0" distL="0" distR="0" wp14:anchorId="23A79E0F" wp14:editId="5471B7F5">
            <wp:extent cx="5731510" cy="26301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B8B5" w14:textId="77777777" w:rsidR="00EC6E56" w:rsidRDefault="00EC6E56" w:rsidP="003C2A68"/>
    <w:p w14:paraId="2D9DD6FD" w14:textId="77777777" w:rsidR="00EC6E56" w:rsidRDefault="00EC6E56" w:rsidP="003C2A68"/>
    <w:p w14:paraId="1B4D7C95" w14:textId="77777777" w:rsidR="00EC6E56" w:rsidRDefault="00EC6E56" w:rsidP="003C2A68"/>
    <w:p w14:paraId="06B11D59" w14:textId="268190FB" w:rsidR="00EC6E56" w:rsidRDefault="00EC6E56" w:rsidP="003C2A68"/>
    <w:p w14:paraId="53BFA22B" w14:textId="77777777" w:rsidR="00EC6E56" w:rsidRDefault="00EC6E56" w:rsidP="003C2A68"/>
    <w:p w14:paraId="79BD265B" w14:textId="77777777" w:rsidR="00EC6E56" w:rsidRDefault="00EC6E56" w:rsidP="003C2A68"/>
    <w:p w14:paraId="68756FFC" w14:textId="77777777" w:rsidR="00EC6E56" w:rsidRDefault="00EC6E56" w:rsidP="003C2A68"/>
    <w:p w14:paraId="7C560B5B" w14:textId="53A3BBEF" w:rsidR="00EC6E56" w:rsidRDefault="00EC6E56" w:rsidP="003C2A68"/>
    <w:p w14:paraId="0BFEA915" w14:textId="4B6DA3A1" w:rsidR="00EC6E56" w:rsidRDefault="00EC6E56" w:rsidP="003C2A68"/>
    <w:p w14:paraId="43A94A65" w14:textId="77777777" w:rsidR="00EC6E56" w:rsidRDefault="00EC6E56" w:rsidP="003C2A68"/>
    <w:p w14:paraId="5097CE45" w14:textId="77777777" w:rsidR="00EC6E56" w:rsidRDefault="00EC6E56" w:rsidP="003C2A68"/>
    <w:p w14:paraId="6AD11524" w14:textId="77777777" w:rsidR="00EC6E56" w:rsidRDefault="00EC6E56" w:rsidP="003C2A68"/>
    <w:p w14:paraId="7224EB61" w14:textId="482B2F3B" w:rsidR="00EC6E56" w:rsidRDefault="00EC6E56" w:rsidP="003C2A68"/>
    <w:sectPr w:rsidR="00EC6E56" w:rsidSect="00EC6E5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0E9"/>
    <w:multiLevelType w:val="hybridMultilevel"/>
    <w:tmpl w:val="DD50E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8B32B3"/>
    <w:multiLevelType w:val="multilevel"/>
    <w:tmpl w:val="8A76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B6451F"/>
    <w:multiLevelType w:val="hybridMultilevel"/>
    <w:tmpl w:val="9670E97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C2"/>
    <w:rsid w:val="000C1BBC"/>
    <w:rsid w:val="00117B79"/>
    <w:rsid w:val="003441CF"/>
    <w:rsid w:val="00371B3A"/>
    <w:rsid w:val="003C2A68"/>
    <w:rsid w:val="00400051"/>
    <w:rsid w:val="004F304E"/>
    <w:rsid w:val="005B5DE4"/>
    <w:rsid w:val="007D01FD"/>
    <w:rsid w:val="007E75EC"/>
    <w:rsid w:val="00917CEC"/>
    <w:rsid w:val="00B52743"/>
    <w:rsid w:val="00C118A7"/>
    <w:rsid w:val="00CB65C2"/>
    <w:rsid w:val="00CF365E"/>
    <w:rsid w:val="00EB4E94"/>
    <w:rsid w:val="00EC6E56"/>
    <w:rsid w:val="00F8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B0CB"/>
  <w15:chartTrackingRefBased/>
  <w15:docId w15:val="{4514FC44-6DC7-4473-B8B5-E75D186A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CF"/>
  </w:style>
  <w:style w:type="paragraph" w:styleId="Heading1">
    <w:name w:val="heading 1"/>
    <w:basedOn w:val="Normal"/>
    <w:next w:val="Normal"/>
    <w:link w:val="Heading1Char"/>
    <w:uiPriority w:val="9"/>
    <w:qFormat/>
    <w:rsid w:val="003441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1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1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1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1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E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C6E56"/>
  </w:style>
  <w:style w:type="character" w:customStyle="1" w:styleId="n">
    <w:name w:val="n"/>
    <w:basedOn w:val="DefaultParagraphFont"/>
    <w:rsid w:val="00EC6E56"/>
  </w:style>
  <w:style w:type="character" w:customStyle="1" w:styleId="p">
    <w:name w:val="p"/>
    <w:basedOn w:val="DefaultParagraphFont"/>
    <w:rsid w:val="00EC6E56"/>
  </w:style>
  <w:style w:type="character" w:customStyle="1" w:styleId="kr">
    <w:name w:val="kr"/>
    <w:basedOn w:val="DefaultParagraphFont"/>
    <w:rsid w:val="00EC6E56"/>
  </w:style>
  <w:style w:type="character" w:customStyle="1" w:styleId="nb">
    <w:name w:val="nb"/>
    <w:basedOn w:val="DefaultParagraphFont"/>
    <w:rsid w:val="00EC6E56"/>
  </w:style>
  <w:style w:type="character" w:customStyle="1" w:styleId="nf">
    <w:name w:val="nf"/>
    <w:basedOn w:val="DefaultParagraphFont"/>
    <w:rsid w:val="00EC6E56"/>
  </w:style>
  <w:style w:type="character" w:customStyle="1" w:styleId="mi">
    <w:name w:val="mi"/>
    <w:basedOn w:val="DefaultParagraphFont"/>
    <w:rsid w:val="00EC6E56"/>
  </w:style>
  <w:style w:type="character" w:customStyle="1" w:styleId="o">
    <w:name w:val="o"/>
    <w:basedOn w:val="DefaultParagraphFont"/>
    <w:rsid w:val="00EC6E56"/>
  </w:style>
  <w:style w:type="character" w:customStyle="1" w:styleId="k">
    <w:name w:val="k"/>
    <w:basedOn w:val="DefaultParagraphFont"/>
    <w:rsid w:val="00EC6E56"/>
  </w:style>
  <w:style w:type="character" w:customStyle="1" w:styleId="kwd">
    <w:name w:val="kwd"/>
    <w:basedOn w:val="DefaultParagraphFont"/>
    <w:rsid w:val="00EC6E56"/>
  </w:style>
  <w:style w:type="character" w:customStyle="1" w:styleId="pln">
    <w:name w:val="pln"/>
    <w:basedOn w:val="DefaultParagraphFont"/>
    <w:rsid w:val="00EC6E56"/>
  </w:style>
  <w:style w:type="character" w:customStyle="1" w:styleId="typ">
    <w:name w:val="typ"/>
    <w:basedOn w:val="DefaultParagraphFont"/>
    <w:rsid w:val="00EC6E56"/>
  </w:style>
  <w:style w:type="character" w:customStyle="1" w:styleId="pun">
    <w:name w:val="pun"/>
    <w:basedOn w:val="DefaultParagraphFont"/>
    <w:rsid w:val="00EC6E56"/>
  </w:style>
  <w:style w:type="character" w:customStyle="1" w:styleId="lit">
    <w:name w:val="lit"/>
    <w:basedOn w:val="DefaultParagraphFont"/>
    <w:rsid w:val="00EC6E56"/>
  </w:style>
  <w:style w:type="character" w:customStyle="1" w:styleId="com">
    <w:name w:val="com"/>
    <w:basedOn w:val="DefaultParagraphFont"/>
    <w:rsid w:val="00EC6E56"/>
  </w:style>
  <w:style w:type="character" w:customStyle="1" w:styleId="str">
    <w:name w:val="str"/>
    <w:basedOn w:val="DefaultParagraphFont"/>
    <w:rsid w:val="00EC6E56"/>
  </w:style>
  <w:style w:type="paragraph" w:styleId="ListParagraph">
    <w:name w:val="List Paragraph"/>
    <w:basedOn w:val="Normal"/>
    <w:uiPriority w:val="34"/>
    <w:qFormat/>
    <w:rsid w:val="00EC6E5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41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6E56"/>
  </w:style>
  <w:style w:type="character" w:customStyle="1" w:styleId="Heading1Char">
    <w:name w:val="Heading 1 Char"/>
    <w:basedOn w:val="DefaultParagraphFont"/>
    <w:link w:val="Heading1"/>
    <w:uiPriority w:val="9"/>
    <w:rsid w:val="003441CF"/>
    <w:rPr>
      <w:rFonts w:asciiTheme="majorHAnsi" w:eastAsiaTheme="majorEastAsia" w:hAnsiTheme="majorHAnsi" w:cstheme="majorBidi"/>
      <w:color w:val="88163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1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1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1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41CF"/>
    <w:pPr>
      <w:pBdr>
        <w:top w:val="single" w:sz="6" w:space="8" w:color="BC72F0" w:themeColor="accent3"/>
        <w:bottom w:val="single" w:sz="6" w:space="8" w:color="BC72F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41CF"/>
    <w:rPr>
      <w:rFonts w:asciiTheme="majorHAnsi" w:eastAsiaTheme="majorEastAsia" w:hAnsiTheme="majorHAnsi" w:cstheme="majorBidi"/>
      <w:caps/>
      <w:color w:val="454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CF"/>
    <w:pPr>
      <w:numPr>
        <w:ilvl w:val="1"/>
      </w:numPr>
      <w:jc w:val="center"/>
    </w:pPr>
    <w:rPr>
      <w:color w:val="454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CF"/>
    <w:rPr>
      <w:color w:val="454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441CF"/>
    <w:rPr>
      <w:b/>
      <w:bCs/>
    </w:rPr>
  </w:style>
  <w:style w:type="character" w:styleId="Emphasis">
    <w:name w:val="Emphasis"/>
    <w:basedOn w:val="DefaultParagraphFont"/>
    <w:uiPriority w:val="20"/>
    <w:qFormat/>
    <w:rsid w:val="003441C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441CF"/>
    <w:pPr>
      <w:spacing w:before="160"/>
      <w:ind w:left="720" w:right="720"/>
      <w:jc w:val="center"/>
    </w:pPr>
    <w:rPr>
      <w:i/>
      <w:iCs/>
      <w:color w:val="9521E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41CF"/>
    <w:rPr>
      <w:i/>
      <w:iCs/>
      <w:color w:val="9521E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CF"/>
    <w:rPr>
      <w:rFonts w:asciiTheme="majorHAnsi" w:eastAsiaTheme="majorEastAsia" w:hAnsiTheme="majorHAnsi" w:cstheme="majorBidi"/>
      <w:caps/>
      <w:color w:val="88163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41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41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41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41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441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1CF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117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elprocus.com/important-role-of-sensors-in-daily-lif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BASED SMART INFANT INCUBATOR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BASED SMART INFANT INCUBATOR</dc:title>
  <dc:subject/>
  <dc:creator>GHOST</dc:creator>
  <cp:keywords/>
  <dc:description/>
  <cp:lastModifiedBy>Shankara Narayanan</cp:lastModifiedBy>
  <cp:revision>4</cp:revision>
  <dcterms:created xsi:type="dcterms:W3CDTF">2020-08-11T16:46:00Z</dcterms:created>
  <dcterms:modified xsi:type="dcterms:W3CDTF">2020-08-11T18:09:00Z</dcterms:modified>
</cp:coreProperties>
</file>