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21" w:rsidRDefault="00E52E4D">
      <w:r>
        <w:rPr>
          <w:noProof/>
          <w:lang w:val="en-US"/>
        </w:rPr>
        <w:drawing>
          <wp:inline distT="0" distB="0" distL="0" distR="0">
            <wp:extent cx="5726687" cy="4024745"/>
            <wp:effectExtent l="19050" t="0" r="7363" b="0"/>
            <wp:docPr id="1" name="Picture 0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4D" w:rsidRDefault="00E52E4D"/>
    <w:p w:rsidR="00E52E4D" w:rsidRDefault="00E52E4D">
      <w:r>
        <w:t xml:space="preserve">Link for </w:t>
      </w:r>
      <w:proofErr w:type="spellStart"/>
      <w:r>
        <w:t>chatbot</w:t>
      </w:r>
      <w:proofErr w:type="spellEnd"/>
      <w:proofErr w:type="gramStart"/>
      <w:r>
        <w:t>:-</w:t>
      </w:r>
      <w:proofErr w:type="gramEnd"/>
      <w:r w:rsidRPr="00E52E4D">
        <w:t xml:space="preserve"> https://web-chat.global.assistant.watson.cloud.ibm.com/preview.html?region=eu-gb&amp;integrationID=9af1c120-6e29-4071-918a-559aaff3158b&amp;serviceInstanceID=9eabe269-974f-483a-a860-e5c5cd4c38c3</w:t>
      </w:r>
    </w:p>
    <w:sectPr w:rsidR="00E52E4D" w:rsidSect="0025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2E4D"/>
    <w:rsid w:val="00257F21"/>
    <w:rsid w:val="00E5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2020-05-30T12:59:00Z</dcterms:created>
  <dcterms:modified xsi:type="dcterms:W3CDTF">2020-05-30T13:01:00Z</dcterms:modified>
</cp:coreProperties>
</file>