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FE60" w14:textId="1F12540D" w:rsidR="006F7DA8" w:rsidRPr="00FD0D02" w:rsidRDefault="00BC7A5B" w:rsidP="00BC7A5B">
      <w:pPr>
        <w:pStyle w:val="IntenseQuote"/>
      </w:pPr>
      <w:r w:rsidRPr="00FD0D02">
        <w:t xml:space="preserve">Assignment </w:t>
      </w:r>
      <w:r w:rsidR="00574441">
        <w:t>5</w:t>
      </w:r>
      <w:r w:rsidRPr="00FD0D02">
        <w:br/>
      </w:r>
      <w:r w:rsidR="00574441">
        <w:t>Blazor app</w:t>
      </w:r>
    </w:p>
    <w:p w14:paraId="6659853B" w14:textId="6887E419" w:rsidR="000446F3" w:rsidRPr="00FD0D02" w:rsidRDefault="00237BC2" w:rsidP="00265DE9">
      <w:r w:rsidRPr="00FD0D02">
        <w:t xml:space="preserve">In this assignment </w:t>
      </w:r>
      <w:r w:rsidR="00265DE9" w:rsidRPr="00FD0D02">
        <w:t xml:space="preserve">you will expand your app </w:t>
      </w:r>
      <w:r w:rsidR="00526E5A" w:rsidRPr="00FD0D02">
        <w:t xml:space="preserve">with </w:t>
      </w:r>
      <w:r w:rsidR="00753B12">
        <w:t>a client front end, built using Blazor</w:t>
      </w:r>
      <w:r w:rsidR="00265DE9" w:rsidRPr="00FD0D02">
        <w:t xml:space="preserve">. </w:t>
      </w:r>
      <w:r w:rsidR="00753B12">
        <w:t>This is the user facing UI of your app</w:t>
      </w:r>
      <w:r w:rsidR="007137A8" w:rsidRPr="00FD0D02">
        <w:t>.</w:t>
      </w:r>
    </w:p>
    <w:p w14:paraId="1FD4EFD7" w14:textId="34CD5F7D" w:rsidR="00F40EE3" w:rsidRPr="00FD0D02" w:rsidRDefault="00F61044" w:rsidP="007B5499">
      <w:pPr>
        <w:pStyle w:val="Heading1"/>
      </w:pPr>
      <w:r w:rsidRPr="00FD0D02">
        <w:t>Status</w:t>
      </w:r>
    </w:p>
    <w:p w14:paraId="2DFE0349" w14:textId="7531B9A1" w:rsidR="007B5499" w:rsidRPr="00FD0D02" w:rsidRDefault="007B5499" w:rsidP="007B5499">
      <w:r w:rsidRPr="00FD0D02">
        <w:t xml:space="preserve">Last time you implemented </w:t>
      </w:r>
      <w:r w:rsidR="00EA45D7" w:rsidRPr="00FD0D02">
        <w:t xml:space="preserve">a </w:t>
      </w:r>
      <w:r w:rsidR="00753B12">
        <w:t>Web API</w:t>
      </w:r>
      <w:r w:rsidR="00EA45D7" w:rsidRPr="00FD0D02">
        <w:t xml:space="preserve">. This had the effect of </w:t>
      </w:r>
      <w:r w:rsidR="00753B12">
        <w:t>exposing your system to the internet</w:t>
      </w:r>
      <w:r w:rsidRPr="00FD0D02">
        <w:t>.</w:t>
      </w:r>
    </w:p>
    <w:p w14:paraId="54824FBB" w14:textId="360B4928" w:rsidR="007B5499" w:rsidRPr="00FD0D02" w:rsidRDefault="00850E27" w:rsidP="007B5499">
      <w:r w:rsidRPr="00FD0D02">
        <w:t xml:space="preserve">Your application </w:t>
      </w:r>
      <w:r w:rsidR="00C74381" w:rsidRPr="00FD0D02">
        <w:t>should look something</w:t>
      </w:r>
      <w:r w:rsidRPr="00FD0D02">
        <w:t xml:space="preserve"> like this:</w:t>
      </w:r>
    </w:p>
    <w:p w14:paraId="474299C0" w14:textId="0AD381E4" w:rsidR="00850E27" w:rsidRPr="00FD0D02" w:rsidRDefault="00850E27" w:rsidP="00850E27">
      <w:pPr>
        <w:jc w:val="center"/>
      </w:pPr>
      <w:r w:rsidRPr="00FD0D02">
        <w:rPr>
          <w:noProof/>
        </w:rPr>
        <w:drawing>
          <wp:inline distT="0" distB="0" distL="0" distR="0" wp14:anchorId="6F2AAF2A" wp14:editId="67B1EDD3">
            <wp:extent cx="2320794" cy="1817580"/>
            <wp:effectExtent l="0" t="0" r="3810" b="0"/>
            <wp:docPr id="119984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520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614" cy="18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4D5F" w14:textId="7A0B1F5D" w:rsidR="00850E27" w:rsidRPr="00FD0D02" w:rsidRDefault="00850E27" w:rsidP="00850E27">
      <w:r w:rsidRPr="00FD0D02">
        <w:t xml:space="preserve">Or as a </w:t>
      </w:r>
      <w:r w:rsidRPr="00FD0D02">
        <w:rPr>
          <w:i/>
          <w:iCs/>
        </w:rPr>
        <w:t>component diagram</w:t>
      </w:r>
      <w:r w:rsidRPr="00FD0D02">
        <w:t xml:space="preserve">, we can show it like </w:t>
      </w:r>
      <w:r w:rsidR="00294886">
        <w:t>below. I have removed unused projects (</w:t>
      </w:r>
      <w:r w:rsidR="007C3302">
        <w:t xml:space="preserve">CLI, and </w:t>
      </w:r>
      <w:proofErr w:type="spellStart"/>
      <w:r w:rsidR="007C3302">
        <w:t>Inmemory</w:t>
      </w:r>
      <w:proofErr w:type="spellEnd"/>
      <w:r w:rsidR="007C3302">
        <w:t xml:space="preserve"> repositories)</w:t>
      </w:r>
      <w:r w:rsidRPr="00FD0D02">
        <w:t>:</w:t>
      </w:r>
    </w:p>
    <w:p w14:paraId="25AA2E88" w14:textId="2823E98B" w:rsidR="00850E27" w:rsidRPr="00FD0D02" w:rsidRDefault="002348A5" w:rsidP="002348A5">
      <w:pPr>
        <w:jc w:val="center"/>
      </w:pPr>
      <w:r w:rsidRPr="00FD0D02">
        <w:rPr>
          <w:noProof/>
        </w:rPr>
        <w:drawing>
          <wp:inline distT="0" distB="0" distL="0" distR="0" wp14:anchorId="04C34B8C" wp14:editId="1FE8C1BF">
            <wp:extent cx="2344464" cy="2191631"/>
            <wp:effectExtent l="0" t="0" r="0" b="0"/>
            <wp:docPr id="132508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8181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64" cy="219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BB14" w14:textId="52280B94" w:rsidR="002348A5" w:rsidRPr="00FD0D02" w:rsidRDefault="002348A5" w:rsidP="002348A5">
      <w:r w:rsidRPr="00FD0D02">
        <w:t xml:space="preserve">The arrows </w:t>
      </w:r>
      <w:r w:rsidR="004E29C4" w:rsidRPr="00FD0D02">
        <w:t>indicate</w:t>
      </w:r>
      <w:r w:rsidR="00944F6D" w:rsidRPr="00FD0D02">
        <w:t xml:space="preserve"> </w:t>
      </w:r>
      <w:r w:rsidR="004E29C4" w:rsidRPr="00FD0D02">
        <w:t>dependencies between projects.</w:t>
      </w:r>
      <w:r w:rsidR="00294886">
        <w:t xml:space="preserve"> </w:t>
      </w:r>
    </w:p>
    <w:p w14:paraId="1247EBF6" w14:textId="77777777" w:rsidR="00150EAD" w:rsidRDefault="00150EAD" w:rsidP="002348A5"/>
    <w:p w14:paraId="4B9B768C" w14:textId="13B218D2" w:rsidR="004E29C4" w:rsidRPr="00FD0D02" w:rsidRDefault="00B3205E" w:rsidP="002348A5">
      <w:r w:rsidRPr="00FD0D02">
        <w:t xml:space="preserve">We will expand </w:t>
      </w:r>
      <w:r w:rsidR="00150EAD">
        <w:t xml:space="preserve">the application </w:t>
      </w:r>
      <w:r w:rsidRPr="00FD0D02">
        <w:t xml:space="preserve">with a new project, to contain </w:t>
      </w:r>
      <w:r w:rsidR="00BF7D8B">
        <w:t xml:space="preserve">the </w:t>
      </w:r>
      <w:r w:rsidR="00150EAD">
        <w:t>Blazor front-end</w:t>
      </w:r>
      <w:r w:rsidR="00BF7D8B">
        <w:t xml:space="preserve">, upgrading the system to a </w:t>
      </w:r>
      <w:r w:rsidR="00150EAD">
        <w:t>client-</w:t>
      </w:r>
      <w:r w:rsidR="00BF7D8B">
        <w:t>server</w:t>
      </w:r>
      <w:r w:rsidR="00150EAD">
        <w:t xml:space="preserve"> </w:t>
      </w:r>
      <w:proofErr w:type="spellStart"/>
      <w:r w:rsidR="00150EAD">
        <w:t>arhictecture</w:t>
      </w:r>
      <w:proofErr w:type="spellEnd"/>
      <w:r w:rsidRPr="00FD0D02">
        <w:t>.</w:t>
      </w:r>
    </w:p>
    <w:p w14:paraId="4C96178F" w14:textId="0C78795B" w:rsidR="009A4862" w:rsidRDefault="009A4862" w:rsidP="00F20B65">
      <w:pPr>
        <w:pStyle w:val="Heading1"/>
      </w:pPr>
      <w:r w:rsidRPr="00F20B65">
        <w:t>Setup</w:t>
      </w:r>
    </w:p>
    <w:p w14:paraId="47331E71" w14:textId="1DE9235C" w:rsidR="00950302" w:rsidRPr="00950302" w:rsidRDefault="00950302" w:rsidP="00950302">
      <w:r>
        <w:t>As always there is a bit of setting up, before you can get started on the code. This involves creating a Blazor project.</w:t>
      </w:r>
    </w:p>
    <w:p w14:paraId="465AA1FC" w14:textId="73B60578" w:rsidR="00F20B65" w:rsidRDefault="00504867" w:rsidP="00950302">
      <w:pPr>
        <w:pStyle w:val="Heading3"/>
      </w:pPr>
      <w:r w:rsidRPr="00504867">
        <w:t>Client solution folder</w:t>
      </w:r>
    </w:p>
    <w:p w14:paraId="02B73D8D" w14:textId="032D86C8" w:rsidR="00504867" w:rsidRDefault="00504867" w:rsidP="00F20B65">
      <w:r>
        <w:t xml:space="preserve">First, we need to create a new solution folder, to house the client code. </w:t>
      </w:r>
    </w:p>
    <w:p w14:paraId="617F1647" w14:textId="3199B79D" w:rsidR="00504867" w:rsidRDefault="00AB1BEE" w:rsidP="00AB1BEE">
      <w:pPr>
        <w:jc w:val="center"/>
      </w:pPr>
      <w:r w:rsidRPr="00AB1BEE">
        <w:rPr>
          <w:noProof/>
        </w:rPr>
        <w:drawing>
          <wp:inline distT="0" distB="0" distL="0" distR="0" wp14:anchorId="7125DD25" wp14:editId="3D8E4DD2">
            <wp:extent cx="5778111" cy="978406"/>
            <wp:effectExtent l="0" t="0" r="0" b="0"/>
            <wp:docPr id="1299624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499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4132" cy="97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CFD9" w14:textId="6A60F7BE" w:rsidR="00AB1BEE" w:rsidRDefault="00AB1BEE" w:rsidP="00AB1BEE">
      <w:r>
        <w:t>And then:</w:t>
      </w:r>
    </w:p>
    <w:p w14:paraId="32A77A06" w14:textId="22B0D277" w:rsidR="00AB1BEE" w:rsidRDefault="00AB1BEE" w:rsidP="00AB1BEE">
      <w:pPr>
        <w:jc w:val="center"/>
      </w:pPr>
      <w:r w:rsidRPr="00AB1BEE">
        <w:rPr>
          <w:noProof/>
        </w:rPr>
        <w:drawing>
          <wp:inline distT="0" distB="0" distL="0" distR="0" wp14:anchorId="7486F432" wp14:editId="33D71B9F">
            <wp:extent cx="2429050" cy="923933"/>
            <wp:effectExtent l="0" t="0" r="9525" b="0"/>
            <wp:docPr id="1725508191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08191" name="Picture 1" descr="A screenshot of a computer erro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7467" cy="92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2F45" w14:textId="2FC9998E" w:rsidR="00AB1BEE" w:rsidRDefault="00AB1BEE" w:rsidP="00AB1BEE">
      <w:r>
        <w:t>Resulting in this solution structure:</w:t>
      </w:r>
    </w:p>
    <w:p w14:paraId="05D03181" w14:textId="1D447CE3" w:rsidR="00AB1BEE" w:rsidRDefault="00A401B7" w:rsidP="00A401B7">
      <w:pPr>
        <w:jc w:val="center"/>
      </w:pPr>
      <w:r w:rsidRPr="00A401B7">
        <w:rPr>
          <w:noProof/>
        </w:rPr>
        <w:drawing>
          <wp:inline distT="0" distB="0" distL="0" distR="0" wp14:anchorId="6777BF71" wp14:editId="49E1A32F">
            <wp:extent cx="2981741" cy="1000265"/>
            <wp:effectExtent l="0" t="0" r="0" b="9525"/>
            <wp:docPr id="1793591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120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41B8" w14:textId="4B8492AF" w:rsidR="00A401B7" w:rsidRDefault="00A401B7" w:rsidP="00950302">
      <w:pPr>
        <w:pStyle w:val="Heading3"/>
      </w:pPr>
      <w:r>
        <w:t>Blazor project</w:t>
      </w:r>
    </w:p>
    <w:p w14:paraId="5C54F073" w14:textId="393AE703" w:rsidR="00A401B7" w:rsidRDefault="00A401B7" w:rsidP="00A401B7">
      <w:r>
        <w:t>Next up, you need to create a new project with the Blazor template, in the Client folder:</w:t>
      </w:r>
    </w:p>
    <w:p w14:paraId="2EBE0420" w14:textId="22E1D1C8" w:rsidR="00A401B7" w:rsidRDefault="00B03CBB" w:rsidP="00B03CBB">
      <w:pPr>
        <w:jc w:val="center"/>
      </w:pPr>
      <w:r w:rsidRPr="00B03CBB">
        <w:rPr>
          <w:noProof/>
        </w:rPr>
        <w:drawing>
          <wp:inline distT="0" distB="0" distL="0" distR="0" wp14:anchorId="4C39A425" wp14:editId="652017F0">
            <wp:extent cx="5660305" cy="942014"/>
            <wp:effectExtent l="0" t="0" r="0" b="0"/>
            <wp:docPr id="307565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54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5921" cy="9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5D2A" w14:textId="193182D4" w:rsidR="00B03CBB" w:rsidRDefault="00977320" w:rsidP="00A401B7">
      <w:r>
        <w:t>And then select and setup the project template:</w:t>
      </w:r>
    </w:p>
    <w:p w14:paraId="6A969369" w14:textId="6A54D26F" w:rsidR="00977320" w:rsidRDefault="00977320" w:rsidP="00977320">
      <w:pPr>
        <w:pStyle w:val="ListParagraph"/>
        <w:numPr>
          <w:ilvl w:val="0"/>
          <w:numId w:val="13"/>
        </w:numPr>
      </w:pPr>
      <w:r>
        <w:t>This is found in the ASP.NET Core Web Application template section.</w:t>
      </w:r>
    </w:p>
    <w:p w14:paraId="19124505" w14:textId="1F437413" w:rsidR="00864F09" w:rsidRDefault="00864F09" w:rsidP="00864F09">
      <w:pPr>
        <w:pStyle w:val="ListParagraph"/>
        <w:numPr>
          <w:ilvl w:val="0"/>
          <w:numId w:val="13"/>
        </w:numPr>
      </w:pPr>
      <w:r>
        <w:t>Give the project a name.</w:t>
      </w:r>
    </w:p>
    <w:p w14:paraId="1A4BD9F8" w14:textId="1C4D7303" w:rsidR="00864F09" w:rsidRDefault="00864F09" w:rsidP="00977320">
      <w:pPr>
        <w:pStyle w:val="ListParagraph"/>
        <w:numPr>
          <w:ilvl w:val="0"/>
          <w:numId w:val="13"/>
        </w:numPr>
      </w:pPr>
      <w:r>
        <w:t>Select the directory, notice I put it in “Client”, to match the solution structure shown in Rider.</w:t>
      </w:r>
    </w:p>
    <w:p w14:paraId="26CC60C0" w14:textId="1685BDE3" w:rsidR="00864F09" w:rsidRDefault="3DCEDB9D" w:rsidP="00977320">
      <w:pPr>
        <w:pStyle w:val="ListParagraph"/>
        <w:numPr>
          <w:ilvl w:val="0"/>
          <w:numId w:val="13"/>
        </w:numPr>
      </w:pPr>
      <w:r>
        <w:t>Select “Blazor Web App” as the template type.</w:t>
      </w:r>
    </w:p>
    <w:p w14:paraId="3839151A" w14:textId="7646444C" w:rsidR="00D55894" w:rsidRDefault="00EB1E8B" w:rsidP="00977320">
      <w:pPr>
        <w:pStyle w:val="ListParagraph"/>
        <w:numPr>
          <w:ilvl w:val="0"/>
          <w:numId w:val="13"/>
        </w:numPr>
      </w:pPr>
      <w:r>
        <w:t xml:space="preserve">No authentication, we will apply our own </w:t>
      </w:r>
      <w:proofErr w:type="gramStart"/>
      <w:r>
        <w:t>later on</w:t>
      </w:r>
      <w:proofErr w:type="gramEnd"/>
      <w:r>
        <w:t>.</w:t>
      </w:r>
    </w:p>
    <w:p w14:paraId="0A672055" w14:textId="63FF9717" w:rsidR="00EB1E8B" w:rsidRDefault="00EB1E8B" w:rsidP="00977320">
      <w:pPr>
        <w:pStyle w:val="ListParagraph"/>
        <w:numPr>
          <w:ilvl w:val="0"/>
          <w:numId w:val="13"/>
        </w:numPr>
      </w:pPr>
      <w:r>
        <w:t>Create the project.</w:t>
      </w:r>
    </w:p>
    <w:p w14:paraId="2493C8B8" w14:textId="77777777" w:rsidR="00977320" w:rsidRDefault="00977320" w:rsidP="00977320"/>
    <w:p w14:paraId="4AE4D1F6" w14:textId="641C53C7" w:rsidR="00977320" w:rsidRDefault="00864F09" w:rsidP="00977320">
      <w:r w:rsidRPr="00864F09">
        <w:rPr>
          <w:noProof/>
        </w:rPr>
        <w:drawing>
          <wp:inline distT="0" distB="0" distL="0" distR="0" wp14:anchorId="2DC6DBE6" wp14:editId="7B52F788">
            <wp:extent cx="6120130" cy="3395345"/>
            <wp:effectExtent l="0" t="0" r="0" b="0"/>
            <wp:docPr id="1484546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616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6202" w14:textId="77777777" w:rsidR="00977320" w:rsidRDefault="00977320" w:rsidP="00977320"/>
    <w:p w14:paraId="78BCF711" w14:textId="438DAAD4" w:rsidR="00B03CBB" w:rsidRPr="00EB1E8B" w:rsidRDefault="00EB1E8B" w:rsidP="00950302">
      <w:pPr>
        <w:pStyle w:val="Heading3"/>
      </w:pPr>
      <w:r w:rsidRPr="00EB1E8B">
        <w:t>Add</w:t>
      </w:r>
      <w:r w:rsidR="009470EA">
        <w:t xml:space="preserve"> project</w:t>
      </w:r>
      <w:r w:rsidRPr="00EB1E8B">
        <w:t xml:space="preserve"> reference</w:t>
      </w:r>
    </w:p>
    <w:p w14:paraId="69DA2B51" w14:textId="7ABFAC15" w:rsidR="004B63CA" w:rsidRDefault="00EB1E8B" w:rsidP="008353B1">
      <w:r>
        <w:t xml:space="preserve">Your Web API receives DTOs, and these are sent from the Blazor app. This means that the Blazor project should reference your </w:t>
      </w:r>
      <w:proofErr w:type="spellStart"/>
      <w:r>
        <w:t>A</w:t>
      </w:r>
      <w:r w:rsidR="00D201E7">
        <w:t>piContracts</w:t>
      </w:r>
      <w:proofErr w:type="spellEnd"/>
      <w:r w:rsidR="00D201E7">
        <w:t xml:space="preserve"> project in the Shared solution folder.</w:t>
      </w:r>
    </w:p>
    <w:p w14:paraId="0A9DCA2A" w14:textId="77777777" w:rsidR="008353B1" w:rsidRDefault="008353B1" w:rsidP="008353B1"/>
    <w:p w14:paraId="473F2D45" w14:textId="45F0D450" w:rsidR="004B63CA" w:rsidRDefault="004B63CA" w:rsidP="004B63CA">
      <w:pPr>
        <w:pStyle w:val="Heading3"/>
      </w:pPr>
      <w:r>
        <w:t>Set default render mode</w:t>
      </w:r>
    </w:p>
    <w:p w14:paraId="0309FED2" w14:textId="268578E2" w:rsidR="004B63CA" w:rsidRDefault="004B63CA" w:rsidP="004B63CA">
      <w:r>
        <w:t>Remember to set the default render mode, so that your pages are not static.</w:t>
      </w:r>
    </w:p>
    <w:p w14:paraId="36417591" w14:textId="091DCD40" w:rsidR="004B63CA" w:rsidRDefault="004B63CA" w:rsidP="004B63CA">
      <w:r>
        <w:t xml:space="preserve">Open the </w:t>
      </w:r>
      <w:proofErr w:type="spellStart"/>
      <w:r>
        <w:t>App.razor</w:t>
      </w:r>
      <w:proofErr w:type="spellEnd"/>
      <w:r>
        <w:t xml:space="preserve"> file, and add:</w:t>
      </w:r>
    </w:p>
    <w:p w14:paraId="5E8376A7" w14:textId="4F8C01CE" w:rsidR="004B63CA" w:rsidRDefault="00CE12CF" w:rsidP="00CE12CF">
      <w:pPr>
        <w:jc w:val="center"/>
      </w:pPr>
      <w:r w:rsidRPr="00CE12CF">
        <w:rPr>
          <w:noProof/>
        </w:rPr>
        <w:drawing>
          <wp:inline distT="0" distB="0" distL="0" distR="0" wp14:anchorId="492E0BC9" wp14:editId="1543AB74">
            <wp:extent cx="4598890" cy="3388329"/>
            <wp:effectExtent l="0" t="0" r="0" b="3175"/>
            <wp:docPr id="73719726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7262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746" cy="339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F9CF" w14:textId="77777777" w:rsidR="004B63CA" w:rsidRPr="004B63CA" w:rsidRDefault="004B63CA" w:rsidP="004B63CA"/>
    <w:p w14:paraId="2EEFF964" w14:textId="77777777" w:rsidR="004B63CA" w:rsidRDefault="004B63CA" w:rsidP="004B63CA"/>
    <w:p w14:paraId="69E5FF51" w14:textId="5D0C0F3A" w:rsidR="007E7733" w:rsidRDefault="007E7733" w:rsidP="00950302">
      <w:pPr>
        <w:pStyle w:val="Heading1"/>
      </w:pPr>
      <w:r>
        <w:t>User management</w:t>
      </w:r>
    </w:p>
    <w:p w14:paraId="2CACA98F" w14:textId="581787DE" w:rsidR="007E7733" w:rsidRDefault="007E7733" w:rsidP="007E7733">
      <w:r>
        <w:t xml:space="preserve">Most of your entities are probably connected to a user, e.g. a </w:t>
      </w:r>
      <w:r w:rsidR="00E5187E">
        <w:t>p</w:t>
      </w:r>
      <w:r>
        <w:t xml:space="preserve">ost is written by a </w:t>
      </w:r>
      <w:r w:rsidR="00E5187E">
        <w:t>u</w:t>
      </w:r>
      <w:r>
        <w:t xml:space="preserve">ser, or a </w:t>
      </w:r>
      <w:r w:rsidR="00E5187E">
        <w:t>c</w:t>
      </w:r>
      <w:r>
        <w:t xml:space="preserve">omment is written by a </w:t>
      </w:r>
      <w:r w:rsidR="00E5187E">
        <w:t>u</w:t>
      </w:r>
      <w:r>
        <w:t>ser.</w:t>
      </w:r>
    </w:p>
    <w:p w14:paraId="6D29DB78" w14:textId="0F84A45A" w:rsidR="007E7733" w:rsidRDefault="007E7733" w:rsidP="007E7733">
      <w:r>
        <w:t xml:space="preserve">This might mean, your web </w:t>
      </w:r>
      <w:proofErr w:type="spellStart"/>
      <w:r>
        <w:t>api</w:t>
      </w:r>
      <w:proofErr w:type="spellEnd"/>
      <w:r w:rsidR="00E5187E">
        <w:t xml:space="preserve"> checks for an existing user, when you add a new post or comment.</w:t>
      </w:r>
    </w:p>
    <w:p w14:paraId="509ECA42" w14:textId="721C367D" w:rsidR="00E5187E" w:rsidRDefault="00E5187E" w:rsidP="007E7733">
      <w:r>
        <w:t xml:space="preserve">This assignment will not deal with user management, so when you </w:t>
      </w:r>
      <w:r w:rsidR="004659B7">
        <w:t>create a post or comment, or something else connected to a user, you might just hardcode the id foreign key reference to 1, and make sure you have a user with that id.</w:t>
      </w:r>
    </w:p>
    <w:p w14:paraId="61B0EAEF" w14:textId="75A6B836" w:rsidR="004659B7" w:rsidRDefault="004659B7" w:rsidP="007E7733">
      <w:r>
        <w:t>This obviously means all posts, comments, etc, will be written by the same user.</w:t>
      </w:r>
    </w:p>
    <w:p w14:paraId="4FDBCA2C" w14:textId="093C306B" w:rsidR="004659B7" w:rsidRPr="007E7733" w:rsidRDefault="004659B7" w:rsidP="007E7733">
      <w:r>
        <w:t>In the next assignment we will add a login system, so you can distinguish between users, and who is logged in. In that case, you can update your code, so when a post, comment, whatever is created in Blazor, you can check who is logged in, get their ID, and then assign the correct ID to the post, comment, whatever.</w:t>
      </w:r>
    </w:p>
    <w:p w14:paraId="161168B5" w14:textId="394D69F0" w:rsidR="00F20B65" w:rsidRPr="00F20B65" w:rsidRDefault="009470EA" w:rsidP="00950302">
      <w:pPr>
        <w:pStyle w:val="Heading1"/>
      </w:pPr>
      <w:r>
        <w:t>De</w:t>
      </w:r>
      <w:r w:rsidR="007E7733">
        <w:t>v</w:t>
      </w:r>
      <w:r>
        <w:t>e</w:t>
      </w:r>
      <w:r w:rsidR="007E7733">
        <w:t>l</w:t>
      </w:r>
      <w:r>
        <w:t>op Blazor App</w:t>
      </w:r>
    </w:p>
    <w:p w14:paraId="20EDDDB2" w14:textId="378A2E90" w:rsidR="00E3313D" w:rsidRDefault="00950302" w:rsidP="00E97C79">
      <w:r>
        <w:t>Now it’s time to develop the actual app.</w:t>
      </w:r>
    </w:p>
    <w:p w14:paraId="1F05E922" w14:textId="5B4E8187" w:rsidR="005832EA" w:rsidRPr="002D5A5F" w:rsidRDefault="3DCEDB9D" w:rsidP="00E97C79">
      <w:r>
        <w:t xml:space="preserve">You don’t get a lot of help this time around, I instead expect you to rely on the online documentation linked to on </w:t>
      </w:r>
      <w:proofErr w:type="spellStart"/>
      <w:r>
        <w:t>itslearning</w:t>
      </w:r>
      <w:proofErr w:type="spellEnd"/>
      <w:r>
        <w:t>.</w:t>
      </w:r>
    </w:p>
    <w:p w14:paraId="642D2E77" w14:textId="76539FCA" w:rsidR="00362F13" w:rsidRDefault="00362F13" w:rsidP="00E97C79"/>
    <w:p w14:paraId="36A33D1C" w14:textId="6D4BD784" w:rsidR="00362F13" w:rsidRDefault="00362F13" w:rsidP="00362F13">
      <w:pPr>
        <w:pStyle w:val="Heading3"/>
      </w:pPr>
      <w:r>
        <w:t xml:space="preserve">Http </w:t>
      </w:r>
      <w:r w:rsidR="00B6137A">
        <w:t>structure</w:t>
      </w:r>
    </w:p>
    <w:p w14:paraId="284FD4D5" w14:textId="76F0F1CD" w:rsidR="00362F13" w:rsidRDefault="00362F13" w:rsidP="00E97C79">
      <w:r>
        <w:t>You Blazor app will</w:t>
      </w:r>
      <w:r w:rsidR="002D5A5F">
        <w:t>, somehow,</w:t>
      </w:r>
      <w:r>
        <w:t xml:space="preserve"> use the </w:t>
      </w:r>
      <w:proofErr w:type="spellStart"/>
      <w:r>
        <w:t>HttpClient</w:t>
      </w:r>
      <w:proofErr w:type="spellEnd"/>
      <w:r>
        <w:t xml:space="preserve"> class to contact the Web API</w:t>
      </w:r>
      <w:r w:rsidR="00A259F4">
        <w:t xml:space="preserve"> (as taught in a previous session)</w:t>
      </w:r>
      <w:r>
        <w:t xml:space="preserve">. </w:t>
      </w:r>
      <w:r w:rsidR="00B6137A">
        <w:t xml:space="preserve">To keep some separation of concern, you will put your </w:t>
      </w:r>
      <w:proofErr w:type="spellStart"/>
      <w:r w:rsidR="00B6137A">
        <w:t>HttpServices</w:t>
      </w:r>
      <w:proofErr w:type="spellEnd"/>
      <w:r w:rsidR="00B6137A">
        <w:t xml:space="preserve"> in a separate folder:</w:t>
      </w:r>
    </w:p>
    <w:p w14:paraId="5753BCC1" w14:textId="78A17506" w:rsidR="00B6137A" w:rsidRDefault="00FE10A3" w:rsidP="00FE10A3">
      <w:pPr>
        <w:jc w:val="center"/>
      </w:pPr>
      <w:r w:rsidRPr="00FE10A3">
        <w:rPr>
          <w:noProof/>
        </w:rPr>
        <w:drawing>
          <wp:inline distT="0" distB="0" distL="0" distR="0" wp14:anchorId="651353E6" wp14:editId="08F5B7F9">
            <wp:extent cx="2486372" cy="2067213"/>
            <wp:effectExtent l="0" t="0" r="9525" b="0"/>
            <wp:docPr id="3215773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7734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DB90" w14:textId="27C4FE3D" w:rsidR="00FE10A3" w:rsidRDefault="00FE10A3" w:rsidP="00986425">
      <w:pPr>
        <w:tabs>
          <w:tab w:val="left" w:pos="11349"/>
        </w:tabs>
      </w:pPr>
      <w:r>
        <w:t>And for each service, you will create an interface</w:t>
      </w:r>
      <w:r w:rsidR="000369F1">
        <w:t>. For example:</w:t>
      </w:r>
    </w:p>
    <w:p w14:paraId="215EBA32" w14:textId="77777777" w:rsidR="00A43144" w:rsidRPr="00A43144" w:rsidRDefault="00A43144" w:rsidP="006F76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43144">
        <w:t xml:space="preserve">public interface </w:t>
      </w:r>
      <w:proofErr w:type="spellStart"/>
      <w:r w:rsidRPr="00A43144">
        <w:t>IUserService</w:t>
      </w:r>
      <w:proofErr w:type="spellEnd"/>
      <w:r w:rsidRPr="00A43144">
        <w:br/>
        <w:t>{</w:t>
      </w:r>
      <w:r w:rsidRPr="00A43144">
        <w:br/>
        <w:t xml:space="preserve">    public Task&lt;</w:t>
      </w:r>
      <w:proofErr w:type="spellStart"/>
      <w:r w:rsidRPr="00A43144">
        <w:t>UserDto</w:t>
      </w:r>
      <w:proofErr w:type="spellEnd"/>
      <w:r w:rsidRPr="00A43144">
        <w:t xml:space="preserve">&gt; </w:t>
      </w:r>
      <w:proofErr w:type="spellStart"/>
      <w:proofErr w:type="gramStart"/>
      <w:r w:rsidRPr="00A43144">
        <w:t>AddUserAsync</w:t>
      </w:r>
      <w:proofErr w:type="spellEnd"/>
      <w:r w:rsidRPr="00A43144">
        <w:t>(</w:t>
      </w:r>
      <w:proofErr w:type="spellStart"/>
      <w:proofErr w:type="gramEnd"/>
      <w:r w:rsidRPr="00A43144">
        <w:t>CreateUserDto</w:t>
      </w:r>
      <w:proofErr w:type="spellEnd"/>
      <w:r w:rsidRPr="00A43144">
        <w:t xml:space="preserve"> request);</w:t>
      </w:r>
      <w:r w:rsidRPr="00A43144">
        <w:br/>
        <w:t xml:space="preserve">    public Task </w:t>
      </w:r>
      <w:proofErr w:type="spellStart"/>
      <w:proofErr w:type="gramStart"/>
      <w:r w:rsidRPr="00A43144">
        <w:t>UpdateUserAsync</w:t>
      </w:r>
      <w:proofErr w:type="spellEnd"/>
      <w:r w:rsidRPr="00A43144">
        <w:t>(</w:t>
      </w:r>
      <w:proofErr w:type="gramEnd"/>
      <w:r w:rsidRPr="00A43144">
        <w:t xml:space="preserve">int id, </w:t>
      </w:r>
      <w:proofErr w:type="spellStart"/>
      <w:r w:rsidRPr="00A43144">
        <w:t>UpdateUserDto</w:t>
      </w:r>
      <w:proofErr w:type="spellEnd"/>
      <w:r w:rsidRPr="00A43144">
        <w:t xml:space="preserve"> request);</w:t>
      </w:r>
      <w:r w:rsidRPr="00A43144">
        <w:br/>
        <w:t xml:space="preserve">    </w:t>
      </w:r>
      <w:r w:rsidRPr="00A43144">
        <w:rPr>
          <w:i/>
          <w:iCs/>
        </w:rPr>
        <w:t>// ... more methods</w:t>
      </w:r>
      <w:r w:rsidRPr="00A43144">
        <w:rPr>
          <w:i/>
          <w:iCs/>
        </w:rPr>
        <w:br/>
      </w:r>
      <w:r w:rsidRPr="00A43144">
        <w:t>}</w:t>
      </w:r>
    </w:p>
    <w:p w14:paraId="6568C030" w14:textId="77777777" w:rsidR="000369F1" w:rsidRDefault="000369F1" w:rsidP="00FE10A3"/>
    <w:p w14:paraId="2E362989" w14:textId="4F7F8170" w:rsidR="00C77D94" w:rsidRDefault="00E13CAA" w:rsidP="000F7BF0">
      <w:r>
        <w:t xml:space="preserve">This interface will have an implementation, which uses the </w:t>
      </w:r>
      <w:proofErr w:type="spellStart"/>
      <w:r>
        <w:t>HttpClient</w:t>
      </w:r>
      <w:proofErr w:type="spellEnd"/>
      <w:r>
        <w:t xml:space="preserve"> to </w:t>
      </w:r>
      <w:r w:rsidR="00C77D94">
        <w:t>contact the Web API.</w:t>
      </w:r>
    </w:p>
    <w:p w14:paraId="28D3FE00" w14:textId="5E58B5A6" w:rsidR="000F7BF0" w:rsidRDefault="00DD540E" w:rsidP="00DD540E">
      <w:pPr>
        <w:jc w:val="center"/>
      </w:pPr>
      <w:r w:rsidRPr="00DD540E">
        <w:rPr>
          <w:noProof/>
        </w:rPr>
        <w:drawing>
          <wp:inline distT="0" distB="0" distL="0" distR="0" wp14:anchorId="3C37978C" wp14:editId="2B25A5DC">
            <wp:extent cx="2724530" cy="2553056"/>
            <wp:effectExtent l="0" t="0" r="0" b="0"/>
            <wp:docPr id="598455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565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8AD4" w14:textId="17B6AEA2" w:rsidR="00CA0570" w:rsidRDefault="00CA0570" w:rsidP="00CA0570">
      <w:r>
        <w:t>With some initial code:</w:t>
      </w:r>
    </w:p>
    <w:p w14:paraId="47826A68" w14:textId="77777777" w:rsidR="00CA0570" w:rsidRDefault="00CA0570" w:rsidP="00CA0570"/>
    <w:p w14:paraId="1D0C9437" w14:textId="77777777" w:rsidR="00CA0570" w:rsidRPr="00CA0570" w:rsidRDefault="00CA0570" w:rsidP="006F76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A0570">
        <w:t xml:space="preserve">public class </w:t>
      </w:r>
      <w:proofErr w:type="spellStart"/>
      <w:proofErr w:type="gramStart"/>
      <w:r w:rsidRPr="00CA0570">
        <w:t>HttpUserService</w:t>
      </w:r>
      <w:proofErr w:type="spellEnd"/>
      <w:r w:rsidRPr="00CA0570">
        <w:t xml:space="preserve"> :</w:t>
      </w:r>
      <w:proofErr w:type="gramEnd"/>
      <w:r w:rsidRPr="00CA0570">
        <w:t xml:space="preserve"> </w:t>
      </w:r>
      <w:proofErr w:type="spellStart"/>
      <w:r w:rsidRPr="00CA0570">
        <w:t>IUserService</w:t>
      </w:r>
      <w:proofErr w:type="spellEnd"/>
      <w:r w:rsidRPr="00CA0570">
        <w:br/>
        <w:t>{</w:t>
      </w:r>
      <w:r w:rsidRPr="00CA0570">
        <w:br/>
        <w:t xml:space="preserve">    private </w:t>
      </w:r>
      <w:proofErr w:type="spellStart"/>
      <w:r w:rsidRPr="00CA0570">
        <w:t>readonly</w:t>
      </w:r>
      <w:proofErr w:type="spellEnd"/>
      <w:r w:rsidRPr="00CA0570">
        <w:t xml:space="preserve"> </w:t>
      </w:r>
      <w:proofErr w:type="spellStart"/>
      <w:r w:rsidRPr="00CA0570">
        <w:t>HttpClient</w:t>
      </w:r>
      <w:proofErr w:type="spellEnd"/>
      <w:r w:rsidRPr="00CA0570">
        <w:t xml:space="preserve"> client;</w:t>
      </w:r>
      <w:r w:rsidRPr="00CA0570">
        <w:br/>
      </w:r>
      <w:r w:rsidRPr="00CA0570">
        <w:br/>
        <w:t xml:space="preserve">    public </w:t>
      </w:r>
      <w:proofErr w:type="spellStart"/>
      <w:proofErr w:type="gramStart"/>
      <w:r w:rsidRPr="00CA0570">
        <w:t>HttpUserService</w:t>
      </w:r>
      <w:proofErr w:type="spellEnd"/>
      <w:r w:rsidRPr="00CA0570">
        <w:t>(</w:t>
      </w:r>
      <w:proofErr w:type="spellStart"/>
      <w:proofErr w:type="gramEnd"/>
      <w:r w:rsidRPr="00CA0570">
        <w:t>HttpClient</w:t>
      </w:r>
      <w:proofErr w:type="spellEnd"/>
      <w:r w:rsidRPr="00CA0570">
        <w:t xml:space="preserve"> client)</w:t>
      </w:r>
      <w:r w:rsidRPr="00CA0570">
        <w:br/>
        <w:t xml:space="preserve"> </w:t>
      </w:r>
      <w:proofErr w:type="gramStart"/>
      <w:r w:rsidRPr="00CA0570">
        <w:t xml:space="preserve">   {</w:t>
      </w:r>
      <w:proofErr w:type="gramEnd"/>
      <w:r w:rsidRPr="00CA0570">
        <w:br/>
        <w:t xml:space="preserve">        </w:t>
      </w:r>
      <w:proofErr w:type="spellStart"/>
      <w:proofErr w:type="gramStart"/>
      <w:r w:rsidRPr="00CA0570">
        <w:t>this.client</w:t>
      </w:r>
      <w:proofErr w:type="spellEnd"/>
      <w:proofErr w:type="gramEnd"/>
      <w:r w:rsidRPr="00CA0570">
        <w:t xml:space="preserve"> = client;</w:t>
      </w:r>
      <w:r w:rsidRPr="00CA0570">
        <w:br/>
        <w:t xml:space="preserve">  </w:t>
      </w:r>
      <w:proofErr w:type="gramStart"/>
      <w:r w:rsidRPr="00CA0570">
        <w:t xml:space="preserve">  }</w:t>
      </w:r>
      <w:proofErr w:type="gramEnd"/>
      <w:r w:rsidRPr="00CA0570">
        <w:br/>
      </w:r>
      <w:r w:rsidRPr="00CA0570">
        <w:br/>
        <w:t xml:space="preserve">    public Task&lt;</w:t>
      </w:r>
      <w:proofErr w:type="spellStart"/>
      <w:r w:rsidRPr="00CA0570">
        <w:t>UserDto</w:t>
      </w:r>
      <w:proofErr w:type="spellEnd"/>
      <w:r w:rsidRPr="00CA0570">
        <w:t xml:space="preserve">&gt; </w:t>
      </w:r>
      <w:proofErr w:type="spellStart"/>
      <w:proofErr w:type="gramStart"/>
      <w:r w:rsidRPr="00CA0570">
        <w:t>AddUserAsync</w:t>
      </w:r>
      <w:proofErr w:type="spellEnd"/>
      <w:r w:rsidRPr="00CA0570">
        <w:t>(</w:t>
      </w:r>
      <w:proofErr w:type="spellStart"/>
      <w:proofErr w:type="gramEnd"/>
      <w:r w:rsidRPr="00CA0570">
        <w:t>CreateUserDto</w:t>
      </w:r>
      <w:proofErr w:type="spellEnd"/>
      <w:r w:rsidRPr="00CA0570">
        <w:t xml:space="preserve"> request)</w:t>
      </w:r>
      <w:r w:rsidRPr="00CA0570">
        <w:br/>
        <w:t xml:space="preserve"> </w:t>
      </w:r>
      <w:proofErr w:type="gramStart"/>
      <w:r w:rsidRPr="00CA0570">
        <w:t xml:space="preserve">   {</w:t>
      </w:r>
      <w:proofErr w:type="gramEnd"/>
      <w:r w:rsidRPr="00CA0570">
        <w:br/>
        <w:t xml:space="preserve">        </w:t>
      </w:r>
      <w:r w:rsidRPr="00CA0570">
        <w:rPr>
          <w:i/>
          <w:iCs/>
        </w:rPr>
        <w:t xml:space="preserve">// </w:t>
      </w:r>
      <w:proofErr w:type="spellStart"/>
      <w:r w:rsidRPr="00CA0570">
        <w:rPr>
          <w:i/>
          <w:iCs/>
        </w:rPr>
        <w:t>todo</w:t>
      </w:r>
      <w:proofErr w:type="spellEnd"/>
      <w:r w:rsidRPr="00CA0570">
        <w:rPr>
          <w:i/>
          <w:iCs/>
        </w:rPr>
        <w:t>...</w:t>
      </w:r>
      <w:r w:rsidRPr="00CA0570">
        <w:rPr>
          <w:i/>
          <w:iCs/>
        </w:rPr>
        <w:br/>
        <w:t xml:space="preserve">  </w:t>
      </w:r>
      <w:proofErr w:type="gramStart"/>
      <w:r w:rsidRPr="00CA0570">
        <w:rPr>
          <w:i/>
          <w:iCs/>
        </w:rPr>
        <w:t xml:space="preserve">  </w:t>
      </w:r>
      <w:r w:rsidRPr="00CA0570">
        <w:t>}</w:t>
      </w:r>
      <w:proofErr w:type="gramEnd"/>
      <w:r w:rsidRPr="00CA0570">
        <w:br/>
      </w:r>
      <w:r w:rsidRPr="00CA0570">
        <w:br/>
        <w:t xml:space="preserve">    public Task </w:t>
      </w:r>
      <w:proofErr w:type="spellStart"/>
      <w:proofErr w:type="gramStart"/>
      <w:r w:rsidRPr="00CA0570">
        <w:t>UpdateUserAsync</w:t>
      </w:r>
      <w:proofErr w:type="spellEnd"/>
      <w:r w:rsidRPr="00CA0570">
        <w:t>(</w:t>
      </w:r>
      <w:proofErr w:type="gramEnd"/>
      <w:r w:rsidRPr="00CA0570">
        <w:t xml:space="preserve">int id, </w:t>
      </w:r>
      <w:proofErr w:type="spellStart"/>
      <w:r w:rsidRPr="00CA0570">
        <w:t>UpdateUserDto</w:t>
      </w:r>
      <w:proofErr w:type="spellEnd"/>
      <w:r w:rsidRPr="00CA0570">
        <w:t xml:space="preserve"> request)</w:t>
      </w:r>
      <w:r w:rsidRPr="00CA0570">
        <w:br/>
        <w:t xml:space="preserve"> </w:t>
      </w:r>
      <w:proofErr w:type="gramStart"/>
      <w:r w:rsidRPr="00CA0570">
        <w:t xml:space="preserve">   {</w:t>
      </w:r>
      <w:proofErr w:type="gramEnd"/>
      <w:r w:rsidRPr="00CA0570">
        <w:br/>
        <w:t xml:space="preserve">        </w:t>
      </w:r>
      <w:r w:rsidRPr="00CA0570">
        <w:rPr>
          <w:i/>
          <w:iCs/>
        </w:rPr>
        <w:t xml:space="preserve">// </w:t>
      </w:r>
      <w:proofErr w:type="spellStart"/>
      <w:r w:rsidRPr="00CA0570">
        <w:rPr>
          <w:i/>
          <w:iCs/>
        </w:rPr>
        <w:t>todo</w:t>
      </w:r>
      <w:proofErr w:type="spellEnd"/>
      <w:r w:rsidRPr="00CA0570">
        <w:rPr>
          <w:i/>
          <w:iCs/>
        </w:rPr>
        <w:t>...</w:t>
      </w:r>
      <w:r w:rsidRPr="00CA0570">
        <w:rPr>
          <w:i/>
          <w:iCs/>
        </w:rPr>
        <w:br/>
        <w:t xml:space="preserve">  </w:t>
      </w:r>
      <w:proofErr w:type="gramStart"/>
      <w:r w:rsidRPr="00CA0570">
        <w:rPr>
          <w:i/>
          <w:iCs/>
        </w:rPr>
        <w:t xml:space="preserve">  </w:t>
      </w:r>
      <w:r w:rsidRPr="00CA0570">
        <w:t>}</w:t>
      </w:r>
      <w:proofErr w:type="gramEnd"/>
      <w:r w:rsidRPr="00CA0570">
        <w:br/>
        <w:t xml:space="preserve">    </w:t>
      </w:r>
      <w:r w:rsidRPr="00CA0570">
        <w:br/>
        <w:t xml:space="preserve">    </w:t>
      </w:r>
      <w:r w:rsidRPr="00CA0570">
        <w:rPr>
          <w:i/>
          <w:iCs/>
        </w:rPr>
        <w:t>// more methods...</w:t>
      </w:r>
      <w:r w:rsidRPr="00CA0570">
        <w:rPr>
          <w:i/>
          <w:iCs/>
        </w:rPr>
        <w:br/>
      </w:r>
      <w:r w:rsidRPr="00CA0570">
        <w:t>}</w:t>
      </w:r>
    </w:p>
    <w:p w14:paraId="2DAA0C1D" w14:textId="77777777" w:rsidR="00DD540E" w:rsidRDefault="00DD540E" w:rsidP="00DD540E"/>
    <w:p w14:paraId="23729802" w14:textId="314A9E39" w:rsidR="00CA0570" w:rsidRDefault="00CA0570" w:rsidP="00DD540E">
      <w:r>
        <w:t xml:space="preserve">Notice the </w:t>
      </w:r>
      <w:proofErr w:type="spellStart"/>
      <w:r>
        <w:t>HttpClient</w:t>
      </w:r>
      <w:proofErr w:type="spellEnd"/>
      <w:r>
        <w:t xml:space="preserve"> is injected through the constructor. This happens automatically when we use the dependency injection functionality.</w:t>
      </w:r>
    </w:p>
    <w:p w14:paraId="389F3F48" w14:textId="77777777" w:rsidR="00CA0570" w:rsidRDefault="00CA0570" w:rsidP="00DD540E"/>
    <w:p w14:paraId="05053C87" w14:textId="040AD265" w:rsidR="00C77D94" w:rsidRDefault="00C77D94" w:rsidP="00C77D94">
      <w:pPr>
        <w:pStyle w:val="Heading3"/>
      </w:pPr>
      <w:r>
        <w:t xml:space="preserve">Add </w:t>
      </w:r>
      <w:proofErr w:type="spellStart"/>
      <w:r>
        <w:t>HttpClient</w:t>
      </w:r>
      <w:proofErr w:type="spellEnd"/>
      <w:r>
        <w:t xml:space="preserve"> for dependency injection</w:t>
      </w:r>
    </w:p>
    <w:p w14:paraId="4E5A0C90" w14:textId="61FFAC53" w:rsidR="00C77D94" w:rsidRDefault="00C77D94" w:rsidP="00FE10A3">
      <w:r>
        <w:t xml:space="preserve">Blazor supports dependency injection, </w:t>
      </w:r>
      <w:proofErr w:type="gramStart"/>
      <w:r>
        <w:t>similar to</w:t>
      </w:r>
      <w:proofErr w:type="gramEnd"/>
      <w:r>
        <w:t xml:space="preserve"> the Web API. So, we need to register services (our own, e.g. 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PostService</w:t>
      </w:r>
      <w:proofErr w:type="spellEnd"/>
      <w:r>
        <w:t xml:space="preserve">, etc), </w:t>
      </w:r>
      <w:proofErr w:type="gramStart"/>
      <w:r>
        <w:t>and also</w:t>
      </w:r>
      <w:proofErr w:type="gramEnd"/>
      <w:r>
        <w:t xml:space="preserve"> an </w:t>
      </w:r>
      <w:proofErr w:type="spellStart"/>
      <w:r>
        <w:t>HttpClient</w:t>
      </w:r>
      <w:proofErr w:type="spellEnd"/>
      <w:r>
        <w:t>.</w:t>
      </w:r>
    </w:p>
    <w:p w14:paraId="484AA78C" w14:textId="7CC04155" w:rsidR="00C77D94" w:rsidRDefault="00644390" w:rsidP="00FE10A3">
      <w:r>
        <w:t xml:space="preserve">The </w:t>
      </w:r>
      <w:proofErr w:type="spellStart"/>
      <w:r>
        <w:t>HttpClient</w:t>
      </w:r>
      <w:proofErr w:type="spellEnd"/>
      <w:r>
        <w:t xml:space="preserve"> is registered in the </w:t>
      </w:r>
      <w:proofErr w:type="spellStart"/>
      <w:r>
        <w:t>BlazorApp</w:t>
      </w:r>
      <w:proofErr w:type="spellEnd"/>
      <w:r>
        <w:t>/</w:t>
      </w:r>
      <w:proofErr w:type="spellStart"/>
      <w:r>
        <w:t>Program.cs</w:t>
      </w:r>
      <w:proofErr w:type="spellEnd"/>
      <w:r>
        <w:t xml:space="preserve"> file like this:</w:t>
      </w:r>
    </w:p>
    <w:p w14:paraId="24E3C659" w14:textId="7AD42C7B" w:rsidR="00644390" w:rsidRDefault="00086DD4" w:rsidP="00FE10A3">
      <w:r w:rsidRPr="00086DD4">
        <w:rPr>
          <w:noProof/>
        </w:rPr>
        <w:drawing>
          <wp:inline distT="0" distB="0" distL="0" distR="0" wp14:anchorId="38BB5382" wp14:editId="18A5E9B8">
            <wp:extent cx="6120130" cy="2502535"/>
            <wp:effectExtent l="0" t="0" r="0" b="0"/>
            <wp:docPr id="18959607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0782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F2D" w14:textId="2616E9D9" w:rsidR="00086DD4" w:rsidRDefault="00086DD4" w:rsidP="00FE10A3">
      <w:r>
        <w:t xml:space="preserve">The </w:t>
      </w:r>
      <w:proofErr w:type="spellStart"/>
      <w:r>
        <w:t>BaseAddress</w:t>
      </w:r>
      <w:proofErr w:type="spellEnd"/>
      <w:r>
        <w:t xml:space="preserve"> property must point to your Web API, so the port, 7005, is probably different in your app.</w:t>
      </w:r>
      <w:r w:rsidR="00DC4406">
        <w:t xml:space="preserve"> When you run the Web API, the address is printed to the console. Notice it is the http</w:t>
      </w:r>
      <w:r w:rsidR="00DC4406" w:rsidRPr="00DC4406">
        <w:rPr>
          <w:b/>
          <w:bCs/>
          <w:u w:val="single"/>
        </w:rPr>
        <w:t>s</w:t>
      </w:r>
      <w:r w:rsidR="00DC4406">
        <w:t xml:space="preserve"> </w:t>
      </w:r>
      <w:r w:rsidR="004B66D4">
        <w:t>value</w:t>
      </w:r>
      <w:r w:rsidR="00DC4406">
        <w:t>.</w:t>
      </w:r>
    </w:p>
    <w:p w14:paraId="5A22AE02" w14:textId="77777777" w:rsidR="004B66D4" w:rsidRDefault="004B66D4" w:rsidP="00FE10A3"/>
    <w:p w14:paraId="1C7210E2" w14:textId="6508E94B" w:rsidR="00922264" w:rsidRDefault="00F07805" w:rsidP="00922264">
      <w:pPr>
        <w:pStyle w:val="Heading3"/>
      </w:pPr>
      <w:r>
        <w:t>HTTP s</w:t>
      </w:r>
      <w:r w:rsidR="00922264">
        <w:t>ervice implementation example</w:t>
      </w:r>
    </w:p>
    <w:p w14:paraId="0AF18548" w14:textId="1EBA95FE" w:rsidR="00922264" w:rsidRDefault="00922264" w:rsidP="00922264">
      <w:r>
        <w:t xml:space="preserve">Most of the methods in the services are </w:t>
      </w:r>
      <w:proofErr w:type="gramStart"/>
      <w:r>
        <w:t>pretty similar</w:t>
      </w:r>
      <w:proofErr w:type="gramEnd"/>
      <w:r w:rsidR="00216017">
        <w:t>:</w:t>
      </w:r>
    </w:p>
    <w:p w14:paraId="1148C8B6" w14:textId="1AA5FFB4" w:rsidR="00216017" w:rsidRDefault="00216017" w:rsidP="00216017">
      <w:pPr>
        <w:pStyle w:val="ListParagraph"/>
        <w:numPr>
          <w:ilvl w:val="0"/>
          <w:numId w:val="14"/>
        </w:numPr>
      </w:pPr>
      <w:r>
        <w:t>You want to send something to the server</w:t>
      </w:r>
    </w:p>
    <w:p w14:paraId="192A6D21" w14:textId="74A65BD8" w:rsidR="00216017" w:rsidRDefault="00216017" w:rsidP="00216017">
      <w:pPr>
        <w:pStyle w:val="ListParagraph"/>
        <w:numPr>
          <w:ilvl w:val="0"/>
          <w:numId w:val="14"/>
        </w:numPr>
      </w:pPr>
      <w:r>
        <w:t>You want to handle the response, whether success or failure.</w:t>
      </w:r>
    </w:p>
    <w:p w14:paraId="023CFE6D" w14:textId="21EAD603" w:rsidR="00216017" w:rsidRDefault="00216017" w:rsidP="00216017">
      <w:r>
        <w:t>And so</w:t>
      </w:r>
      <w:r w:rsidR="00F07805">
        <w:t>,</w:t>
      </w:r>
      <w:r>
        <w:t xml:space="preserve"> the code gets repetitive. I provide here an example for the </w:t>
      </w:r>
      <w:proofErr w:type="spellStart"/>
      <w:r>
        <w:t>AddUserAsync</w:t>
      </w:r>
      <w:proofErr w:type="spellEnd"/>
      <w:r>
        <w:t xml:space="preserve"> method:</w:t>
      </w:r>
    </w:p>
    <w:p w14:paraId="4B5E38D0" w14:textId="77777777" w:rsidR="00216017" w:rsidRDefault="00216017" w:rsidP="00216017"/>
    <w:p w14:paraId="521EC6C1" w14:textId="77777777" w:rsidR="003314C8" w:rsidRPr="003314C8" w:rsidRDefault="003314C8" w:rsidP="00331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14C8">
        <w:t>public async Task&lt;</w:t>
      </w:r>
      <w:proofErr w:type="spellStart"/>
      <w:r w:rsidRPr="003314C8">
        <w:t>UserDto</w:t>
      </w:r>
      <w:proofErr w:type="spellEnd"/>
      <w:r w:rsidRPr="003314C8">
        <w:t xml:space="preserve">&gt; </w:t>
      </w:r>
      <w:proofErr w:type="spellStart"/>
      <w:proofErr w:type="gramStart"/>
      <w:r w:rsidRPr="003314C8">
        <w:t>AddUserAsync</w:t>
      </w:r>
      <w:proofErr w:type="spellEnd"/>
      <w:r w:rsidRPr="003314C8">
        <w:t>(</w:t>
      </w:r>
      <w:proofErr w:type="spellStart"/>
      <w:proofErr w:type="gramEnd"/>
      <w:r w:rsidRPr="003314C8">
        <w:t>CreateUserDto</w:t>
      </w:r>
      <w:proofErr w:type="spellEnd"/>
      <w:r w:rsidRPr="003314C8">
        <w:t xml:space="preserve"> request)</w:t>
      </w:r>
      <w:r w:rsidRPr="003314C8">
        <w:br/>
        <w:t>{</w:t>
      </w:r>
      <w:r w:rsidRPr="003314C8">
        <w:br/>
        <w:t xml:space="preserve">    </w:t>
      </w:r>
      <w:proofErr w:type="spellStart"/>
      <w:r w:rsidRPr="003314C8">
        <w:t>HttpResponseMessage</w:t>
      </w:r>
      <w:proofErr w:type="spellEnd"/>
      <w:r w:rsidRPr="003314C8">
        <w:t xml:space="preserve"> </w:t>
      </w:r>
      <w:proofErr w:type="spellStart"/>
      <w:r w:rsidRPr="003314C8">
        <w:t>httpResponse</w:t>
      </w:r>
      <w:proofErr w:type="spellEnd"/>
      <w:r w:rsidRPr="003314C8">
        <w:t xml:space="preserve"> = await </w:t>
      </w:r>
      <w:proofErr w:type="spellStart"/>
      <w:proofErr w:type="gramStart"/>
      <w:r w:rsidRPr="003314C8">
        <w:t>client.PostAsJsonAsync</w:t>
      </w:r>
      <w:proofErr w:type="spellEnd"/>
      <w:proofErr w:type="gramEnd"/>
      <w:r w:rsidRPr="003314C8">
        <w:t>("users", request);</w:t>
      </w:r>
      <w:r w:rsidRPr="003314C8">
        <w:br/>
        <w:t xml:space="preserve">    string response = await </w:t>
      </w:r>
      <w:proofErr w:type="spellStart"/>
      <w:proofErr w:type="gramStart"/>
      <w:r w:rsidRPr="003314C8">
        <w:t>httpResponse.Content.ReadAsStringAsync</w:t>
      </w:r>
      <w:proofErr w:type="spellEnd"/>
      <w:proofErr w:type="gramEnd"/>
      <w:r w:rsidRPr="003314C8">
        <w:t>();</w:t>
      </w:r>
      <w:r w:rsidRPr="003314C8">
        <w:br/>
        <w:t xml:space="preserve">    if </w:t>
      </w:r>
      <w:proofErr w:type="gramStart"/>
      <w:r w:rsidRPr="003314C8">
        <w:t>(!</w:t>
      </w:r>
      <w:proofErr w:type="spellStart"/>
      <w:r w:rsidRPr="003314C8">
        <w:t>httpResponse.IsSuccessStatusCode</w:t>
      </w:r>
      <w:proofErr w:type="spellEnd"/>
      <w:proofErr w:type="gramEnd"/>
      <w:r w:rsidRPr="003314C8">
        <w:t>)</w:t>
      </w:r>
      <w:r w:rsidRPr="003314C8">
        <w:br/>
        <w:t xml:space="preserve"> </w:t>
      </w:r>
      <w:proofErr w:type="gramStart"/>
      <w:r w:rsidRPr="003314C8">
        <w:t xml:space="preserve">   {</w:t>
      </w:r>
      <w:proofErr w:type="gramEnd"/>
      <w:r w:rsidRPr="003314C8">
        <w:br/>
        <w:t xml:space="preserve">        throw new Exception(response);</w:t>
      </w:r>
      <w:r w:rsidRPr="003314C8">
        <w:br/>
        <w:t xml:space="preserve">  </w:t>
      </w:r>
      <w:proofErr w:type="gramStart"/>
      <w:r w:rsidRPr="003314C8">
        <w:t xml:space="preserve">  }</w:t>
      </w:r>
      <w:proofErr w:type="gramEnd"/>
      <w:r w:rsidRPr="003314C8">
        <w:br/>
        <w:t xml:space="preserve">    return </w:t>
      </w:r>
      <w:proofErr w:type="spellStart"/>
      <w:r w:rsidRPr="003314C8">
        <w:t>JsonSerializer.Deserialize</w:t>
      </w:r>
      <w:proofErr w:type="spellEnd"/>
      <w:r w:rsidRPr="003314C8">
        <w:t>&lt;</w:t>
      </w:r>
      <w:proofErr w:type="spellStart"/>
      <w:r w:rsidRPr="003314C8">
        <w:t>UserDto</w:t>
      </w:r>
      <w:proofErr w:type="spellEnd"/>
      <w:proofErr w:type="gramStart"/>
      <w:r w:rsidRPr="003314C8">
        <w:t>&gt;(</w:t>
      </w:r>
      <w:proofErr w:type="gramEnd"/>
      <w:r w:rsidRPr="003314C8">
        <w:t xml:space="preserve">response, new </w:t>
      </w:r>
      <w:proofErr w:type="spellStart"/>
      <w:r w:rsidRPr="003314C8">
        <w:t>JsonSerializerOptions</w:t>
      </w:r>
      <w:proofErr w:type="spellEnd"/>
      <w:r w:rsidRPr="003314C8">
        <w:br/>
        <w:t xml:space="preserve"> </w:t>
      </w:r>
      <w:proofErr w:type="gramStart"/>
      <w:r w:rsidRPr="003314C8">
        <w:t xml:space="preserve">   {</w:t>
      </w:r>
      <w:proofErr w:type="gramEnd"/>
      <w:r w:rsidRPr="003314C8">
        <w:br/>
        <w:t xml:space="preserve">        </w:t>
      </w:r>
      <w:proofErr w:type="spellStart"/>
      <w:r w:rsidRPr="003314C8">
        <w:t>PropertyNameCaseInsensitive</w:t>
      </w:r>
      <w:proofErr w:type="spellEnd"/>
      <w:r w:rsidRPr="003314C8">
        <w:t xml:space="preserve"> = true</w:t>
      </w:r>
      <w:r w:rsidRPr="003314C8">
        <w:br/>
        <w:t xml:space="preserve">  </w:t>
      </w:r>
      <w:proofErr w:type="gramStart"/>
      <w:r w:rsidRPr="003314C8">
        <w:t xml:space="preserve">  })!;</w:t>
      </w:r>
      <w:proofErr w:type="gramEnd"/>
      <w:r w:rsidRPr="003314C8">
        <w:br/>
        <w:t>}</w:t>
      </w:r>
    </w:p>
    <w:p w14:paraId="0760A7A3" w14:textId="2870C71F" w:rsidR="00216017" w:rsidRDefault="00994F49" w:rsidP="00216017">
      <w:r>
        <w:t xml:space="preserve">We use the </w:t>
      </w:r>
      <w:proofErr w:type="spellStart"/>
      <w:r>
        <w:t>PostAsJsonAsync</w:t>
      </w:r>
      <w:proofErr w:type="spellEnd"/>
      <w:r>
        <w:t xml:space="preserve"> method on the client. This simplifies the process, because we would otherwise have to manually serialize the </w:t>
      </w:r>
      <w:proofErr w:type="spellStart"/>
      <w:r>
        <w:t>CreateUserDto</w:t>
      </w:r>
      <w:proofErr w:type="spellEnd"/>
      <w:r>
        <w:t xml:space="preserve"> request parameter.</w:t>
      </w:r>
    </w:p>
    <w:p w14:paraId="01DD65BD" w14:textId="6E3F1DAF" w:rsidR="00994F49" w:rsidRDefault="00687172" w:rsidP="00216017">
      <w:r>
        <w:t>The method call sends the information to the Web API, which hits the POST /Users endpoint. This endpoint returns some result</w:t>
      </w:r>
      <w:r w:rsidR="0079695F">
        <w:t xml:space="preserve">, as </w:t>
      </w:r>
      <w:proofErr w:type="spellStart"/>
      <w:r w:rsidR="0079695F">
        <w:t>json</w:t>
      </w:r>
      <w:proofErr w:type="spellEnd"/>
      <w:r w:rsidR="0079695F">
        <w:t>.</w:t>
      </w:r>
    </w:p>
    <w:p w14:paraId="1236A7BD" w14:textId="17B6F015" w:rsidR="0079695F" w:rsidRDefault="0079695F" w:rsidP="00216017">
      <w:r>
        <w:t xml:space="preserve">The result, i.e., </w:t>
      </w:r>
      <w:proofErr w:type="spellStart"/>
      <w:r>
        <w:t>httpResponse.Content</w:t>
      </w:r>
      <w:proofErr w:type="spellEnd"/>
      <w:r>
        <w:t xml:space="preserve">, is read to a string. This string is either the </w:t>
      </w:r>
      <w:proofErr w:type="spellStart"/>
      <w:r>
        <w:t>UserDto</w:t>
      </w:r>
      <w:proofErr w:type="spellEnd"/>
      <w:r>
        <w:t xml:space="preserve"> or some error message.</w:t>
      </w:r>
    </w:p>
    <w:p w14:paraId="0B141D5E" w14:textId="164634CF" w:rsidR="0079695F" w:rsidRDefault="0079695F" w:rsidP="00216017">
      <w:r>
        <w:t>If the status code of the http response is not a success, we throw an exception. This can be caught in a Blazor page, and a message can be shown to the user.</w:t>
      </w:r>
    </w:p>
    <w:p w14:paraId="23CD779A" w14:textId="7D4AD6DD" w:rsidR="00922264" w:rsidRDefault="0079695F" w:rsidP="006D300E">
      <w:r>
        <w:t>Otherwise</w:t>
      </w:r>
      <w:r w:rsidR="000D78C0">
        <w:t>,</w:t>
      </w:r>
      <w:r>
        <w:t xml:space="preserve"> the response is deserialized into the expected object, </w:t>
      </w:r>
      <w:proofErr w:type="spellStart"/>
      <w:r>
        <w:t>UserDto</w:t>
      </w:r>
      <w:proofErr w:type="spellEnd"/>
      <w:r>
        <w:t>, and returned. You might need this, e.g. to navigate to the user</w:t>
      </w:r>
      <w:r w:rsidR="000153BC">
        <w:t>’</w:t>
      </w:r>
      <w:r>
        <w:t>s home page or whatever.</w:t>
      </w:r>
    </w:p>
    <w:p w14:paraId="086FE572" w14:textId="77777777" w:rsidR="006D300E" w:rsidRDefault="006D300E" w:rsidP="006D300E"/>
    <w:p w14:paraId="155D6B6B" w14:textId="62C36A30" w:rsidR="004B66D4" w:rsidRDefault="002B564C" w:rsidP="004B66D4">
      <w:pPr>
        <w:pStyle w:val="Heading3"/>
      </w:pPr>
      <w:r>
        <w:t>Required</w:t>
      </w:r>
      <w:r w:rsidR="004B66D4">
        <w:t xml:space="preserve"> features</w:t>
      </w:r>
    </w:p>
    <w:p w14:paraId="602D92AF" w14:textId="34459466" w:rsidR="000D78C0" w:rsidRDefault="004B66D4" w:rsidP="004B66D4">
      <w:r>
        <w:t xml:space="preserve">Various previous assignments </w:t>
      </w:r>
      <w:r w:rsidR="00E509F3">
        <w:t>ha</w:t>
      </w:r>
      <w:r w:rsidR="002B564C">
        <w:t>ve</w:t>
      </w:r>
      <w:r w:rsidR="00E509F3">
        <w:t xml:space="preserve"> suggested different features, again, you can decide your own, but you must at least support</w:t>
      </w:r>
      <w:r w:rsidR="000D78C0">
        <w:t>:</w:t>
      </w:r>
    </w:p>
    <w:p w14:paraId="33230E25" w14:textId="63AFC9DC" w:rsidR="000D78C0" w:rsidRDefault="000D78C0" w:rsidP="000D78C0">
      <w:pPr>
        <w:pStyle w:val="ListParagraph"/>
        <w:numPr>
          <w:ilvl w:val="0"/>
          <w:numId w:val="15"/>
        </w:numPr>
      </w:pPr>
      <w:r>
        <w:t>Add new user</w:t>
      </w:r>
      <w:r w:rsidR="003D1FD3">
        <w:t>.</w:t>
      </w:r>
    </w:p>
    <w:p w14:paraId="7ED6ED94" w14:textId="69DFEFA3" w:rsidR="000D78C0" w:rsidRDefault="000D78C0" w:rsidP="000D78C0">
      <w:pPr>
        <w:pStyle w:val="ListParagraph"/>
        <w:numPr>
          <w:ilvl w:val="0"/>
          <w:numId w:val="15"/>
        </w:numPr>
      </w:pPr>
      <w:r>
        <w:t>Create post</w:t>
      </w:r>
      <w:r w:rsidR="003D1FD3">
        <w:t>.</w:t>
      </w:r>
    </w:p>
    <w:p w14:paraId="0E4353F5" w14:textId="4EF91D93" w:rsidR="000D78C0" w:rsidRDefault="000D78C0" w:rsidP="000D78C0">
      <w:pPr>
        <w:pStyle w:val="ListParagraph"/>
        <w:numPr>
          <w:ilvl w:val="0"/>
          <w:numId w:val="15"/>
        </w:numPr>
      </w:pPr>
      <w:r>
        <w:t>View a list of posts</w:t>
      </w:r>
      <w:r w:rsidR="00BB390F">
        <w:t xml:space="preserve"> (just title, </w:t>
      </w:r>
      <w:r w:rsidR="001F544E">
        <w:t xml:space="preserve">and perhaps </w:t>
      </w:r>
      <w:r w:rsidR="00843170">
        <w:t>author name)</w:t>
      </w:r>
      <w:r w:rsidR="003D1FD3">
        <w:t>.</w:t>
      </w:r>
    </w:p>
    <w:p w14:paraId="1FE333F3" w14:textId="1F311E24" w:rsidR="00843170" w:rsidRDefault="00843170" w:rsidP="000D78C0">
      <w:pPr>
        <w:pStyle w:val="ListParagraph"/>
        <w:numPr>
          <w:ilvl w:val="0"/>
          <w:numId w:val="15"/>
        </w:numPr>
      </w:pPr>
      <w:r>
        <w:t>Be able to click a post from the list in 3) and see the details of that post</w:t>
      </w:r>
      <w:r w:rsidR="003D1FD3">
        <w:t>:</w:t>
      </w:r>
    </w:p>
    <w:p w14:paraId="46EC51DD" w14:textId="45F076AE" w:rsidR="003D1FD3" w:rsidRDefault="003D1FD3" w:rsidP="003D1FD3">
      <w:pPr>
        <w:pStyle w:val="ListParagraph"/>
        <w:numPr>
          <w:ilvl w:val="1"/>
          <w:numId w:val="15"/>
        </w:numPr>
      </w:pPr>
      <w:r>
        <w:t>Title.</w:t>
      </w:r>
    </w:p>
    <w:p w14:paraId="58165757" w14:textId="3505C8BA" w:rsidR="003D1FD3" w:rsidRDefault="003D1FD3" w:rsidP="003D1FD3">
      <w:pPr>
        <w:pStyle w:val="ListParagraph"/>
        <w:numPr>
          <w:ilvl w:val="1"/>
          <w:numId w:val="15"/>
        </w:numPr>
      </w:pPr>
      <w:r>
        <w:t>Body.</w:t>
      </w:r>
    </w:p>
    <w:p w14:paraId="54C8E7FE" w14:textId="39F26767" w:rsidR="003D1FD3" w:rsidRDefault="003D1FD3" w:rsidP="003D1FD3">
      <w:pPr>
        <w:pStyle w:val="ListParagraph"/>
        <w:numPr>
          <w:ilvl w:val="1"/>
          <w:numId w:val="15"/>
        </w:numPr>
      </w:pPr>
      <w:r>
        <w:t>Author name.</w:t>
      </w:r>
    </w:p>
    <w:p w14:paraId="2B6DD7AD" w14:textId="2375C079" w:rsidR="003D1FD3" w:rsidRDefault="003D1FD3" w:rsidP="003D1FD3">
      <w:pPr>
        <w:pStyle w:val="ListParagraph"/>
        <w:numPr>
          <w:ilvl w:val="1"/>
          <w:numId w:val="15"/>
        </w:numPr>
      </w:pPr>
      <w:r>
        <w:t>Comments.</w:t>
      </w:r>
    </w:p>
    <w:p w14:paraId="19BEC601" w14:textId="67D061FC" w:rsidR="00BA788A" w:rsidRDefault="003D1FD3" w:rsidP="00ED3D40">
      <w:pPr>
        <w:pStyle w:val="ListParagraph"/>
        <w:numPr>
          <w:ilvl w:val="0"/>
          <w:numId w:val="15"/>
        </w:numPr>
      </w:pPr>
      <w:r>
        <w:t>Add comment to a post.</w:t>
      </w:r>
    </w:p>
    <w:p w14:paraId="3D2D69C9" w14:textId="77777777" w:rsidR="006D300E" w:rsidRDefault="006D300E" w:rsidP="006D300E"/>
    <w:p w14:paraId="47F7F27E" w14:textId="4E298AFF" w:rsidR="00CE1D2C" w:rsidRDefault="00CE1D2C" w:rsidP="006D300E">
      <w:r>
        <w:t xml:space="preserve">You probably have all kinds of other </w:t>
      </w:r>
      <w:proofErr w:type="gramStart"/>
      <w:r>
        <w:t>end-points</w:t>
      </w:r>
      <w:proofErr w:type="gramEnd"/>
      <w:r>
        <w:t xml:space="preserve"> in your Web API, so consider creating more pages (implement more features) to use these </w:t>
      </w:r>
      <w:proofErr w:type="gramStart"/>
      <w:r>
        <w:t>end-points</w:t>
      </w:r>
      <w:proofErr w:type="gramEnd"/>
      <w:r>
        <w:t>.</w:t>
      </w:r>
    </w:p>
    <w:p w14:paraId="153DFC21" w14:textId="4BC683E5" w:rsidR="00ED3D40" w:rsidRPr="00FD0D02" w:rsidRDefault="00ED3D40" w:rsidP="00ED3D40">
      <w:pPr>
        <w:pStyle w:val="Heading1"/>
      </w:pPr>
      <w:r w:rsidRPr="00FD0D02">
        <w:t>Formalit</w:t>
      </w:r>
      <w:r>
        <w:t>ie</w:t>
      </w:r>
      <w:r w:rsidRPr="00FD0D02">
        <w:t>s</w:t>
      </w:r>
    </w:p>
    <w:p w14:paraId="590325BF" w14:textId="58D56FE3" w:rsidR="00165C75" w:rsidRPr="00FD0D02" w:rsidRDefault="00165C75" w:rsidP="00165C75">
      <w:r w:rsidRPr="00FD0D02">
        <w:t>You may work on this assignment in groups.</w:t>
      </w:r>
    </w:p>
    <w:p w14:paraId="68CBF816" w14:textId="1B4FFAAB" w:rsidR="00165C75" w:rsidRPr="00FD0D02" w:rsidRDefault="00165C75" w:rsidP="00165C75">
      <w:r w:rsidRPr="00FD0D02">
        <w:t xml:space="preserve">You must have your assignment on </w:t>
      </w:r>
      <w:r w:rsidR="00AA121E" w:rsidRPr="00FD0D02">
        <w:t>G</w:t>
      </w:r>
      <w:r w:rsidRPr="00FD0D02">
        <w:t>it</w:t>
      </w:r>
      <w:r w:rsidR="00AA121E" w:rsidRPr="00FD0D02">
        <w:t>H</w:t>
      </w:r>
      <w:r w:rsidRPr="00FD0D02">
        <w:t>ub.</w:t>
      </w:r>
    </w:p>
    <w:p w14:paraId="73F94CD0" w14:textId="2DD170A7" w:rsidR="00165C75" w:rsidRPr="00FD0D02" w:rsidRDefault="4EECE0C7" w:rsidP="00165C75">
      <w:r>
        <w:t xml:space="preserve">You will hand in a link to your specific Blazor folder on </w:t>
      </w:r>
      <w:proofErr w:type="spellStart"/>
      <w:r>
        <w:t>Github</w:t>
      </w:r>
      <w:proofErr w:type="spellEnd"/>
      <w:r>
        <w:t xml:space="preserve"> on </w:t>
      </w:r>
      <w:proofErr w:type="spellStart"/>
      <w:r>
        <w:t>itslearning</w:t>
      </w:r>
      <w:proofErr w:type="spellEnd"/>
      <w:r>
        <w:t>, like this:</w:t>
      </w:r>
    </w:p>
    <w:p w14:paraId="31762726" w14:textId="569727A0" w:rsidR="00746DD7" w:rsidRPr="00FD0D02" w:rsidRDefault="00746DD7" w:rsidP="00746DD7">
      <w:pPr>
        <w:jc w:val="center"/>
      </w:pPr>
      <w:r w:rsidRPr="00FD0D02">
        <w:rPr>
          <w:noProof/>
        </w:rPr>
        <w:drawing>
          <wp:inline distT="0" distB="0" distL="0" distR="0" wp14:anchorId="7FD80DF2" wp14:editId="3EBF37CD">
            <wp:extent cx="3690135" cy="2475152"/>
            <wp:effectExtent l="0" t="0" r="5715" b="1905"/>
            <wp:docPr id="172717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7278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135" cy="247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CC30" w14:textId="77777777" w:rsidR="00165C75" w:rsidRPr="00FD0D02" w:rsidRDefault="00165C75" w:rsidP="00165C75">
      <w:r w:rsidRPr="00FD0D02">
        <w:t xml:space="preserve">Deadline can be found on </w:t>
      </w:r>
      <w:proofErr w:type="spellStart"/>
      <w:r w:rsidRPr="00FD0D02">
        <w:t>itslearning</w:t>
      </w:r>
      <w:proofErr w:type="spellEnd"/>
      <w:r w:rsidRPr="00FD0D02">
        <w:t>.</w:t>
      </w:r>
    </w:p>
    <w:p w14:paraId="01474B2F" w14:textId="77777777" w:rsidR="00DF2D35" w:rsidRPr="00FD0D02" w:rsidRDefault="00DF2D35" w:rsidP="00B52529"/>
    <w:sectPr w:rsidR="00DF2D35" w:rsidRPr="00FD0D02" w:rsidSect="006F34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4CD"/>
    <w:multiLevelType w:val="hybridMultilevel"/>
    <w:tmpl w:val="CDA026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22DDC"/>
    <w:multiLevelType w:val="hybridMultilevel"/>
    <w:tmpl w:val="83A03A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E41D8"/>
    <w:multiLevelType w:val="hybridMultilevel"/>
    <w:tmpl w:val="2E946A34"/>
    <w:lvl w:ilvl="0" w:tplc="9552D92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C1285"/>
    <w:multiLevelType w:val="hybridMultilevel"/>
    <w:tmpl w:val="A734EE4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B7D23"/>
    <w:multiLevelType w:val="hybridMultilevel"/>
    <w:tmpl w:val="568EEE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C0455D"/>
    <w:multiLevelType w:val="hybridMultilevel"/>
    <w:tmpl w:val="813C776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24AC0"/>
    <w:multiLevelType w:val="hybridMultilevel"/>
    <w:tmpl w:val="5DA64352"/>
    <w:lvl w:ilvl="0" w:tplc="34E249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630A70"/>
    <w:multiLevelType w:val="hybridMultilevel"/>
    <w:tmpl w:val="1FEAB0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F03242"/>
    <w:multiLevelType w:val="hybridMultilevel"/>
    <w:tmpl w:val="0C5447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DC0397"/>
    <w:multiLevelType w:val="hybridMultilevel"/>
    <w:tmpl w:val="D87212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705E3E"/>
    <w:multiLevelType w:val="hybridMultilevel"/>
    <w:tmpl w:val="5980DE7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168DC"/>
    <w:multiLevelType w:val="hybridMultilevel"/>
    <w:tmpl w:val="594C375A"/>
    <w:lvl w:ilvl="0" w:tplc="33DE34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065750"/>
    <w:multiLevelType w:val="hybridMultilevel"/>
    <w:tmpl w:val="2F8EA1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193927"/>
    <w:multiLevelType w:val="hybridMultilevel"/>
    <w:tmpl w:val="733C4B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50428"/>
    <w:multiLevelType w:val="hybridMultilevel"/>
    <w:tmpl w:val="F82A0D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242957">
    <w:abstractNumId w:val="8"/>
  </w:num>
  <w:num w:numId="2" w16cid:durableId="167447773">
    <w:abstractNumId w:val="11"/>
  </w:num>
  <w:num w:numId="3" w16cid:durableId="697194027">
    <w:abstractNumId w:val="9"/>
  </w:num>
  <w:num w:numId="4" w16cid:durableId="942878461">
    <w:abstractNumId w:val="3"/>
  </w:num>
  <w:num w:numId="5" w16cid:durableId="660618227">
    <w:abstractNumId w:val="4"/>
  </w:num>
  <w:num w:numId="6" w16cid:durableId="1507549442">
    <w:abstractNumId w:val="2"/>
  </w:num>
  <w:num w:numId="7" w16cid:durableId="1012100942">
    <w:abstractNumId w:val="1"/>
  </w:num>
  <w:num w:numId="8" w16cid:durableId="2135634039">
    <w:abstractNumId w:val="13"/>
  </w:num>
  <w:num w:numId="9" w16cid:durableId="1630279556">
    <w:abstractNumId w:val="7"/>
  </w:num>
  <w:num w:numId="10" w16cid:durableId="513958385">
    <w:abstractNumId w:val="12"/>
  </w:num>
  <w:num w:numId="11" w16cid:durableId="1698195277">
    <w:abstractNumId w:val="5"/>
  </w:num>
  <w:num w:numId="12" w16cid:durableId="1492597760">
    <w:abstractNumId w:val="14"/>
  </w:num>
  <w:num w:numId="13" w16cid:durableId="174078174">
    <w:abstractNumId w:val="0"/>
  </w:num>
  <w:num w:numId="14" w16cid:durableId="1902859907">
    <w:abstractNumId w:val="6"/>
  </w:num>
  <w:num w:numId="15" w16cid:durableId="576941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58"/>
    <w:rsid w:val="00001001"/>
    <w:rsid w:val="000153BC"/>
    <w:rsid w:val="000155EF"/>
    <w:rsid w:val="00020B5D"/>
    <w:rsid w:val="000369F1"/>
    <w:rsid w:val="00041D03"/>
    <w:rsid w:val="000446F3"/>
    <w:rsid w:val="00046250"/>
    <w:rsid w:val="0005423A"/>
    <w:rsid w:val="00054B5C"/>
    <w:rsid w:val="00070271"/>
    <w:rsid w:val="0008458B"/>
    <w:rsid w:val="00084D78"/>
    <w:rsid w:val="00086036"/>
    <w:rsid w:val="00086DD4"/>
    <w:rsid w:val="00090C65"/>
    <w:rsid w:val="00091637"/>
    <w:rsid w:val="00095853"/>
    <w:rsid w:val="000A0FEF"/>
    <w:rsid w:val="000A5FD7"/>
    <w:rsid w:val="000C0DE4"/>
    <w:rsid w:val="000C4D1D"/>
    <w:rsid w:val="000C6006"/>
    <w:rsid w:val="000C723E"/>
    <w:rsid w:val="000D78C0"/>
    <w:rsid w:val="000E45F3"/>
    <w:rsid w:val="000F1749"/>
    <w:rsid w:val="000F7BF0"/>
    <w:rsid w:val="0011139F"/>
    <w:rsid w:val="00123789"/>
    <w:rsid w:val="00140F7D"/>
    <w:rsid w:val="00142B41"/>
    <w:rsid w:val="00146DD7"/>
    <w:rsid w:val="00150290"/>
    <w:rsid w:val="001503F2"/>
    <w:rsid w:val="00150EAD"/>
    <w:rsid w:val="001620FA"/>
    <w:rsid w:val="00165C75"/>
    <w:rsid w:val="00182760"/>
    <w:rsid w:val="00190F3A"/>
    <w:rsid w:val="00196855"/>
    <w:rsid w:val="0019724F"/>
    <w:rsid w:val="001A19C9"/>
    <w:rsid w:val="001A1C98"/>
    <w:rsid w:val="001A79AC"/>
    <w:rsid w:val="001B67A5"/>
    <w:rsid w:val="001C777C"/>
    <w:rsid w:val="001D1900"/>
    <w:rsid w:val="001D65DE"/>
    <w:rsid w:val="001E008F"/>
    <w:rsid w:val="001F1339"/>
    <w:rsid w:val="001F3D92"/>
    <w:rsid w:val="001F544E"/>
    <w:rsid w:val="001F6FA1"/>
    <w:rsid w:val="001F6FA7"/>
    <w:rsid w:val="00213983"/>
    <w:rsid w:val="00216017"/>
    <w:rsid w:val="00226027"/>
    <w:rsid w:val="002348A5"/>
    <w:rsid w:val="00235FB3"/>
    <w:rsid w:val="00237BC2"/>
    <w:rsid w:val="0024356F"/>
    <w:rsid w:val="00243724"/>
    <w:rsid w:val="002467E8"/>
    <w:rsid w:val="00247938"/>
    <w:rsid w:val="00247A44"/>
    <w:rsid w:val="00250F19"/>
    <w:rsid w:val="00255961"/>
    <w:rsid w:val="00265DE9"/>
    <w:rsid w:val="00284408"/>
    <w:rsid w:val="00294886"/>
    <w:rsid w:val="002A1104"/>
    <w:rsid w:val="002A3AEB"/>
    <w:rsid w:val="002A55B9"/>
    <w:rsid w:val="002A5933"/>
    <w:rsid w:val="002B107D"/>
    <w:rsid w:val="002B24AF"/>
    <w:rsid w:val="002B564C"/>
    <w:rsid w:val="002C41AD"/>
    <w:rsid w:val="002C5D47"/>
    <w:rsid w:val="002D0920"/>
    <w:rsid w:val="002D30AD"/>
    <w:rsid w:val="002D3EFB"/>
    <w:rsid w:val="002D5A5F"/>
    <w:rsid w:val="002E21AB"/>
    <w:rsid w:val="002F18FF"/>
    <w:rsid w:val="002F2382"/>
    <w:rsid w:val="002F39B0"/>
    <w:rsid w:val="002F3E11"/>
    <w:rsid w:val="00301781"/>
    <w:rsid w:val="00301E8B"/>
    <w:rsid w:val="003035B9"/>
    <w:rsid w:val="00306811"/>
    <w:rsid w:val="00315859"/>
    <w:rsid w:val="00327825"/>
    <w:rsid w:val="00330EE2"/>
    <w:rsid w:val="003314C8"/>
    <w:rsid w:val="0033225C"/>
    <w:rsid w:val="003456D2"/>
    <w:rsid w:val="00346FDF"/>
    <w:rsid w:val="0034782C"/>
    <w:rsid w:val="00347D79"/>
    <w:rsid w:val="003579DB"/>
    <w:rsid w:val="00362F13"/>
    <w:rsid w:val="003702F3"/>
    <w:rsid w:val="00370C9C"/>
    <w:rsid w:val="00371AFC"/>
    <w:rsid w:val="00373A56"/>
    <w:rsid w:val="00375791"/>
    <w:rsid w:val="00393C72"/>
    <w:rsid w:val="003A6133"/>
    <w:rsid w:val="003B256A"/>
    <w:rsid w:val="003C53B5"/>
    <w:rsid w:val="003C7AA2"/>
    <w:rsid w:val="003D1FD3"/>
    <w:rsid w:val="003E2FC3"/>
    <w:rsid w:val="003E78D9"/>
    <w:rsid w:val="003F0008"/>
    <w:rsid w:val="003F6584"/>
    <w:rsid w:val="004039BC"/>
    <w:rsid w:val="00421F31"/>
    <w:rsid w:val="00425E1F"/>
    <w:rsid w:val="004361A2"/>
    <w:rsid w:val="00442B11"/>
    <w:rsid w:val="004450D1"/>
    <w:rsid w:val="004461B8"/>
    <w:rsid w:val="0045508E"/>
    <w:rsid w:val="004659B7"/>
    <w:rsid w:val="004826C9"/>
    <w:rsid w:val="00492703"/>
    <w:rsid w:val="004B63CA"/>
    <w:rsid w:val="004B66D4"/>
    <w:rsid w:val="004B6C73"/>
    <w:rsid w:val="004C1963"/>
    <w:rsid w:val="004D174C"/>
    <w:rsid w:val="004D3B1F"/>
    <w:rsid w:val="004E29C4"/>
    <w:rsid w:val="004E6914"/>
    <w:rsid w:val="004F135F"/>
    <w:rsid w:val="00503F01"/>
    <w:rsid w:val="00504809"/>
    <w:rsid w:val="00504867"/>
    <w:rsid w:val="005107D5"/>
    <w:rsid w:val="00520F7C"/>
    <w:rsid w:val="00526E5A"/>
    <w:rsid w:val="00537720"/>
    <w:rsid w:val="005534D0"/>
    <w:rsid w:val="005537D7"/>
    <w:rsid w:val="00553F8E"/>
    <w:rsid w:val="00563BA7"/>
    <w:rsid w:val="00574441"/>
    <w:rsid w:val="0057756B"/>
    <w:rsid w:val="00581F66"/>
    <w:rsid w:val="005832EA"/>
    <w:rsid w:val="005918D0"/>
    <w:rsid w:val="0059524A"/>
    <w:rsid w:val="005B1254"/>
    <w:rsid w:val="005C4030"/>
    <w:rsid w:val="005D4F6D"/>
    <w:rsid w:val="005F52EA"/>
    <w:rsid w:val="0061103E"/>
    <w:rsid w:val="0061129A"/>
    <w:rsid w:val="00613C9D"/>
    <w:rsid w:val="00614DA1"/>
    <w:rsid w:val="00626717"/>
    <w:rsid w:val="00626AB2"/>
    <w:rsid w:val="006314EB"/>
    <w:rsid w:val="00637064"/>
    <w:rsid w:val="00643942"/>
    <w:rsid w:val="00644390"/>
    <w:rsid w:val="00661D59"/>
    <w:rsid w:val="00662757"/>
    <w:rsid w:val="00663855"/>
    <w:rsid w:val="00667ECD"/>
    <w:rsid w:val="0067082A"/>
    <w:rsid w:val="0067384A"/>
    <w:rsid w:val="00687172"/>
    <w:rsid w:val="00691573"/>
    <w:rsid w:val="006A660F"/>
    <w:rsid w:val="006B6052"/>
    <w:rsid w:val="006C0E75"/>
    <w:rsid w:val="006D300E"/>
    <w:rsid w:val="006D6669"/>
    <w:rsid w:val="006E4D0C"/>
    <w:rsid w:val="006F34FA"/>
    <w:rsid w:val="006F76A1"/>
    <w:rsid w:val="006F7DA8"/>
    <w:rsid w:val="00707830"/>
    <w:rsid w:val="00711B3D"/>
    <w:rsid w:val="007137A8"/>
    <w:rsid w:val="00725900"/>
    <w:rsid w:val="00726896"/>
    <w:rsid w:val="007468DD"/>
    <w:rsid w:val="00746DD7"/>
    <w:rsid w:val="00753B12"/>
    <w:rsid w:val="00771883"/>
    <w:rsid w:val="00774ACF"/>
    <w:rsid w:val="007800CB"/>
    <w:rsid w:val="007848D8"/>
    <w:rsid w:val="007857A4"/>
    <w:rsid w:val="0079695F"/>
    <w:rsid w:val="007A1385"/>
    <w:rsid w:val="007A7DFB"/>
    <w:rsid w:val="007B5499"/>
    <w:rsid w:val="007B7BC3"/>
    <w:rsid w:val="007C3302"/>
    <w:rsid w:val="007C426B"/>
    <w:rsid w:val="007C7700"/>
    <w:rsid w:val="007D5513"/>
    <w:rsid w:val="007E3121"/>
    <w:rsid w:val="007E35D8"/>
    <w:rsid w:val="007E7733"/>
    <w:rsid w:val="007F2966"/>
    <w:rsid w:val="00806388"/>
    <w:rsid w:val="0081774F"/>
    <w:rsid w:val="008205D4"/>
    <w:rsid w:val="00821B0E"/>
    <w:rsid w:val="0082528A"/>
    <w:rsid w:val="00831FA3"/>
    <w:rsid w:val="008353B1"/>
    <w:rsid w:val="00836F87"/>
    <w:rsid w:val="00843170"/>
    <w:rsid w:val="00845733"/>
    <w:rsid w:val="00847048"/>
    <w:rsid w:val="0084767A"/>
    <w:rsid w:val="00850E27"/>
    <w:rsid w:val="00851F62"/>
    <w:rsid w:val="00862877"/>
    <w:rsid w:val="00864F09"/>
    <w:rsid w:val="00866370"/>
    <w:rsid w:val="00873281"/>
    <w:rsid w:val="00873E28"/>
    <w:rsid w:val="008763EF"/>
    <w:rsid w:val="008822C2"/>
    <w:rsid w:val="00885ECC"/>
    <w:rsid w:val="00887F88"/>
    <w:rsid w:val="00895AE2"/>
    <w:rsid w:val="008A2EBF"/>
    <w:rsid w:val="008B7F3C"/>
    <w:rsid w:val="008F384E"/>
    <w:rsid w:val="00901149"/>
    <w:rsid w:val="00903609"/>
    <w:rsid w:val="00911CFA"/>
    <w:rsid w:val="00912993"/>
    <w:rsid w:val="00922264"/>
    <w:rsid w:val="00943712"/>
    <w:rsid w:val="00944F6D"/>
    <w:rsid w:val="00945DBF"/>
    <w:rsid w:val="009470EA"/>
    <w:rsid w:val="00950302"/>
    <w:rsid w:val="009508D3"/>
    <w:rsid w:val="009539BA"/>
    <w:rsid w:val="0096093A"/>
    <w:rsid w:val="009612BD"/>
    <w:rsid w:val="00971F58"/>
    <w:rsid w:val="00977320"/>
    <w:rsid w:val="00986425"/>
    <w:rsid w:val="00991C78"/>
    <w:rsid w:val="00994F49"/>
    <w:rsid w:val="009A4862"/>
    <w:rsid w:val="009C6D80"/>
    <w:rsid w:val="009D24D5"/>
    <w:rsid w:val="009D25A6"/>
    <w:rsid w:val="009D4C00"/>
    <w:rsid w:val="009E7C6B"/>
    <w:rsid w:val="009F5176"/>
    <w:rsid w:val="009F5418"/>
    <w:rsid w:val="00A01583"/>
    <w:rsid w:val="00A06802"/>
    <w:rsid w:val="00A07027"/>
    <w:rsid w:val="00A16CB6"/>
    <w:rsid w:val="00A24AFE"/>
    <w:rsid w:val="00A259F4"/>
    <w:rsid w:val="00A360AE"/>
    <w:rsid w:val="00A401B7"/>
    <w:rsid w:val="00A43144"/>
    <w:rsid w:val="00A46087"/>
    <w:rsid w:val="00A50F79"/>
    <w:rsid w:val="00A557A5"/>
    <w:rsid w:val="00A57C54"/>
    <w:rsid w:val="00A675F3"/>
    <w:rsid w:val="00A7180B"/>
    <w:rsid w:val="00A80BC5"/>
    <w:rsid w:val="00A83986"/>
    <w:rsid w:val="00A919B6"/>
    <w:rsid w:val="00AA121E"/>
    <w:rsid w:val="00AA659C"/>
    <w:rsid w:val="00AB1BEE"/>
    <w:rsid w:val="00AC3E8E"/>
    <w:rsid w:val="00AD13AA"/>
    <w:rsid w:val="00AD1CA1"/>
    <w:rsid w:val="00AF4A91"/>
    <w:rsid w:val="00B03CBB"/>
    <w:rsid w:val="00B07E7F"/>
    <w:rsid w:val="00B121A5"/>
    <w:rsid w:val="00B3205E"/>
    <w:rsid w:val="00B43CAF"/>
    <w:rsid w:val="00B46A7E"/>
    <w:rsid w:val="00B5024E"/>
    <w:rsid w:val="00B52529"/>
    <w:rsid w:val="00B57D13"/>
    <w:rsid w:val="00B57FE3"/>
    <w:rsid w:val="00B6137A"/>
    <w:rsid w:val="00B652A8"/>
    <w:rsid w:val="00B7148B"/>
    <w:rsid w:val="00B8105F"/>
    <w:rsid w:val="00B83AEA"/>
    <w:rsid w:val="00B87BCA"/>
    <w:rsid w:val="00B931EB"/>
    <w:rsid w:val="00BA788A"/>
    <w:rsid w:val="00BB2440"/>
    <w:rsid w:val="00BB390F"/>
    <w:rsid w:val="00BC7A5B"/>
    <w:rsid w:val="00BC7E7D"/>
    <w:rsid w:val="00BD13F1"/>
    <w:rsid w:val="00BD6A60"/>
    <w:rsid w:val="00BD6D5E"/>
    <w:rsid w:val="00BE0F43"/>
    <w:rsid w:val="00BE1D2F"/>
    <w:rsid w:val="00BE205F"/>
    <w:rsid w:val="00BF3DFE"/>
    <w:rsid w:val="00BF7D8B"/>
    <w:rsid w:val="00C15FFB"/>
    <w:rsid w:val="00C2391E"/>
    <w:rsid w:val="00C25366"/>
    <w:rsid w:val="00C331C4"/>
    <w:rsid w:val="00C340AA"/>
    <w:rsid w:val="00C4294A"/>
    <w:rsid w:val="00C47D4D"/>
    <w:rsid w:val="00C71974"/>
    <w:rsid w:val="00C74381"/>
    <w:rsid w:val="00C77D94"/>
    <w:rsid w:val="00C85F32"/>
    <w:rsid w:val="00CA0570"/>
    <w:rsid w:val="00CA6159"/>
    <w:rsid w:val="00CB6D70"/>
    <w:rsid w:val="00CC3A6F"/>
    <w:rsid w:val="00CD65B5"/>
    <w:rsid w:val="00CE12CF"/>
    <w:rsid w:val="00CE1D2C"/>
    <w:rsid w:val="00CE552D"/>
    <w:rsid w:val="00CF07F2"/>
    <w:rsid w:val="00D11F33"/>
    <w:rsid w:val="00D15115"/>
    <w:rsid w:val="00D15732"/>
    <w:rsid w:val="00D201E7"/>
    <w:rsid w:val="00D21746"/>
    <w:rsid w:val="00D31C7F"/>
    <w:rsid w:val="00D32D76"/>
    <w:rsid w:val="00D376A5"/>
    <w:rsid w:val="00D463D7"/>
    <w:rsid w:val="00D55894"/>
    <w:rsid w:val="00D56579"/>
    <w:rsid w:val="00D61CC5"/>
    <w:rsid w:val="00D63E5D"/>
    <w:rsid w:val="00D760F7"/>
    <w:rsid w:val="00D93C57"/>
    <w:rsid w:val="00DB6F18"/>
    <w:rsid w:val="00DC1993"/>
    <w:rsid w:val="00DC4406"/>
    <w:rsid w:val="00DD540E"/>
    <w:rsid w:val="00DE5BBE"/>
    <w:rsid w:val="00DE64E3"/>
    <w:rsid w:val="00DF2D35"/>
    <w:rsid w:val="00DF3BA6"/>
    <w:rsid w:val="00DF3FEF"/>
    <w:rsid w:val="00DF71D8"/>
    <w:rsid w:val="00E067E9"/>
    <w:rsid w:val="00E10169"/>
    <w:rsid w:val="00E13CAA"/>
    <w:rsid w:val="00E32F3F"/>
    <w:rsid w:val="00E3313D"/>
    <w:rsid w:val="00E42AF8"/>
    <w:rsid w:val="00E47766"/>
    <w:rsid w:val="00E509F3"/>
    <w:rsid w:val="00E5187E"/>
    <w:rsid w:val="00E5266E"/>
    <w:rsid w:val="00E54C3C"/>
    <w:rsid w:val="00E73A84"/>
    <w:rsid w:val="00E865DA"/>
    <w:rsid w:val="00E87BF4"/>
    <w:rsid w:val="00E97473"/>
    <w:rsid w:val="00E97C79"/>
    <w:rsid w:val="00EA3BF3"/>
    <w:rsid w:val="00EA45D7"/>
    <w:rsid w:val="00EA4800"/>
    <w:rsid w:val="00EB1E8B"/>
    <w:rsid w:val="00EC2910"/>
    <w:rsid w:val="00EC5810"/>
    <w:rsid w:val="00ED3D40"/>
    <w:rsid w:val="00ED55C2"/>
    <w:rsid w:val="00EE73A5"/>
    <w:rsid w:val="00EF1284"/>
    <w:rsid w:val="00EF249D"/>
    <w:rsid w:val="00EF7E6F"/>
    <w:rsid w:val="00F00446"/>
    <w:rsid w:val="00F008C6"/>
    <w:rsid w:val="00F07805"/>
    <w:rsid w:val="00F12A6E"/>
    <w:rsid w:val="00F20B65"/>
    <w:rsid w:val="00F31336"/>
    <w:rsid w:val="00F33AAB"/>
    <w:rsid w:val="00F40EE3"/>
    <w:rsid w:val="00F46143"/>
    <w:rsid w:val="00F5201B"/>
    <w:rsid w:val="00F61044"/>
    <w:rsid w:val="00F74DB2"/>
    <w:rsid w:val="00F75B71"/>
    <w:rsid w:val="00F75F6C"/>
    <w:rsid w:val="00F81EC0"/>
    <w:rsid w:val="00F85132"/>
    <w:rsid w:val="00F851D8"/>
    <w:rsid w:val="00F87817"/>
    <w:rsid w:val="00F91E9E"/>
    <w:rsid w:val="00FA3EC0"/>
    <w:rsid w:val="00FA51A7"/>
    <w:rsid w:val="00FA6411"/>
    <w:rsid w:val="00FB61D0"/>
    <w:rsid w:val="00FB6304"/>
    <w:rsid w:val="00FC1B39"/>
    <w:rsid w:val="00FC6140"/>
    <w:rsid w:val="00FD0D02"/>
    <w:rsid w:val="00FE10A3"/>
    <w:rsid w:val="00FE44C9"/>
    <w:rsid w:val="00FF2A9C"/>
    <w:rsid w:val="00FF4A2A"/>
    <w:rsid w:val="3DCEDB9D"/>
    <w:rsid w:val="4EECE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8801"/>
  <w15:chartTrackingRefBased/>
  <w15:docId w15:val="{853CB100-AB79-468C-9251-1B0D8A09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5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1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1E8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24372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6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5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985</Words>
  <Characters>5619</Characters>
  <Application>Microsoft Office Word</Application>
  <DocSecurity>0</DocSecurity>
  <Lines>46</Lines>
  <Paragraphs>13</Paragraphs>
  <ScaleCrop>false</ScaleCrop>
  <Company>VIA University College</Company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Mortensen (TRMO) | VIA</dc:creator>
  <cp:keywords/>
  <dc:description/>
  <cp:lastModifiedBy>Daniel Ziola (354808)</cp:lastModifiedBy>
  <cp:revision>414</cp:revision>
  <dcterms:created xsi:type="dcterms:W3CDTF">2024-04-30T08:26:00Z</dcterms:created>
  <dcterms:modified xsi:type="dcterms:W3CDTF">2025-10-31T22:05:00Z</dcterms:modified>
</cp:coreProperties>
</file>