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0AA6" w14:textId="7F01F510" w:rsidR="0042628E" w:rsidRDefault="008403B8">
      <w:r>
        <w:rPr>
          <w:rFonts w:hint="eastAsia"/>
        </w:rPr>
        <w:t>Position</w:t>
      </w:r>
      <w:r>
        <w:t>:</w:t>
      </w:r>
    </w:p>
    <w:p w14:paraId="0923649F" w14:textId="504E04E3" w:rsidR="008403B8" w:rsidRDefault="008403B8">
      <w:r>
        <w:rPr>
          <w:noProof/>
        </w:rPr>
        <w:drawing>
          <wp:inline distT="0" distB="0" distL="0" distR="0" wp14:anchorId="69086DA5" wp14:editId="036341FD">
            <wp:extent cx="375285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6B7A" w14:textId="77777777" w:rsidR="008403B8" w:rsidRDefault="008403B8">
      <w:pPr>
        <w:widowControl/>
        <w:jc w:val="left"/>
      </w:pPr>
      <w:r>
        <w:br w:type="page"/>
      </w:r>
    </w:p>
    <w:p w14:paraId="60E0A99D" w14:textId="77777777" w:rsidR="00D26595" w:rsidRDefault="00D26595" w:rsidP="00D26595">
      <w:pPr>
        <w:rPr>
          <w:lang w:val="en-US"/>
        </w:rPr>
      </w:pPr>
      <w:r>
        <w:rPr>
          <w:rFonts w:hint="eastAsia"/>
          <w:lang w:val="en-US"/>
        </w:rPr>
        <w:lastRenderedPageBreak/>
        <w:t>U</w:t>
      </w:r>
      <w:r>
        <w:rPr>
          <w:lang w:val="en-US"/>
        </w:rPr>
        <w:t>RL:</w:t>
      </w:r>
    </w:p>
    <w:p w14:paraId="25D7E259" w14:textId="5C7A9F21" w:rsidR="00D26595" w:rsidRDefault="00D26595" w:rsidP="00D26595">
      <w:pPr>
        <w:rPr>
          <w:lang w:val="en-US"/>
        </w:rPr>
      </w:pPr>
      <w:r w:rsidRPr="00D26595">
        <w:rPr>
          <w:lang w:val="en-US"/>
        </w:rPr>
        <w:t>http://localhost/</w:t>
      </w:r>
      <w:r w:rsidR="00E408E8">
        <w:rPr>
          <w:rFonts w:hint="eastAsia"/>
          <w:lang w:val="en-US"/>
        </w:rPr>
        <w:t>article</w:t>
      </w:r>
      <w:r w:rsidRPr="00D26595">
        <w:rPr>
          <w:lang w:val="en-US"/>
        </w:rPr>
        <w:t>/origin</w:t>
      </w:r>
    </w:p>
    <w:p w14:paraId="661342E7" w14:textId="77777777" w:rsidR="00D26595" w:rsidRDefault="00D26595" w:rsidP="00D26595">
      <w:pPr>
        <w:rPr>
          <w:lang w:val="en-US"/>
        </w:rPr>
      </w:pPr>
    </w:p>
    <w:p w14:paraId="0BFA7834" w14:textId="77777777" w:rsidR="00D26595" w:rsidRDefault="00D26595" w:rsidP="00D26595">
      <w:pPr>
        <w:rPr>
          <w:lang w:val="en-US"/>
        </w:rPr>
      </w:pPr>
    </w:p>
    <w:p w14:paraId="6FD16CF6" w14:textId="545C9E54" w:rsidR="008403B8" w:rsidRDefault="008403B8">
      <w:r>
        <w:t>Form:</w:t>
      </w:r>
    </w:p>
    <w:p w14:paraId="66A3F35C" w14:textId="1D873B9C" w:rsidR="008403B8" w:rsidRPr="00E408E8" w:rsidRDefault="00E408E8">
      <w:pPr>
        <w:rPr>
          <w:rFonts w:hint="eastAsia"/>
        </w:rPr>
      </w:pPr>
      <w:r w:rsidRPr="00E408E8">
        <w:rPr>
          <w:noProof/>
        </w:rPr>
        <w:drawing>
          <wp:inline distT="0" distB="0" distL="0" distR="0" wp14:anchorId="70137326" wp14:editId="2CB74B3A">
            <wp:extent cx="5274310" cy="23577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8E8">
        <w:rPr>
          <w:noProof/>
        </w:rPr>
        <w:t xml:space="preserve"> </w:t>
      </w:r>
    </w:p>
    <w:p w14:paraId="61BC70B7" w14:textId="77777777" w:rsidR="00D26595" w:rsidRDefault="00D26595">
      <w:pPr>
        <w:rPr>
          <w:lang w:val="en-US"/>
        </w:rPr>
      </w:pPr>
    </w:p>
    <w:p w14:paraId="796A5411" w14:textId="0BBD294F" w:rsidR="008403B8" w:rsidRDefault="008403B8">
      <w:p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eb screenshot:</w:t>
      </w:r>
    </w:p>
    <w:p w14:paraId="72E66369" w14:textId="074BB4E4" w:rsidR="008403B8" w:rsidRDefault="00E408E8">
      <w:pPr>
        <w:rPr>
          <w:lang w:val="en-US"/>
        </w:rPr>
      </w:pPr>
      <w:r w:rsidRPr="00E408E8">
        <w:rPr>
          <w:noProof/>
        </w:rPr>
        <w:drawing>
          <wp:inline distT="0" distB="0" distL="0" distR="0" wp14:anchorId="1C2B154A" wp14:editId="62C9B3CF">
            <wp:extent cx="3467100" cy="1117600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8E8">
        <w:rPr>
          <w:noProof/>
        </w:rPr>
        <w:t xml:space="preserve"> </w:t>
      </w:r>
    </w:p>
    <w:p w14:paraId="61EB4BE5" w14:textId="0BF8CF08" w:rsidR="008403B8" w:rsidRDefault="008403B8">
      <w:pPr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esults:</w:t>
      </w:r>
    </w:p>
    <w:p w14:paraId="632B194E" w14:textId="31509E7D" w:rsidR="008403B8" w:rsidRDefault="00E408E8">
      <w:pPr>
        <w:rPr>
          <w:lang w:val="en-US"/>
        </w:rPr>
      </w:pPr>
      <w:r w:rsidRPr="00E408E8">
        <w:rPr>
          <w:noProof/>
          <w:lang w:val="en-US"/>
        </w:rPr>
        <w:drawing>
          <wp:inline distT="0" distB="0" distL="0" distR="0" wp14:anchorId="417F4CE8" wp14:editId="407706E7">
            <wp:extent cx="4343400" cy="7683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0C0B" w14:textId="77777777" w:rsidR="00E408E8" w:rsidRDefault="00E408E8">
      <w:pPr>
        <w:rPr>
          <w:rFonts w:hint="eastAsia"/>
          <w:lang w:val="en-US"/>
        </w:rPr>
      </w:pPr>
    </w:p>
    <w:p w14:paraId="08F8CAD9" w14:textId="401EAF20" w:rsidR="00D26595" w:rsidRDefault="00D26595">
      <w:pPr>
        <w:rPr>
          <w:lang w:val="en-US"/>
        </w:rPr>
      </w:pPr>
      <w:r>
        <w:rPr>
          <w:rFonts w:hint="eastAsia"/>
          <w:lang w:val="en-US"/>
        </w:rPr>
        <w:t>B</w:t>
      </w:r>
      <w:r>
        <w:rPr>
          <w:lang w:val="en-US"/>
        </w:rPr>
        <w:t>efore:</w:t>
      </w:r>
    </w:p>
    <w:p w14:paraId="749B884C" w14:textId="22089548" w:rsidR="00D26595" w:rsidRDefault="0025631E" w:rsidP="00E408E8">
      <w:pPr>
        <w:rPr>
          <w:lang w:val="en-US"/>
        </w:rPr>
      </w:pPr>
      <w:r w:rsidRPr="0025631E">
        <w:rPr>
          <w:noProof/>
          <w:lang w:val="en-US"/>
        </w:rPr>
        <w:drawing>
          <wp:inline distT="0" distB="0" distL="0" distR="0" wp14:anchorId="2ADC1A11" wp14:editId="208178EB">
            <wp:extent cx="5274310" cy="67056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B0B1" w14:textId="77777777" w:rsidR="0025631E" w:rsidRDefault="0025631E" w:rsidP="00E408E8">
      <w:pPr>
        <w:rPr>
          <w:rFonts w:hint="eastAsia"/>
          <w:lang w:val="en-US"/>
        </w:rPr>
      </w:pPr>
    </w:p>
    <w:p w14:paraId="59F7571C" w14:textId="3FE6A68B" w:rsidR="00D26595" w:rsidRDefault="00D26595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fter:</w:t>
      </w:r>
    </w:p>
    <w:p w14:paraId="35DDB15D" w14:textId="77777777" w:rsidR="00E408E8" w:rsidRDefault="00E408E8">
      <w:pPr>
        <w:rPr>
          <w:noProof/>
        </w:rPr>
      </w:pPr>
      <w:r w:rsidRPr="00E408E8">
        <w:rPr>
          <w:noProof/>
        </w:rPr>
        <w:drawing>
          <wp:inline distT="0" distB="0" distL="0" distR="0" wp14:anchorId="3F95F230" wp14:editId="0F34EC26">
            <wp:extent cx="5274310" cy="4019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8E8">
        <w:rPr>
          <w:rFonts w:hint="eastAsia"/>
          <w:noProof/>
        </w:rPr>
        <w:t xml:space="preserve"> </w:t>
      </w:r>
    </w:p>
    <w:p w14:paraId="6FE392CA" w14:textId="77777777" w:rsidR="00E408E8" w:rsidRDefault="00E408E8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5E785179" w14:textId="14E9FEE0" w:rsidR="00D26595" w:rsidRDefault="00792ED8">
      <w:pPr>
        <w:rPr>
          <w:lang w:val="en-US"/>
        </w:rPr>
      </w:pPr>
      <w:r>
        <w:rPr>
          <w:rFonts w:hint="eastAsia"/>
          <w:lang w:val="en-US"/>
        </w:rPr>
        <w:lastRenderedPageBreak/>
        <w:t>U</w:t>
      </w:r>
      <w:r>
        <w:rPr>
          <w:lang w:val="en-US"/>
        </w:rPr>
        <w:t>RL:</w:t>
      </w:r>
    </w:p>
    <w:p w14:paraId="1E9D4CC5" w14:textId="1E390771" w:rsidR="00792ED8" w:rsidRDefault="00E408E8">
      <w:pPr>
        <w:rPr>
          <w:lang w:val="en-US"/>
        </w:rPr>
      </w:pPr>
      <w:hyperlink r:id="rId12" w:history="1">
        <w:r w:rsidRPr="0005424D">
          <w:rPr>
            <w:rStyle w:val="a3"/>
            <w:lang w:val="en-US"/>
          </w:rPr>
          <w:t>http://localhost/article/summary</w:t>
        </w:r>
      </w:hyperlink>
    </w:p>
    <w:p w14:paraId="6502BEB0" w14:textId="5058D2B0" w:rsidR="00792ED8" w:rsidRDefault="00792ED8">
      <w:pPr>
        <w:rPr>
          <w:lang w:val="en-US"/>
        </w:rPr>
      </w:pPr>
    </w:p>
    <w:p w14:paraId="7A977EE7" w14:textId="77777777" w:rsidR="00792ED8" w:rsidRDefault="00792ED8">
      <w:pPr>
        <w:rPr>
          <w:lang w:val="en-US"/>
        </w:rPr>
      </w:pPr>
    </w:p>
    <w:p w14:paraId="5DFAF721" w14:textId="0E34F464" w:rsidR="00792ED8" w:rsidRDefault="00792ED8">
      <w:pPr>
        <w:rPr>
          <w:lang w:val="en-US"/>
        </w:rPr>
      </w:pPr>
      <w:r>
        <w:rPr>
          <w:rFonts w:hint="eastAsia"/>
          <w:lang w:val="en-US"/>
        </w:rPr>
        <w:t>F</w:t>
      </w:r>
      <w:r>
        <w:rPr>
          <w:lang w:val="en-US"/>
        </w:rPr>
        <w:t>orm:</w:t>
      </w:r>
    </w:p>
    <w:p w14:paraId="78438C99" w14:textId="2DA6F40B" w:rsidR="00792ED8" w:rsidRDefault="00E408E8">
      <w:pPr>
        <w:rPr>
          <w:lang w:val="en-US"/>
        </w:rPr>
      </w:pPr>
      <w:r w:rsidRPr="00E408E8">
        <w:rPr>
          <w:noProof/>
          <w:lang w:val="en-US"/>
        </w:rPr>
        <w:drawing>
          <wp:inline distT="0" distB="0" distL="0" distR="0" wp14:anchorId="1A1B73A0" wp14:editId="095C5B64">
            <wp:extent cx="5274310" cy="2257425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52A1" w14:textId="77777777" w:rsidR="00792ED8" w:rsidRDefault="00792ED8">
      <w:pPr>
        <w:rPr>
          <w:lang w:val="en-US"/>
        </w:rPr>
      </w:pPr>
    </w:p>
    <w:p w14:paraId="7B217054" w14:textId="2B304375" w:rsidR="00792ED8" w:rsidRDefault="00792ED8">
      <w:p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eb screenshot:</w:t>
      </w:r>
    </w:p>
    <w:p w14:paraId="49CD8678" w14:textId="46C2DDA7" w:rsidR="00792ED8" w:rsidRDefault="00792ED8">
      <w:pPr>
        <w:rPr>
          <w:lang w:val="en-US"/>
        </w:rPr>
      </w:pPr>
      <w:r>
        <w:rPr>
          <w:noProof/>
        </w:rPr>
        <w:drawing>
          <wp:inline distT="0" distB="0" distL="0" distR="0" wp14:anchorId="5D29C25F" wp14:editId="32E90B92">
            <wp:extent cx="5274310" cy="35001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308D" w14:textId="2BAE3F5C" w:rsidR="00792ED8" w:rsidRDefault="00792ED8">
      <w:pPr>
        <w:rPr>
          <w:lang w:val="en-US"/>
        </w:rPr>
      </w:pPr>
      <w:r>
        <w:rPr>
          <w:noProof/>
        </w:rPr>
        <w:drawing>
          <wp:inline distT="0" distB="0" distL="0" distR="0" wp14:anchorId="40389EEB" wp14:editId="573563A7">
            <wp:extent cx="4238625" cy="1000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63B8" w14:textId="77777777" w:rsidR="0025631E" w:rsidRDefault="0025631E">
      <w:pPr>
        <w:rPr>
          <w:rFonts w:hint="eastAsia"/>
          <w:lang w:val="en-US"/>
        </w:rPr>
      </w:pPr>
    </w:p>
    <w:p w14:paraId="000FCBD5" w14:textId="528878E4" w:rsidR="00792ED8" w:rsidRDefault="00792ED8" w:rsidP="00792ED8">
      <w:pPr>
        <w:rPr>
          <w:lang w:val="en-US"/>
        </w:rPr>
      </w:pPr>
      <w:r>
        <w:rPr>
          <w:rFonts w:hint="eastAsia"/>
          <w:lang w:val="en-US"/>
        </w:rPr>
        <w:lastRenderedPageBreak/>
        <w:t>B</w:t>
      </w:r>
      <w:r>
        <w:rPr>
          <w:lang w:val="en-US"/>
        </w:rPr>
        <w:t>efore:</w:t>
      </w:r>
    </w:p>
    <w:p w14:paraId="438CB2B3" w14:textId="28002BF3" w:rsidR="00792ED8" w:rsidRDefault="00E408E8" w:rsidP="00E408E8">
      <w:pPr>
        <w:rPr>
          <w:lang w:val="en-US"/>
        </w:rPr>
      </w:pPr>
      <w:r w:rsidRPr="00E408E8">
        <w:rPr>
          <w:noProof/>
        </w:rPr>
        <w:drawing>
          <wp:inline distT="0" distB="0" distL="0" distR="0" wp14:anchorId="20983468" wp14:editId="5EBD8766">
            <wp:extent cx="5274310" cy="40195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4C15" w14:textId="77777777" w:rsidR="00792ED8" w:rsidRDefault="00792ED8" w:rsidP="00792ED8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fter:</w:t>
      </w:r>
    </w:p>
    <w:p w14:paraId="4B6DA434" w14:textId="49AE4990" w:rsidR="000E25B5" w:rsidRDefault="00E408E8">
      <w:pPr>
        <w:rPr>
          <w:lang w:val="en-US"/>
        </w:rPr>
      </w:pPr>
      <w:r w:rsidRPr="00E408E8">
        <w:rPr>
          <w:noProof/>
        </w:rPr>
        <w:drawing>
          <wp:inline distT="0" distB="0" distL="0" distR="0" wp14:anchorId="0A7A69BD" wp14:editId="72DA2E69">
            <wp:extent cx="5274310" cy="119634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8E8">
        <w:rPr>
          <w:noProof/>
        </w:rPr>
        <w:t xml:space="preserve"> </w:t>
      </w:r>
    </w:p>
    <w:p w14:paraId="18C798D2" w14:textId="77777777" w:rsidR="000E25B5" w:rsidRDefault="000E25B5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14:paraId="615B2F2E" w14:textId="57FD561C" w:rsidR="0026215C" w:rsidRDefault="0026215C" w:rsidP="0026215C">
      <w:pPr>
        <w:rPr>
          <w:lang w:val="en-US"/>
        </w:rPr>
      </w:pPr>
      <w:r>
        <w:rPr>
          <w:rFonts w:hint="eastAsia"/>
          <w:lang w:val="en-US"/>
        </w:rPr>
        <w:lastRenderedPageBreak/>
        <w:t>U</w:t>
      </w:r>
      <w:r>
        <w:rPr>
          <w:lang w:val="en-US"/>
        </w:rPr>
        <w:t xml:space="preserve">RL: </w:t>
      </w:r>
    </w:p>
    <w:p w14:paraId="054E421A" w14:textId="7C4A7F81" w:rsidR="000E25B5" w:rsidRDefault="0081623F">
      <w:pPr>
        <w:rPr>
          <w:lang w:val="en-US"/>
        </w:rPr>
      </w:pPr>
      <w:hyperlink r:id="rId17" w:history="1">
        <w:r w:rsidR="0026215C" w:rsidRPr="005965E4">
          <w:rPr>
            <w:rStyle w:val="a3"/>
            <w:lang w:val="en-US"/>
          </w:rPr>
          <w:t>http://localhost/paragraphs/origin</w:t>
        </w:r>
      </w:hyperlink>
    </w:p>
    <w:p w14:paraId="43E27EEE" w14:textId="510A6E66" w:rsidR="0026215C" w:rsidRDefault="0026215C">
      <w:pPr>
        <w:rPr>
          <w:lang w:val="en-US"/>
        </w:rPr>
      </w:pPr>
    </w:p>
    <w:p w14:paraId="183A26AF" w14:textId="51DD55B2" w:rsidR="0026215C" w:rsidRDefault="0026215C">
      <w:pPr>
        <w:rPr>
          <w:lang w:val="en-US"/>
        </w:rPr>
      </w:pPr>
      <w:r>
        <w:rPr>
          <w:lang w:val="en-US"/>
        </w:rPr>
        <w:t>METHOD: GET</w:t>
      </w:r>
    </w:p>
    <w:p w14:paraId="332D6F12" w14:textId="2A606B54" w:rsidR="0026215C" w:rsidRDefault="008077F6">
      <w:pPr>
        <w:rPr>
          <w:lang w:val="en-US"/>
        </w:rPr>
      </w:pPr>
      <w:r>
        <w:rPr>
          <w:noProof/>
        </w:rPr>
        <w:drawing>
          <wp:inline distT="0" distB="0" distL="0" distR="0" wp14:anchorId="500237AD" wp14:editId="527AEAC6">
            <wp:extent cx="5274310" cy="18681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D334" w14:textId="71773AF1" w:rsidR="0026215C" w:rsidRDefault="0026215C">
      <w:pPr>
        <w:rPr>
          <w:lang w:val="en-US"/>
        </w:rPr>
      </w:pPr>
    </w:p>
    <w:p w14:paraId="061D3394" w14:textId="2B47C5C2" w:rsidR="0026215C" w:rsidRDefault="0026215C">
      <w:pPr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ESULTS:</w:t>
      </w:r>
    </w:p>
    <w:p w14:paraId="7B7A6842" w14:textId="4029F97E" w:rsidR="0026215C" w:rsidRDefault="0026215C">
      <w:pPr>
        <w:rPr>
          <w:lang w:val="en-US"/>
        </w:rPr>
      </w:pPr>
      <w:r>
        <w:rPr>
          <w:noProof/>
        </w:rPr>
        <w:drawing>
          <wp:inline distT="0" distB="0" distL="0" distR="0" wp14:anchorId="2A391756" wp14:editId="5247A7D8">
            <wp:extent cx="5274310" cy="3469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FC50" w14:textId="7A406974" w:rsidR="0026215C" w:rsidRDefault="0026215C" w:rsidP="0026215C">
      <w:pPr>
        <w:rPr>
          <w:lang w:val="en-US"/>
        </w:rPr>
      </w:pPr>
      <w:r>
        <w:rPr>
          <w:lang w:val="en-US"/>
        </w:rPr>
        <w:br w:type="page"/>
      </w:r>
      <w:r>
        <w:rPr>
          <w:rFonts w:hint="eastAsia"/>
          <w:lang w:val="en-US"/>
        </w:rPr>
        <w:lastRenderedPageBreak/>
        <w:t>U</w:t>
      </w:r>
      <w:r>
        <w:rPr>
          <w:lang w:val="en-US"/>
        </w:rPr>
        <w:t xml:space="preserve">RL: </w:t>
      </w:r>
    </w:p>
    <w:p w14:paraId="675C5769" w14:textId="2009C614" w:rsidR="0026215C" w:rsidRDefault="0081623F" w:rsidP="0026215C">
      <w:pPr>
        <w:rPr>
          <w:lang w:val="en-US"/>
        </w:rPr>
      </w:pPr>
      <w:hyperlink r:id="rId20" w:history="1">
        <w:r w:rsidR="00EA2D37" w:rsidRPr="005965E4">
          <w:rPr>
            <w:rStyle w:val="a3"/>
            <w:lang w:val="en-US"/>
          </w:rPr>
          <w:t>http://localhost/paragraphs/summary</w:t>
        </w:r>
      </w:hyperlink>
    </w:p>
    <w:p w14:paraId="2B44E9D6" w14:textId="77777777" w:rsidR="00EA2D37" w:rsidRDefault="00EA2D37" w:rsidP="0026215C">
      <w:pPr>
        <w:rPr>
          <w:lang w:val="en-US"/>
        </w:rPr>
      </w:pPr>
    </w:p>
    <w:p w14:paraId="5C923CD2" w14:textId="442B75CF" w:rsidR="0026215C" w:rsidRDefault="0026215C" w:rsidP="0026215C">
      <w:pPr>
        <w:rPr>
          <w:lang w:val="en-US"/>
        </w:rPr>
      </w:pPr>
      <w:r>
        <w:rPr>
          <w:lang w:val="en-US"/>
        </w:rPr>
        <w:t>METHOD: GET</w:t>
      </w:r>
    </w:p>
    <w:p w14:paraId="525365BB" w14:textId="2F8734E0" w:rsidR="00EA2D37" w:rsidRDefault="008077F6" w:rsidP="0026215C">
      <w:pPr>
        <w:rPr>
          <w:lang w:val="en-US"/>
        </w:rPr>
      </w:pPr>
      <w:r>
        <w:rPr>
          <w:noProof/>
        </w:rPr>
        <w:drawing>
          <wp:inline distT="0" distB="0" distL="0" distR="0" wp14:anchorId="71044B77" wp14:editId="7FAE0B26">
            <wp:extent cx="5274310" cy="19875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3BA1" w14:textId="3CF143CD" w:rsidR="0026215C" w:rsidRDefault="0026215C">
      <w:pPr>
        <w:widowControl/>
        <w:jc w:val="left"/>
        <w:rPr>
          <w:lang w:val="en-US"/>
        </w:rPr>
      </w:pPr>
    </w:p>
    <w:p w14:paraId="0EC2E0EC" w14:textId="004D91A1" w:rsidR="0026215C" w:rsidRPr="0026215C" w:rsidRDefault="0026215C">
      <w:pPr>
        <w:widowControl/>
        <w:jc w:val="left"/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esults:</w:t>
      </w:r>
    </w:p>
    <w:p w14:paraId="49EA64CD" w14:textId="4D4BEA42" w:rsidR="00EA2D37" w:rsidRDefault="0026215C">
      <w:pPr>
        <w:rPr>
          <w:lang w:val="en-US"/>
        </w:rPr>
      </w:pPr>
      <w:r>
        <w:rPr>
          <w:noProof/>
        </w:rPr>
        <w:drawing>
          <wp:inline distT="0" distB="0" distL="0" distR="0" wp14:anchorId="42931E9F" wp14:editId="75A102B1">
            <wp:extent cx="5274310" cy="36899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B9E5" w14:textId="77777777" w:rsidR="00EA2D37" w:rsidRDefault="00EA2D37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14:paraId="173010DF" w14:textId="77777777" w:rsidR="00E524AD" w:rsidRDefault="00E524AD" w:rsidP="00E524AD">
      <w:pPr>
        <w:rPr>
          <w:lang w:val="en-US"/>
        </w:rPr>
      </w:pPr>
      <w:r>
        <w:rPr>
          <w:rFonts w:hint="eastAsia"/>
          <w:lang w:val="en-US"/>
        </w:rPr>
        <w:lastRenderedPageBreak/>
        <w:t>U</w:t>
      </w:r>
      <w:r>
        <w:rPr>
          <w:lang w:val="en-US"/>
        </w:rPr>
        <w:t xml:space="preserve">RL: </w:t>
      </w:r>
    </w:p>
    <w:p w14:paraId="2A03F11D" w14:textId="1DFCB8FB" w:rsidR="00E524AD" w:rsidRDefault="0081623F" w:rsidP="00E524AD">
      <w:pPr>
        <w:rPr>
          <w:lang w:val="en-US"/>
        </w:rPr>
      </w:pPr>
      <w:hyperlink r:id="rId23" w:history="1">
        <w:r w:rsidR="00E524AD" w:rsidRPr="005965E4">
          <w:rPr>
            <w:rStyle w:val="a3"/>
            <w:lang w:val="en-US"/>
          </w:rPr>
          <w:t>http://localhost/paragraphs/summary</w:t>
        </w:r>
      </w:hyperlink>
      <w:r w:rsidR="00E524AD">
        <w:rPr>
          <w:lang w:val="en-US"/>
        </w:rPr>
        <w:t>/1</w:t>
      </w:r>
    </w:p>
    <w:p w14:paraId="74459E8D" w14:textId="77777777" w:rsidR="00E524AD" w:rsidRDefault="00E524AD" w:rsidP="00E524AD">
      <w:pPr>
        <w:rPr>
          <w:lang w:val="en-US"/>
        </w:rPr>
      </w:pPr>
    </w:p>
    <w:p w14:paraId="2DE09031" w14:textId="1DAD4AEB" w:rsidR="00E524AD" w:rsidRDefault="00E524AD" w:rsidP="00E524AD">
      <w:pPr>
        <w:rPr>
          <w:lang w:val="en-US"/>
        </w:rPr>
      </w:pPr>
      <w:r>
        <w:rPr>
          <w:lang w:val="en-US"/>
        </w:rPr>
        <w:t>METHOD: GET</w:t>
      </w:r>
    </w:p>
    <w:p w14:paraId="1C1FE5CD" w14:textId="1BE9F665" w:rsidR="00E524AD" w:rsidRDefault="00E524AD" w:rsidP="00E524AD">
      <w:pPr>
        <w:rPr>
          <w:lang w:val="en-US"/>
        </w:rPr>
      </w:pPr>
      <w:r>
        <w:rPr>
          <w:noProof/>
        </w:rPr>
        <w:drawing>
          <wp:inline distT="0" distB="0" distL="0" distR="0" wp14:anchorId="799E44DF" wp14:editId="68BC37FA">
            <wp:extent cx="5274310" cy="15068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005E" w14:textId="77777777" w:rsidR="00E524AD" w:rsidRDefault="00E524AD" w:rsidP="00E524AD">
      <w:pPr>
        <w:rPr>
          <w:lang w:val="en-US"/>
        </w:rPr>
      </w:pPr>
    </w:p>
    <w:p w14:paraId="698755D7" w14:textId="31422CF2" w:rsidR="00E524AD" w:rsidRDefault="00E524AD" w:rsidP="00E524AD">
      <w:pPr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ESULT:</w:t>
      </w:r>
    </w:p>
    <w:p w14:paraId="457C5168" w14:textId="12B4233A" w:rsidR="0069491A" w:rsidRDefault="00E524AD">
      <w:pPr>
        <w:rPr>
          <w:lang w:val="en-US"/>
        </w:rPr>
      </w:pPr>
      <w:r>
        <w:rPr>
          <w:noProof/>
        </w:rPr>
        <w:drawing>
          <wp:inline distT="0" distB="0" distL="0" distR="0" wp14:anchorId="2C1C8758" wp14:editId="46469ACB">
            <wp:extent cx="5274310" cy="29159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1567" w14:textId="77777777" w:rsidR="0069491A" w:rsidRDefault="0069491A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14:paraId="3245EC41" w14:textId="77777777" w:rsidR="0069491A" w:rsidRDefault="0069491A" w:rsidP="0069491A">
      <w:pPr>
        <w:rPr>
          <w:lang w:val="en-US"/>
        </w:rPr>
      </w:pPr>
      <w:r>
        <w:rPr>
          <w:rFonts w:hint="eastAsia"/>
          <w:lang w:val="en-US"/>
        </w:rPr>
        <w:lastRenderedPageBreak/>
        <w:t>U</w:t>
      </w:r>
      <w:r>
        <w:rPr>
          <w:lang w:val="en-US"/>
        </w:rPr>
        <w:t xml:space="preserve">RL: </w:t>
      </w:r>
    </w:p>
    <w:p w14:paraId="3F854032" w14:textId="72770EE7" w:rsidR="0069491A" w:rsidRDefault="0081623F" w:rsidP="0069491A">
      <w:pPr>
        <w:rPr>
          <w:lang w:val="en-US"/>
        </w:rPr>
      </w:pPr>
      <w:hyperlink r:id="rId26" w:history="1">
        <w:r w:rsidR="00DC7526" w:rsidRPr="00981F87">
          <w:rPr>
            <w:rStyle w:val="a3"/>
            <w:lang w:val="en-US"/>
          </w:rPr>
          <w:t>http://localhost/paragraphs</w:t>
        </w:r>
      </w:hyperlink>
    </w:p>
    <w:p w14:paraId="75FC9C0C" w14:textId="77777777" w:rsidR="0069491A" w:rsidRDefault="0069491A" w:rsidP="0069491A">
      <w:pPr>
        <w:rPr>
          <w:lang w:val="en-US"/>
        </w:rPr>
      </w:pPr>
    </w:p>
    <w:p w14:paraId="76FB690C" w14:textId="3CF2F674" w:rsidR="0069491A" w:rsidRDefault="0069491A" w:rsidP="0069491A">
      <w:pPr>
        <w:rPr>
          <w:lang w:val="en-US"/>
        </w:rPr>
      </w:pPr>
      <w:r>
        <w:rPr>
          <w:lang w:val="en-US"/>
        </w:rPr>
        <w:t xml:space="preserve">METHOD: </w:t>
      </w:r>
      <w:r w:rsidR="00DC7526">
        <w:rPr>
          <w:lang w:val="en-US"/>
        </w:rPr>
        <w:t>DELETE</w:t>
      </w:r>
    </w:p>
    <w:p w14:paraId="68013DFE" w14:textId="50F43332" w:rsidR="0026215C" w:rsidRDefault="0069491A">
      <w:pPr>
        <w:rPr>
          <w:lang w:val="en-US"/>
        </w:rPr>
      </w:pPr>
      <w:r>
        <w:rPr>
          <w:noProof/>
        </w:rPr>
        <w:drawing>
          <wp:inline distT="0" distB="0" distL="0" distR="0" wp14:anchorId="7FE54FC8" wp14:editId="501F0449">
            <wp:extent cx="5274310" cy="1570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D45D" w14:textId="5B4BCD66" w:rsidR="0069491A" w:rsidRDefault="0069491A">
      <w:pPr>
        <w:rPr>
          <w:lang w:val="en-US"/>
        </w:rPr>
      </w:pPr>
    </w:p>
    <w:p w14:paraId="0613A530" w14:textId="06855661" w:rsidR="0069491A" w:rsidRDefault="0069491A">
      <w:pPr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esult:</w:t>
      </w:r>
    </w:p>
    <w:p w14:paraId="444F7671" w14:textId="048CF3BB" w:rsidR="0069491A" w:rsidRDefault="00DC7526">
      <w:pPr>
        <w:rPr>
          <w:lang w:val="en-US"/>
        </w:rPr>
      </w:pPr>
      <w:r>
        <w:rPr>
          <w:noProof/>
        </w:rPr>
        <w:drawing>
          <wp:inline distT="0" distB="0" distL="0" distR="0" wp14:anchorId="1EAD8353" wp14:editId="4A37EE92">
            <wp:extent cx="5274310" cy="29362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663A" w14:textId="77777777" w:rsidR="006B24FD" w:rsidRDefault="006B24FD" w:rsidP="006B24FD">
      <w:pPr>
        <w:rPr>
          <w:lang w:val="en-US"/>
        </w:rPr>
      </w:pPr>
      <w:r>
        <w:rPr>
          <w:lang w:val="en-US"/>
        </w:rPr>
        <w:t>Before:</w:t>
      </w:r>
    </w:p>
    <w:p w14:paraId="2D998368" w14:textId="77777777" w:rsidR="006B24FD" w:rsidRDefault="006B24FD" w:rsidP="006B24FD">
      <w:pPr>
        <w:rPr>
          <w:lang w:val="en-US"/>
        </w:rPr>
      </w:pPr>
      <w:r>
        <w:rPr>
          <w:noProof/>
        </w:rPr>
        <w:drawing>
          <wp:inline distT="0" distB="0" distL="0" distR="0" wp14:anchorId="0B37EA33" wp14:editId="7B20561B">
            <wp:extent cx="5274310" cy="8978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F96E" w14:textId="77777777" w:rsidR="006B24FD" w:rsidRPr="00E524AD" w:rsidRDefault="006B24FD" w:rsidP="006B24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9430C3" wp14:editId="2A1F727F">
            <wp:extent cx="5274310" cy="328676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F580" w14:textId="05AF7DDA" w:rsidR="006B24FD" w:rsidRDefault="006B24FD" w:rsidP="006B24FD">
      <w:pPr>
        <w:rPr>
          <w:lang w:val="en-US"/>
        </w:rPr>
      </w:pPr>
      <w:r>
        <w:rPr>
          <w:lang w:val="en-US"/>
        </w:rPr>
        <w:t>After:</w:t>
      </w:r>
    </w:p>
    <w:p w14:paraId="155627C3" w14:textId="77777777" w:rsidR="006B24FD" w:rsidRDefault="006B24FD" w:rsidP="006B24FD">
      <w:pPr>
        <w:rPr>
          <w:lang w:val="en-US"/>
        </w:rPr>
      </w:pPr>
      <w:r>
        <w:rPr>
          <w:noProof/>
        </w:rPr>
        <w:drawing>
          <wp:inline distT="0" distB="0" distL="0" distR="0" wp14:anchorId="2E15CFBE" wp14:editId="15CF71EF">
            <wp:extent cx="5274310" cy="5105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2BD9" w14:textId="77777777" w:rsidR="006B24FD" w:rsidRDefault="006B24FD" w:rsidP="006B24FD">
      <w:pPr>
        <w:rPr>
          <w:lang w:val="en-US"/>
        </w:rPr>
      </w:pPr>
      <w:r>
        <w:rPr>
          <w:noProof/>
        </w:rPr>
        <w:drawing>
          <wp:inline distT="0" distB="0" distL="0" distR="0" wp14:anchorId="5252A35B" wp14:editId="4751C97A">
            <wp:extent cx="5274310" cy="7689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54C7" w14:textId="77777777" w:rsidR="0081623F" w:rsidRDefault="0081623F" w:rsidP="00E408E8">
      <w:r>
        <w:separator/>
      </w:r>
    </w:p>
  </w:endnote>
  <w:endnote w:type="continuationSeparator" w:id="0">
    <w:p w14:paraId="6F10BA4C" w14:textId="77777777" w:rsidR="0081623F" w:rsidRDefault="0081623F" w:rsidP="00E4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47859" w14:textId="77777777" w:rsidR="0081623F" w:rsidRDefault="0081623F" w:rsidP="00E408E8">
      <w:r>
        <w:separator/>
      </w:r>
    </w:p>
  </w:footnote>
  <w:footnote w:type="continuationSeparator" w:id="0">
    <w:p w14:paraId="41A6743A" w14:textId="77777777" w:rsidR="0081623F" w:rsidRDefault="0081623F" w:rsidP="00E40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EA"/>
    <w:rsid w:val="000E25B5"/>
    <w:rsid w:val="00150FB6"/>
    <w:rsid w:val="001E1212"/>
    <w:rsid w:val="0025631E"/>
    <w:rsid w:val="0026215C"/>
    <w:rsid w:val="00337F4E"/>
    <w:rsid w:val="00346D28"/>
    <w:rsid w:val="00517FF0"/>
    <w:rsid w:val="00595FCB"/>
    <w:rsid w:val="005B31C8"/>
    <w:rsid w:val="0069491A"/>
    <w:rsid w:val="006B24FD"/>
    <w:rsid w:val="00792ED8"/>
    <w:rsid w:val="007A1AEA"/>
    <w:rsid w:val="008077F6"/>
    <w:rsid w:val="0081623F"/>
    <w:rsid w:val="008403B8"/>
    <w:rsid w:val="00B22357"/>
    <w:rsid w:val="00C43697"/>
    <w:rsid w:val="00D26595"/>
    <w:rsid w:val="00D80D85"/>
    <w:rsid w:val="00DC7526"/>
    <w:rsid w:val="00E408E8"/>
    <w:rsid w:val="00E524AD"/>
    <w:rsid w:val="00E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33C0A"/>
  <w15:chartTrackingRefBased/>
  <w15:docId w15:val="{368888AB-D8CF-426B-B41F-7F8D9F2B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4FD"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03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8403B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92E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2ED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40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08E8"/>
    <w:rPr>
      <w:sz w:val="18"/>
      <w:szCs w:val="18"/>
      <w:lang w:val="en-AU"/>
    </w:rPr>
  </w:style>
  <w:style w:type="paragraph" w:styleId="a7">
    <w:name w:val="footer"/>
    <w:basedOn w:val="a"/>
    <w:link w:val="a8"/>
    <w:uiPriority w:val="99"/>
    <w:unhideWhenUsed/>
    <w:rsid w:val="00E40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08E8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localhost/paragraph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localhost/article/summary" TargetMode="External"/><Relationship Id="rId17" Type="http://schemas.openxmlformats.org/officeDocument/2006/relationships/hyperlink" Target="http://localhost/paragraphs/origin" TargetMode="External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://localhost/paragraphs/summary" TargetMode="External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://localhost/paragraphs/summary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壹麒</dc:creator>
  <cp:keywords/>
  <dc:description/>
  <cp:lastModifiedBy>李 壹麒</cp:lastModifiedBy>
  <cp:revision>6</cp:revision>
  <dcterms:created xsi:type="dcterms:W3CDTF">2022-05-05T13:33:00Z</dcterms:created>
  <dcterms:modified xsi:type="dcterms:W3CDTF">2022-05-19T11:29:00Z</dcterms:modified>
</cp:coreProperties>
</file>